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547589EE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CC45F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C42FEE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Ing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. </w:t>
      </w:r>
      <w:r w:rsidR="009A6B49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Magín</w:t>
      </w:r>
      <w:r w:rsidR="009A6B49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9A6B49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Díaz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68D8887D" w:rsidR="00825DD9" w:rsidRDefault="0065236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</w:t>
            </w:r>
            <w:r w:rsidR="002573BE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io</w:t>
            </w:r>
            <w:r w:rsidR="00360214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2025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57A9EF7F" w:rsidR="00E91F8B" w:rsidRPr="00521172" w:rsidRDefault="00E47AB8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Pr="00F55C0D">
                <w:rPr>
                  <w:rStyle w:val="Hipervnculo"/>
                </w:rPr>
                <w:t>https://transparencia.hacienda.gob.do/wp-content/uploads/2025/05/constitucion-de-la-republica-dominicana-2024.pdf</w:t>
              </w:r>
            </w:hyperlink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2204D6AD" w:rsidR="00825DD9" w:rsidRDefault="00E47AB8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B61ED1" w14:paraId="58B3D3ED" w14:textId="77777777" w:rsidTr="00F76C9F">
        <w:trPr>
          <w:trHeight w:hRule="exact" w:val="151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C228" w14:textId="65ACE358" w:rsidR="00B61ED1" w:rsidRDefault="005B238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Ley Núm. 45-25 </w:t>
            </w:r>
            <w:r w:rsidR="00F76C9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sobre la fusión del Ministerio de Hacienda y el Ministerio de Econom</w:t>
            </w:r>
            <w:r w:rsidR="00C85E96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ía, Planificación Desarro</w:t>
            </w:r>
            <w:r w:rsidR="001667E3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llo</w:t>
            </w:r>
            <w:r w:rsidR="00DD2CF9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.</w:t>
            </w:r>
          </w:p>
          <w:p w14:paraId="02AFEAEC" w14:textId="77777777" w:rsidR="00F76C9F" w:rsidRDefault="00F76C9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</w:pPr>
          </w:p>
          <w:p w14:paraId="04A8A96C" w14:textId="09E19D46" w:rsidR="00F76C9F" w:rsidRPr="00521172" w:rsidRDefault="00F76C9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83846" w14:textId="6CC470AA" w:rsidR="00B61ED1" w:rsidRDefault="005B238A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198AF" w14:textId="24961627" w:rsidR="00B61ED1" w:rsidRDefault="00C85E96">
            <w:pPr>
              <w:spacing w:before="10" w:line="237" w:lineRule="auto"/>
              <w:ind w:left="107" w:right="94"/>
            </w:pPr>
            <w:hyperlink r:id="rId15" w:history="1">
              <w:r w:rsidRPr="004B0BEA">
                <w:rPr>
                  <w:rStyle w:val="Hipervnculo"/>
                </w:rPr>
                <w:t>https://transparencia.hacienda.gob.do/wp-content/uploads/2025/07/Ley-45-25.pdf</w:t>
              </w:r>
            </w:hyperlink>
          </w:p>
          <w:p w14:paraId="0013BD6F" w14:textId="7AFCBFF6" w:rsidR="00C85E96" w:rsidRDefault="00C85E96">
            <w:pPr>
              <w:spacing w:before="10" w:line="237" w:lineRule="auto"/>
              <w:ind w:left="107" w:right="94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034D" w14:textId="31AF589E" w:rsidR="00B61ED1" w:rsidRDefault="001667E3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64862" w14:textId="011353E5" w:rsidR="00B61ED1" w:rsidRDefault="001667E3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0CF3C64E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="00E53598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 w:rsidTr="001F0FC2">
        <w:trPr>
          <w:trHeight w:hRule="exact" w:val="1830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4FDC" w14:textId="77777777" w:rsidR="001F0FC2" w:rsidRDefault="001F0FC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</w:pPr>
          </w:p>
          <w:p w14:paraId="3A79324E" w14:textId="173F892C" w:rsidR="00D069FB" w:rsidRPr="00D069FB" w:rsidRDefault="00D069FB" w:rsidP="00D069FB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</w:pPr>
            <w:r w:rsidRPr="00D069FB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Ley     </w:t>
            </w:r>
            <w:r w:rsidR="00282C23" w:rsidRPr="00D069FB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No. 171</w:t>
            </w:r>
            <w:r w:rsidRPr="00D069FB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-07     sobre</w:t>
            </w:r>
          </w:p>
          <w:p w14:paraId="6F18F6A4" w14:textId="19700C4D" w:rsidR="00825DD9" w:rsidRPr="00D069FB" w:rsidRDefault="00D069FB" w:rsidP="00D069FB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</w:pPr>
            <w:r w:rsidRPr="00D069FB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Incentivos Especiales a l</w:t>
            </w:r>
            <w:r w:rsidR="00D500A8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os Pensionados y Rentistas de </w:t>
            </w:r>
            <w:r w:rsid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 w:rsid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 w:rsid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 w:rsid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 w:rsid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 w:rsid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 w:rsid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 w:rsid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 w:rsid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 w:rsid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 w:rsid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  <w:p w14:paraId="075D6731" w14:textId="77777777" w:rsidR="001F0FC2" w:rsidRDefault="001F0FC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  <w:p w14:paraId="3D9F6A18" w14:textId="77777777" w:rsidR="001F0FC2" w:rsidRDefault="001F0FC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  <w:p w14:paraId="34F048E0" w14:textId="77777777" w:rsidR="001F0FC2" w:rsidRDefault="001F0FC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2FACD4" w:rsidR="00825DD9" w:rsidRDefault="00DB5B49">
            <w: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B815" w14:textId="2C70D0AB" w:rsidR="00825DD9" w:rsidRDefault="007B7D8C">
            <w:hyperlink r:id="rId20" w:history="1">
              <w:r w:rsidRPr="00517D13">
                <w:rPr>
                  <w:rStyle w:val="Hipervnculo"/>
                </w:rPr>
                <w:t>https://transparencia.hacienda.gob.do/wp-content/uploads/2023/03/Ley-No.171-07_Incentivos-Especiales.pdf</w:t>
              </w:r>
            </w:hyperlink>
          </w:p>
          <w:p w14:paraId="0DE6682C" w14:textId="2365E430" w:rsidR="007B7D8C" w:rsidRDefault="007B7D8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43556F30" w:rsidR="00825DD9" w:rsidRPr="00660BD9" w:rsidRDefault="00DB5B49" w:rsidP="00DB5B49">
            <w:pPr>
              <w:jc w:val="center"/>
              <w:rPr>
                <w:rFonts w:ascii="Palatino Linotype" w:hAnsi="Palatino Linotype"/>
              </w:rPr>
            </w:pPr>
            <w:r w:rsidRPr="00660BD9">
              <w:rPr>
                <w:rFonts w:ascii="Palatino Linotype" w:hAnsi="Palatino Linotype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12E85592" w:rsidR="00825DD9" w:rsidRPr="00660BD9" w:rsidRDefault="00DB5B49" w:rsidP="00DB5B49">
            <w:pPr>
              <w:jc w:val="center"/>
              <w:rPr>
                <w:rFonts w:ascii="Palatino Linotype" w:hAnsi="Palatino Linotype"/>
              </w:rPr>
            </w:pPr>
            <w:r w:rsidRPr="00660BD9">
              <w:rPr>
                <w:rFonts w:ascii="Palatino Linotype" w:hAnsi="Palatino Linotype"/>
              </w:rPr>
              <w:t>Si</w:t>
            </w:r>
          </w:p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2E9DCE7C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1CB03B05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="00282C23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 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2E34C79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r w:rsidR="00282C23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secretaria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2E17A443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="00282C23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609A4A7F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Libre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Comercio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1136"/>
        <w:gridCol w:w="6238"/>
        <w:gridCol w:w="1419"/>
        <w:gridCol w:w="1627"/>
      </w:tblGrid>
      <w:tr w:rsidR="00825DD9" w14:paraId="4A57E18E" w14:textId="77777777" w:rsidTr="00CA2566">
        <w:trPr>
          <w:trHeight w:hRule="exact" w:val="2114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30C3B" w14:textId="77777777" w:rsidR="00AB6EC3" w:rsidRPr="00AB6EC3" w:rsidRDefault="00AB6EC3" w:rsidP="00AB6EC3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B6EC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Ley No. 557-05 sobre Reforma Tributaria y modifica las Leyes Nos. 11-92 del año 1992; 18-88</w:t>
            </w:r>
          </w:p>
          <w:p w14:paraId="69A0FA04" w14:textId="7D58DC1E" w:rsidR="00825DD9" w:rsidRDefault="00AB6EC3" w:rsidP="00AB6EC3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B6EC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del año 1988; 4027 del año 1955; 112-00 y 146-00 del año 2000.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2797B2D0" w:rsidR="00825DD9" w:rsidRDefault="00AB6EC3">
            <w: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1370" w14:textId="6DF9E009" w:rsidR="00825DD9" w:rsidRDefault="00FB0BBC">
            <w:hyperlink r:id="rId27" w:history="1">
              <w:r w:rsidRPr="004B0BEA">
                <w:rPr>
                  <w:rStyle w:val="Hipervnculo"/>
                </w:rPr>
                <w:t>https://transparencia.hacienda.gob.do/wp-content/uploads/2023/03/Ley557-05.pdf</w:t>
              </w:r>
            </w:hyperlink>
          </w:p>
          <w:p w14:paraId="3CF1B52F" w14:textId="0EAC9835" w:rsidR="00FB0BBC" w:rsidRDefault="00FB0BB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1CD2DF89" w:rsidR="00825DD9" w:rsidRPr="002573BE" w:rsidRDefault="00B91D67" w:rsidP="002573BE">
            <w:pPr>
              <w:jc w:val="center"/>
              <w:rPr>
                <w:rFonts w:ascii="Palatino Linotype" w:hAnsi="Palatino Linotype"/>
              </w:rPr>
            </w:pPr>
            <w:r w:rsidRPr="002573BE">
              <w:rPr>
                <w:rFonts w:ascii="Palatino Linotype" w:hAnsi="Palatino Linotype"/>
              </w:rPr>
              <w:t>Diciembre 20</w:t>
            </w:r>
            <w:r w:rsidR="00776CBD">
              <w:rPr>
                <w:rFonts w:ascii="Palatino Linotype" w:hAnsi="Palatino Linotype"/>
              </w:rPr>
              <w:t>0</w:t>
            </w:r>
            <w:r w:rsidRPr="002573BE">
              <w:rPr>
                <w:rFonts w:ascii="Palatino Linotype" w:hAnsi="Palatino Linotype"/>
              </w:rPr>
              <w:t>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2827DF49" w:rsidR="00825DD9" w:rsidRPr="002573BE" w:rsidRDefault="002573BE" w:rsidP="002573BE">
            <w:pPr>
              <w:jc w:val="center"/>
              <w:rPr>
                <w:rFonts w:ascii="Palatino Linotype" w:hAnsi="Palatino Linotype"/>
              </w:rPr>
            </w:pPr>
            <w:r w:rsidRPr="002573BE">
              <w:rPr>
                <w:rFonts w:ascii="Palatino Linotype" w:hAnsi="Palatino Linotype"/>
              </w:rPr>
              <w:t>Si</w:t>
            </w:r>
          </w:p>
        </w:tc>
      </w:tr>
      <w:tr w:rsidR="00820B42" w14:paraId="5D016CDB" w14:textId="77777777" w:rsidTr="00CA2566">
        <w:trPr>
          <w:trHeight w:hRule="exact" w:val="2842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10D4E9BC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="00282C23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="00282C23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Septiembre </w:t>
            </w:r>
            <w:r w:rsidRPr="002573BE">
              <w:rPr>
                <w:rFonts w:ascii="Palatino Linotype" w:eastAsia="Palatino Linotype" w:hAnsi="Palatino Linotype" w:cs="Palatino Linotype"/>
              </w:rPr>
              <w:t>2004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 w:rsidTr="00CA2566">
        <w:trPr>
          <w:trHeight w:hRule="exact" w:val="1712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278BDAE5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="00CB1D64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 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 w:rsidTr="00CA2566">
        <w:trPr>
          <w:trHeight w:hRule="exact" w:val="859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 w:rsidTr="00791898">
        <w:trPr>
          <w:trHeight w:hRule="exact" w:val="1866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575C6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  <w:p w14:paraId="5C1E59AC" w14:textId="77777777" w:rsidR="008C450B" w:rsidRDefault="008C450B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5630C569" w14:textId="77777777" w:rsidR="008C450B" w:rsidRDefault="008C450B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5C379A2A" w14:textId="77777777" w:rsidR="008C450B" w:rsidRDefault="008C450B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08009D09" w14:textId="77777777" w:rsidR="008C450B" w:rsidRDefault="008C450B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</w:tr>
      <w:tr w:rsidR="00CA2566" w14:paraId="09A02FC1" w14:textId="77777777" w:rsidTr="00CA2566">
        <w:trPr>
          <w:trHeight w:hRule="exact" w:val="1024"/>
        </w:trPr>
        <w:tc>
          <w:tcPr>
            <w:tcW w:w="3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D8E328E" w14:textId="799C2E17" w:rsidR="00CA2566" w:rsidRDefault="00CA2566" w:rsidP="00CA2566">
            <w:pPr>
              <w:rPr>
                <w:color w:val="FFFFFF" w:themeColor="background1"/>
              </w:rPr>
            </w:pPr>
          </w:p>
          <w:p w14:paraId="359C912D" w14:textId="77777777" w:rsidR="001966D0" w:rsidRPr="00CA2566" w:rsidRDefault="001966D0" w:rsidP="00CA2566">
            <w:pPr>
              <w:rPr>
                <w:color w:val="FFFFFF" w:themeColor="background1"/>
              </w:rPr>
            </w:pPr>
          </w:p>
          <w:p w14:paraId="2336291C" w14:textId="1CD080B8" w:rsidR="00CA2566" w:rsidRPr="00CA2566" w:rsidRDefault="00CA2566" w:rsidP="00CA2566">
            <w:pPr>
              <w:rPr>
                <w:rFonts w:ascii="Palatino Linotype" w:hAnsi="Palatino Linotype"/>
                <w:b/>
                <w:bCs/>
                <w:color w:val="FFFFFF" w:themeColor="background1"/>
              </w:rPr>
            </w:pPr>
            <w:r w:rsidRPr="00CA2566">
              <w:rPr>
                <w:rFonts w:ascii="Palatino Linotype" w:hAnsi="Palatino Linotype"/>
                <w:b/>
                <w:bCs/>
                <w:color w:val="FFFFFF" w:themeColor="background1"/>
              </w:rPr>
              <w:t>Decretos</w:t>
            </w:r>
          </w:p>
          <w:p w14:paraId="0030FF2E" w14:textId="73E31DC1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2E7ECC89" w14:textId="77777777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51795FF0" w14:textId="77777777" w:rsidR="00CA2566" w:rsidRPr="00CA2566" w:rsidRDefault="00CA2566" w:rsidP="00CA2566">
            <w:pPr>
              <w:rPr>
                <w:color w:val="FFFFFF" w:themeColor="background1"/>
              </w:rPr>
            </w:pPr>
            <w:r w:rsidRPr="00CA2566">
              <w:rPr>
                <w:color w:val="FFFFFF" w:themeColor="background1"/>
              </w:rPr>
              <w:tab/>
            </w:r>
            <w:r w:rsidRPr="00CA2566">
              <w:rPr>
                <w:color w:val="FFFFFF" w:themeColor="background1"/>
              </w:rPr>
              <w:tab/>
            </w:r>
          </w:p>
          <w:p w14:paraId="38624E8F" w14:textId="77777777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2E6C8BA8" w14:textId="77777777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15367F5B" w14:textId="77777777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66C078EF" w14:textId="77777777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00EC4F7B" w14:textId="77777777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04B1CF52" w14:textId="77777777" w:rsidR="00CA2566" w:rsidRPr="00CA2566" w:rsidRDefault="00CA2566" w:rsidP="00CA2566">
            <w:pPr>
              <w:rPr>
                <w:color w:val="FFFFFF" w:themeColor="background1"/>
              </w:rPr>
            </w:pPr>
          </w:p>
          <w:p w14:paraId="0C5509F0" w14:textId="346B21A8" w:rsidR="00CA2566" w:rsidRPr="00CA2566" w:rsidRDefault="00CA2566" w:rsidP="00CA2566">
            <w:pPr>
              <w:rPr>
                <w:color w:val="FFFFFF" w:themeColor="background1"/>
              </w:rPr>
            </w:pPr>
            <w:r w:rsidRPr="00CA2566">
              <w:rPr>
                <w:color w:val="FFFFFF" w:themeColor="background1"/>
              </w:rPr>
              <w:tab/>
            </w:r>
            <w:r w:rsidRPr="00CA2566">
              <w:rPr>
                <w:color w:val="FFFFFF" w:themeColor="background1"/>
              </w:rPr>
              <w:tab/>
            </w:r>
          </w:p>
          <w:p w14:paraId="2DED3795" w14:textId="77777777" w:rsidR="00CA2566" w:rsidRPr="00CA2566" w:rsidRDefault="00CA2566">
            <w:pPr>
              <w:rPr>
                <w:color w:val="FFFFFF" w:themeColor="background1"/>
              </w:rPr>
            </w:pP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07A14BE" w14:textId="152FB42F" w:rsidR="00CA2566" w:rsidRPr="00CA2566" w:rsidRDefault="00CA2566">
            <w:pPr>
              <w:rPr>
                <w:color w:val="FFFFFF" w:themeColor="background1"/>
              </w:rPr>
            </w:pPr>
            <w:r w:rsidRPr="00CA2566">
              <w:rPr>
                <w:color w:val="FFFFFF" w:themeColor="background1"/>
              </w:rPr>
              <w:t>Formato</w:t>
            </w:r>
          </w:p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7A66AE" w14:textId="7088B59C" w:rsidR="00CA2566" w:rsidRPr="000C320A" w:rsidRDefault="00CA2566" w:rsidP="00CA2566">
            <w:pPr>
              <w:ind w:left="107"/>
              <w:jc w:val="center"/>
              <w:rPr>
                <w:rStyle w:val="Hipervnculo"/>
                <w:rFonts w:ascii="Calibri" w:eastAsia="Calibri" w:hAnsi="Calibri" w:cs="Calibri"/>
                <w:color w:val="FFFFFF" w:themeColor="background1"/>
                <w:sz w:val="21"/>
                <w:szCs w:val="21"/>
              </w:rPr>
            </w:pPr>
            <w:r w:rsidRPr="000C320A">
              <w:rPr>
                <w:rStyle w:val="Hipervnculo"/>
                <w:rFonts w:ascii="Calibri" w:eastAsia="Calibri" w:hAnsi="Calibri" w:cs="Calibri"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0C2211E" w14:textId="278BC46C" w:rsidR="00CA2566" w:rsidRPr="000C320A" w:rsidRDefault="00CA2566" w:rsidP="000C320A">
            <w:pPr>
              <w:jc w:val="center"/>
              <w:rPr>
                <w:color w:val="FFFFFF" w:themeColor="background1"/>
              </w:rPr>
            </w:pPr>
            <w:r w:rsidRPr="000C320A">
              <w:rPr>
                <w:color w:val="FFFFFF" w:themeColor="background1"/>
              </w:rPr>
              <w:t>F</w:t>
            </w:r>
            <w:r w:rsidR="000C320A" w:rsidRPr="000C320A">
              <w:rPr>
                <w:color w:val="FFFFFF" w:themeColor="background1"/>
              </w:rPr>
              <w:t>echa</w:t>
            </w:r>
          </w:p>
        </w:tc>
        <w:tc>
          <w:tcPr>
            <w:tcW w:w="1627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327D3D2A" w14:textId="75968E2B" w:rsidR="00CA2566" w:rsidRDefault="000C320A" w:rsidP="00504705">
            <w:pPr>
              <w:spacing w:line="260" w:lineRule="exact"/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Disponibilidad</w:t>
            </w:r>
            <w:proofErr w:type="gramStart"/>
            <w:r w:rsidR="00504705"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 xml:space="preserve">   (</w:t>
            </w:r>
            <w:proofErr w:type="gramEnd"/>
            <w:r w:rsidR="00504705"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Si/No)</w:t>
            </w:r>
          </w:p>
        </w:tc>
      </w:tr>
      <w:tr w:rsidR="00E3151A" w:rsidRPr="00D8564D" w14:paraId="167FB571" w14:textId="77777777" w:rsidTr="00CA2566">
        <w:trPr>
          <w:trHeight w:hRule="exact" w:val="2583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BA7E" w14:textId="77777777" w:rsidR="00CA2566" w:rsidRDefault="00CA2566" w:rsidP="0032389D">
            <w:pPr>
              <w:spacing w:before="4"/>
              <w:ind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  <w:p w14:paraId="24F1BBE1" w14:textId="29D23C1C" w:rsidR="00896F2F" w:rsidRPr="00896F2F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Decreto 166-25 que </w:t>
            </w: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establece medidas para reforzar la transparencia de todos los</w:t>
            </w:r>
          </w:p>
          <w:p w14:paraId="64D18528" w14:textId="68C159FD" w:rsidR="00E3151A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órganos y entes de la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</w:t>
            </w:r>
            <w:r w:rsidRPr="006001E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Administración Pública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Central y Descentralizada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47DD" w14:textId="77777777" w:rsidR="00E3151A" w:rsidRDefault="00E3151A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1673B" w14:textId="77777777" w:rsidR="00CA2566" w:rsidRDefault="00CA2566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  <w:p w14:paraId="6AFD53C9" w14:textId="77777777" w:rsidR="00CA2566" w:rsidRDefault="00CA2566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  <w:p w14:paraId="50AFB6AF" w14:textId="77777777" w:rsidR="00CA2566" w:rsidRDefault="00CA2566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  <w:p w14:paraId="21ED6743" w14:textId="77777777" w:rsidR="00CA2566" w:rsidRDefault="00CA2566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  <w:p w14:paraId="5447DE8C" w14:textId="00002DE5" w:rsidR="00E3151A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896F2F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https://transparencia.hacienda.gob.do/wp-content/uploads/2025/04/Decreto-No.-166-25.pdf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4F6" w14:textId="71759F8E" w:rsidR="00E3151A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E3151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</w:t>
            </w:r>
          </w:p>
        </w:tc>
        <w:tc>
          <w:tcPr>
            <w:tcW w:w="1627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5AC6C4FB" w14:textId="75B90B9A" w:rsidR="00E3151A" w:rsidRDefault="00E3151A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96F2F" w:rsidRPr="00D8564D" w14:paraId="116A3482" w14:textId="77777777" w:rsidTr="00CA2566">
        <w:trPr>
          <w:trHeight w:hRule="exact" w:val="1150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2093" w14:textId="1720CD8C" w:rsidR="00896F2F" w:rsidRDefault="00896F2F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76-25 que Crea la Comisión Presidencia de Transparencia y Anticorrupción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62D1" w14:textId="77777777" w:rsidR="00896F2F" w:rsidRDefault="00896F2F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EDB5" w14:textId="024C2A08" w:rsidR="00896F2F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E3151A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https://transparencia.hacienda.gob.do/wp-content/uploads/2025/02/Decreto-76-25.pdf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DCF2" w14:textId="2045AA8A" w:rsidR="00896F2F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2025</w:t>
            </w:r>
          </w:p>
        </w:tc>
        <w:tc>
          <w:tcPr>
            <w:tcW w:w="1627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6724FF7C" w14:textId="0A42D6C8" w:rsidR="00896F2F" w:rsidRDefault="006001EF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0B42" w:rsidRPr="00D8564D" w14:paraId="1326D62C" w14:textId="77777777" w:rsidTr="00CA2566">
        <w:trPr>
          <w:trHeight w:hRule="exact" w:val="1150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F2576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627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 w:rsidTr="00CA2566">
        <w:trPr>
          <w:trHeight w:hRule="exact" w:val="1150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F25767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627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5DD9" w:rsidRPr="00820B42" w14:paraId="2D118E84" w14:textId="77777777" w:rsidTr="00CA2566">
        <w:trPr>
          <w:trHeight w:hRule="exact" w:val="862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CA2566">
        <w:trPr>
          <w:trHeight w:hRule="exact" w:val="964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 w:rsidTr="00CA2566">
        <w:trPr>
          <w:trHeight w:hRule="exact" w:val="862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 w:rsidTr="00CA2566">
        <w:trPr>
          <w:trHeight w:hRule="exact" w:val="859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 w:rsidTr="00CA2566">
        <w:trPr>
          <w:trHeight w:hRule="exact" w:val="576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 w:rsidTr="00CA2566">
        <w:trPr>
          <w:trHeight w:hRule="exact" w:val="1143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 w:rsidTr="00CA2566">
        <w:trPr>
          <w:trHeight w:hRule="exact" w:val="1034"/>
        </w:trPr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4136699C" w:rsidR="004F345A" w:rsidRDefault="004F345A">
      <w:pPr>
        <w:rPr>
          <w:sz w:val="28"/>
          <w:szCs w:val="28"/>
        </w:rPr>
      </w:pP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A1E7D1A">
                <wp:simplePos x="0" y="0"/>
                <wp:positionH relativeFrom="margin">
                  <wp:posOffset>41275</wp:posOffset>
                </wp:positionH>
                <wp:positionV relativeFrom="paragraph">
                  <wp:posOffset>52070</wp:posOffset>
                </wp:positionV>
                <wp:extent cx="8905875" cy="7524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40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.25pt;margin-top:4.1pt;width:701.25pt;height:59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30080C" w:rsidP="00A235D7">
                            <w:pPr>
                              <w:spacing w:line="240" w:lineRule="exact"/>
                              <w:ind w:left="107"/>
                            </w:pPr>
                            <w:hyperlink r:id="rId41" w:history="1">
                              <w:r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5"/>
        <w:gridCol w:w="1348"/>
        <w:gridCol w:w="5959"/>
        <w:gridCol w:w="1351"/>
        <w:gridCol w:w="199"/>
        <w:gridCol w:w="1656"/>
        <w:gridCol w:w="53"/>
      </w:tblGrid>
      <w:tr w:rsidR="008D64A5" w14:paraId="30B80D23" w14:textId="77777777" w:rsidTr="004D3FFC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4B2337C1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  <w:p w14:paraId="368663AA" w14:textId="77777777" w:rsidR="00C623D7" w:rsidRDefault="00C623D7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</w:pPr>
          </w:p>
          <w:p w14:paraId="0947E06D" w14:textId="77777777" w:rsidR="00C623D7" w:rsidRDefault="00C623D7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</w:pPr>
          </w:p>
          <w:p w14:paraId="2B993CA3" w14:textId="77777777" w:rsidR="00C623D7" w:rsidRDefault="00C623D7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</w:tr>
      <w:tr w:rsidR="00C251CB" w14:paraId="6AE375C6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BAD643" w14:textId="0E8D4FAF" w:rsidR="00C251CB" w:rsidRPr="00CB1D64" w:rsidRDefault="00C251CB" w:rsidP="00C251C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CB1D64">
              <w:rPr>
                <w:rFonts w:ascii="Palatino Linotype" w:hAnsi="Palatino Linotype"/>
              </w:rPr>
              <w:t>Resolución 178-2024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CE76" w14:textId="1A935A31" w:rsidR="00C251CB" w:rsidRDefault="00C12956" w:rsidP="00C251CB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226A" w14:textId="2B7E3A5F" w:rsidR="00C251CB" w:rsidRDefault="00C251CB" w:rsidP="00C251CB">
            <w:pPr>
              <w:ind w:left="102" w:right="209"/>
            </w:pPr>
            <w:hyperlink r:id="rId42" w:history="1">
              <w:r w:rsidRPr="004B0BEA">
                <w:rPr>
                  <w:rStyle w:val="Hipervnculo"/>
                </w:rPr>
                <w:t>https://transparencia.hacienda.gob.do/wp-content/uploads/2024/05/Resolucion-178-2024-Acta-constitutiva-funcion-de-Cumplimiento-y-antisoborno.pdf</w:t>
              </w:r>
            </w:hyperlink>
            <w:r w:rsidRPr="00C8602E">
              <w:t xml:space="preserve"> </w:t>
            </w:r>
          </w:p>
          <w:p w14:paraId="23FBC480" w14:textId="77777777" w:rsidR="00C251CB" w:rsidRDefault="00C251CB" w:rsidP="00C251CB">
            <w:pPr>
              <w:ind w:left="102" w:right="209"/>
            </w:pPr>
          </w:p>
          <w:p w14:paraId="558F641A" w14:textId="5E36A538" w:rsidR="00C251CB" w:rsidRDefault="00C251CB" w:rsidP="00C251CB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0E30" w14:textId="7BC2370B" w:rsidR="00C251CB" w:rsidRDefault="00432EDF" w:rsidP="00C251C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t>Mayo 2024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2D31FD" w14:textId="77777777" w:rsidR="00C251CB" w:rsidRDefault="00C251CB" w:rsidP="00C251CB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</w:tr>
      <w:tr w:rsidR="00C45AAF" w14:paraId="1FFDD6C0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A210" w14:textId="7F3307CE" w:rsidR="00C45AAF" w:rsidRDefault="00C45AAF" w:rsidP="00C45AAF">
            <w:pPr>
              <w:ind w:left="102" w:right="209"/>
            </w:pPr>
            <w:hyperlink r:id="rId43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 DM 047-2024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A094" w14:textId="3DB8C2A0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D3E5" w14:textId="77777777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438B" w14:textId="1FFFEA3F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3DE4" w14:textId="0CE7A16E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4D3FFC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73B0" w14:textId="26B1E48D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4D3FFC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DADB" w14:textId="7E67DB6A" w:rsidR="00C45AAF" w:rsidRDefault="00C45AAF" w:rsidP="00C45AAF">
            <w:pPr>
              <w:ind w:left="102" w:right="209"/>
            </w:pPr>
            <w:hyperlink r:id="rId49" w:history="1">
              <w:r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4D3FFC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D6AF" w14:textId="1BE402B8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4D3FFC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C750FE5" w14:textId="77777777" w:rsidR="00055E5B" w:rsidRDefault="00055E5B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67A9C97A" w14:textId="444B0113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C45AAF" w:rsidP="00C45AAF">
            <w:pPr>
              <w:ind w:left="102" w:right="209"/>
            </w:pPr>
            <w:hyperlink r:id="rId51" w:history="1">
              <w:r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4D3FFC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655F" w14:textId="6E3CC400" w:rsidR="00C45AAF" w:rsidRDefault="00C45AAF" w:rsidP="00C45AAF">
            <w:pPr>
              <w:ind w:left="102" w:right="209"/>
            </w:pPr>
            <w:hyperlink r:id="rId52" w:history="1">
              <w:r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4D3FFC">
        <w:trPr>
          <w:trHeight w:hRule="exact" w:val="780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CECA2" w14:textId="0164406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4D3FFC">
        <w:trPr>
          <w:trHeight w:hRule="exact" w:val="1549"/>
        </w:trPr>
        <w:tc>
          <w:tcPr>
            <w:tcW w:w="31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2A7732CD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="00CB1D64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2019,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11DDCF04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r w:rsidR="00CB1D64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="00CB1D64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="00CB1D64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="00CB1D64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para la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="00CB1D64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="00CB1D64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operaciones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proofErr w:type="gramStart"/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13362D7B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6BA04011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4ED55E72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="00282C2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4DB1E434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558A6D3C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="00282C23"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>que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4EF5742A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="00CB1D64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31EAE8A7" w:rsidR="00C45AAF" w:rsidRPr="00521172" w:rsidRDefault="00282C23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 005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25621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="00256211"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="0025621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9, que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="00C45AAF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F52F7" w14:paraId="436FA29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45B8" w14:textId="1B34B879" w:rsidR="00DF52F7" w:rsidRPr="00521172" w:rsidRDefault="00DF52F7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Resolución 200-2018 Que Establece Las Tasas Administrativas Por Concepto de Solicitud de Licencias para Operar como Agente Consignatario de Buques.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530C" w14:textId="4770EEEB" w:rsidR="00DF52F7" w:rsidRPr="00521172" w:rsidRDefault="00DF52F7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D66A" w14:textId="6C9F6E09" w:rsidR="00DF52F7" w:rsidRDefault="00DF52F7" w:rsidP="00C45AAF">
            <w:pPr>
              <w:ind w:left="107" w:right="401"/>
            </w:pPr>
            <w:hyperlink r:id="rId65" w:history="1">
              <w:r w:rsidRPr="00CA2740">
                <w:rPr>
                  <w:rStyle w:val="Hipervnculo"/>
                </w:rPr>
                <w:t>https://transparencia.hacienda.gob.do/wp-content/uploads/2023/08/Resolucio%CC%81n-Nu%CC%81m.-200-2018.pdf</w:t>
              </w:r>
            </w:hyperlink>
          </w:p>
          <w:p w14:paraId="2258DDD6" w14:textId="286886CA" w:rsidR="00DF52F7" w:rsidRDefault="00DF52F7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127D" w14:textId="77767458" w:rsidR="00DF52F7" w:rsidRDefault="00DF52F7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 xml:space="preserve">Febrero 2018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24A6" w14:textId="187F523D" w:rsidR="00DF52F7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94BD3" w14:paraId="7B5548D2" w14:textId="77777777" w:rsidTr="00C75659">
        <w:trPr>
          <w:trHeight w:hRule="exact" w:val="1994"/>
        </w:trPr>
        <w:tc>
          <w:tcPr>
            <w:tcW w:w="31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63B1" w14:textId="6C26D7DC" w:rsidR="00394BD3" w:rsidRDefault="00394BD3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Resolución 47-96 Reglamento Funcionamiento Consignatario de Buques.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5D96" w14:textId="443EF1F7" w:rsidR="00394BD3" w:rsidRDefault="00394BD3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6508" w14:textId="187C42E8" w:rsidR="00394BD3" w:rsidRDefault="00394BD3" w:rsidP="00C45AAF">
            <w:pPr>
              <w:ind w:left="107" w:right="401"/>
            </w:pPr>
            <w:hyperlink r:id="rId66" w:history="1">
              <w:r w:rsidRPr="00CA2740">
                <w:rPr>
                  <w:rStyle w:val="Hipervnculo"/>
                </w:rPr>
                <w:t>https://transparencia.hacienda.gob.do/wp-content/uploads/2025/04/Reglamento-Funcionamiento-Consignatario-de-Buques.pdf</w:t>
              </w:r>
            </w:hyperlink>
          </w:p>
          <w:p w14:paraId="074D06A2" w14:textId="34E168D0" w:rsidR="00394BD3" w:rsidRDefault="00394BD3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1EBD" w14:textId="386A591D" w:rsidR="00394BD3" w:rsidRDefault="00394BD3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Enero 1995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00BF" w14:textId="34ECB4AF" w:rsidR="00394BD3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44AFE8D5" w:rsidR="00C45AAF" w:rsidRPr="00521172" w:rsidRDefault="00CB1D64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>las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>del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Min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2E40618E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="00282C23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="00282C23"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>inclusión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en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3A313FB5" w:rsidR="00C45AAF" w:rsidRPr="00521172" w:rsidRDefault="00EA0F85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>de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m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F09D" w14:textId="07EBCBAC" w:rsidR="00C45AAF" w:rsidRPr="00521172" w:rsidRDefault="00E47AB8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Pr="00F55C0D">
                <w:rPr>
                  <w:rStyle w:val="Hipervnculo"/>
                </w:rPr>
                <w:t>https://transparencia.hacienda.gob.do/wp-content/uploads/2025/05/CODIGO-DE-ETICA-2022.pdf</w:t>
              </w:r>
            </w:hyperlink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52704BD1" w:rsidR="00C45AAF" w:rsidRPr="00E47AB8" w:rsidRDefault="00E47AB8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Marzo </w:t>
            </w:r>
            <w:r w:rsidR="006F2CD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4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1D3F0" w14:textId="120656C3" w:rsidR="00801B6E" w:rsidRPr="00521172" w:rsidRDefault="004814B9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 47-25 de Contrataciones Públicas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1CCE" w14:textId="23D66948" w:rsidR="00C770A4" w:rsidRDefault="001C5BFF" w:rsidP="00505684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Pr="00B75EC2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https://transparencia.hacienda.gob.do/wp-content/uploads/2025/08/Ley-47-25-de-Contratacion-Publica.pdf</w:t>
              </w:r>
            </w:hyperlink>
          </w:p>
          <w:p w14:paraId="45548E03" w14:textId="4CF61269" w:rsidR="001C5BFF" w:rsidRPr="00521172" w:rsidRDefault="001C5BFF" w:rsidP="00505684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AB3A703" w:rsidR="00801B6E" w:rsidRDefault="00B35BD0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4814B9" w14:paraId="4CBAC3A4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2795" w14:textId="77777777" w:rsidR="004814B9" w:rsidRPr="004814B9" w:rsidRDefault="004814B9" w:rsidP="004814B9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4814B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 311-14, instituye el Sistema</w:t>
            </w:r>
          </w:p>
          <w:p w14:paraId="152B4C6E" w14:textId="05042618" w:rsidR="004814B9" w:rsidRPr="00521172" w:rsidRDefault="004814B9" w:rsidP="004814B9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4814B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Nacional de Declaración Jurada de Patrimonio de los funcionarios y Servidores Públicos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E450" w14:textId="75FF6DD2" w:rsidR="004814B9" w:rsidRDefault="004814B9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BD5C" w14:textId="047759C3" w:rsidR="004814B9" w:rsidRDefault="004814B9" w:rsidP="00801B6E">
            <w:pPr>
              <w:ind w:left="107" w:right="127"/>
              <w:jc w:val="both"/>
            </w:pPr>
            <w:hyperlink r:id="rId76" w:history="1">
              <w:r w:rsidRPr="00B75EC2">
                <w:rPr>
                  <w:rStyle w:val="Hipervnculo"/>
                </w:rPr>
                <w:t>https://transparencia.hacienda.gob.do/wp-content/uploads/2023/03/Ley-311-14-Sobre-Declaracion-Jurada-de-Patrimonio.pdf</w:t>
              </w:r>
            </w:hyperlink>
          </w:p>
          <w:p w14:paraId="1786AE6D" w14:textId="47ADB2A4" w:rsidR="004814B9" w:rsidRDefault="004814B9" w:rsidP="00801B6E">
            <w:pPr>
              <w:ind w:left="107" w:right="127"/>
              <w:jc w:val="both"/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4B83" w14:textId="0A3F8217" w:rsidR="004814B9" w:rsidRDefault="004814B9" w:rsidP="00801B6E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3B81A" w14:textId="452AFFD9" w:rsidR="004814B9" w:rsidRDefault="004814B9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1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2E697DEA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="00282C2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1FC151B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 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48EF4B10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="002031F8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1924BD7E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="00EE440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11761D" w:rsidP="00801B6E">
            <w:pPr>
              <w:spacing w:line="240" w:lineRule="exact"/>
              <w:ind w:left="107"/>
            </w:pPr>
            <w:hyperlink r:id="rId93" w:history="1">
              <w:r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158AA592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r w:rsidR="00EE440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</w:t>
            </w:r>
            <w:r w:rsidR="00EE4401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="00EE4401"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="00EE4401"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sobre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2BA8AC93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="002031F8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abril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00F1541B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="00EE440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="00EE4401"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="00EE440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 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453434F9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="00EE4401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17,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1B68995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14 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ne 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212BCEF0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326AE" w14:textId="1C48EBB9" w:rsidR="00146456" w:rsidRDefault="002031F8" w:rsidP="002031F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>No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>486</w:t>
            </w:r>
            <w:r w:rsidR="00146456"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>Dirección</w:t>
            </w:r>
            <w:r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="008C1C00"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>e</w:t>
            </w:r>
            <w:r w:rsidR="008C1C00"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="008C1C00"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>Integridad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="00146456"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="00146456"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="00146456"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="00146456"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="00146456"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="00146456"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="00146456"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="00146456"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="00146456"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="00146456"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F8B0C6C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553E0BE5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r w:rsidR="002031F8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funcionarios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6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281AE5E3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     No.</w:t>
            </w:r>
            <w:r w:rsidR="002031F8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17E1C63B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="002031F8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 287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1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007B4561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 el</w:t>
            </w:r>
            <w:r w:rsidR="002031F8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3A3A6FCA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="002031F8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3F1C3A">
        <w:trPr>
          <w:trHeight w:hRule="exact" w:val="21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95DE67D" w:rsidR="008034CF" w:rsidRPr="00521172" w:rsidRDefault="00367EB3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367EB3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195-2025</w:t>
            </w:r>
            <w:r w:rsidR="005B066E">
              <w:t xml:space="preserve"> </w:t>
            </w:r>
            <w:r w:rsidR="005B066E" w:rsidRPr="005B066E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5E17" w14:textId="2854117B" w:rsidR="008034CF" w:rsidRDefault="005B066E" w:rsidP="008034CF">
            <w:pPr>
              <w:ind w:left="107" w:right="202"/>
            </w:pPr>
            <w:hyperlink r:id="rId115" w:history="1">
              <w:r w:rsidRPr="00B75EC2">
                <w:rPr>
                  <w:rStyle w:val="Hipervnculo"/>
                </w:rPr>
                <w:t>https://transparencia.hacienda.gob.do/wp-content/uploads/2025/08/Resolucion-num.-195-2025-que-establece-los-miembros-del-Comite-de-Compras-y-Contrataciones-del-MHE.pdf</w:t>
              </w:r>
            </w:hyperlink>
          </w:p>
          <w:p w14:paraId="242DBEE6" w14:textId="0C40DAE1" w:rsidR="005B066E" w:rsidRPr="004E2A53" w:rsidRDefault="005B066E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4318CFD5" w:rsidR="008034CF" w:rsidRPr="008034CF" w:rsidRDefault="005B066E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2025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F1C3A" w:rsidRPr="00075AD7" w14:paraId="01481BF7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247DE" w14:textId="0FBD77D1" w:rsidR="003F1C3A" w:rsidRDefault="003F1C3A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3F1C3A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176-2023, Declaración institucional para la implementación del modelo de integridad de la República Dominicana.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EB25" w14:textId="77777777" w:rsidR="003F1C3A" w:rsidRPr="003F1C3A" w:rsidRDefault="003F1C3A" w:rsidP="003F1C3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 w:rsidRPr="003F1C3A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Digital</w:t>
            </w:r>
          </w:p>
          <w:p w14:paraId="6EEBFB75" w14:textId="2255A856" w:rsidR="003F1C3A" w:rsidRDefault="003F1C3A" w:rsidP="003F1C3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 w:rsidRPr="003F1C3A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Descarga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B708" w14:textId="3DC4CC64" w:rsidR="003F1C3A" w:rsidRDefault="003F1C3A" w:rsidP="008034CF">
            <w:pPr>
              <w:ind w:left="107" w:right="202"/>
            </w:pPr>
            <w:r w:rsidRPr="003F1C3A">
              <w:t>https://transparencia.hacienda.gob.do/wp-content/uploads/2023/09/Resolucion-176-23-Contentiva-de-la-Declaracion-Institucional-para-la-implementacion-del-modelo-de-integridad.pdf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8DBE" w14:textId="6B229D4E" w:rsidR="003F1C3A" w:rsidRDefault="003F1C3A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202</w:t>
            </w:r>
            <w:r w:rsidR="00367EB3"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1CA" w14:textId="6878A11B" w:rsidR="003F1C3A" w:rsidRDefault="00367EB3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8034CF" w:rsidP="008034CF">
            <w:pPr>
              <w:ind w:left="107" w:right="202"/>
            </w:pPr>
            <w:hyperlink r:id="rId116" w:history="1">
              <w:r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5AD6F0A3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r w:rsidR="00EE440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</w:t>
            </w:r>
            <w:r w:rsidR="002031F8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director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Recursos Humanos y </w:t>
            </w:r>
            <w:r w:rsidR="008C1C00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8034CF" w:rsidP="008034CF">
            <w:pPr>
              <w:ind w:left="107" w:right="202"/>
            </w:pPr>
            <w:hyperlink r:id="rId117" w:history="1">
              <w:r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8034CF" w:rsidP="008034CF">
            <w:pPr>
              <w:ind w:left="107" w:right="202"/>
            </w:pPr>
            <w:hyperlink r:id="rId118" w:history="1">
              <w:r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8034CF" w:rsidP="008034CF">
            <w:pPr>
              <w:ind w:left="107" w:right="202"/>
              <w:rPr>
                <w:rStyle w:val="Hipervnculo"/>
              </w:rPr>
            </w:pPr>
            <w:hyperlink r:id="rId119" w:history="1">
              <w:r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B9743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22CEF2EC" w:rsidR="008034CF" w:rsidRPr="00521172" w:rsidRDefault="002031F8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>Núm.</w:t>
            </w:r>
            <w:r w:rsidR="008034CF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="008034CF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="008034CF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3C027ED7" w:rsidR="008034CF" w:rsidRPr="00521172" w:rsidRDefault="002031F8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>la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="008C1C00"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>conformación</w:t>
            </w:r>
            <w:r w:rsidR="008C1C00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="008C1C00"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>del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="008034C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8034C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2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3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47C09095" w:rsidR="00825DD9" w:rsidRPr="00521172" w:rsidRDefault="00825DD9">
      <w:pPr>
        <w:spacing w:line="200" w:lineRule="exact"/>
        <w:rPr>
          <w:lang w:val="es-US"/>
        </w:rPr>
      </w:pPr>
    </w:p>
    <w:p w14:paraId="6F861946" w14:textId="41776CBC" w:rsidR="00825DD9" w:rsidRPr="00521172" w:rsidRDefault="00FC31E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6CBCEC22">
                <wp:simplePos x="0" y="0"/>
                <wp:positionH relativeFrom="page">
                  <wp:posOffset>849630</wp:posOffset>
                </wp:positionH>
                <wp:positionV relativeFrom="paragraph">
                  <wp:posOffset>13970</wp:posOffset>
                </wp:positionV>
                <wp:extent cx="8551545" cy="3457575"/>
                <wp:effectExtent l="0" t="0" r="20955" b="2857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1545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71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 w:rsidTr="009B6439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 w:rsidTr="009B6439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 w:rsidTr="00CC1173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C31E8" w14:paraId="4E402724" w14:textId="77777777" w:rsidTr="00CC1173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5E41" w14:textId="7727B9EF" w:rsidR="00FC31E8" w:rsidRDefault="00FC31E8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C31E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Nortic</w:t>
                                  </w:r>
                                  <w:proofErr w:type="spellEnd"/>
                                  <w:r w:rsidRPr="00FC31E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CACD90" w14:textId="210798A6" w:rsidR="00FC31E8" w:rsidRDefault="00FC31E8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FC31E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E795BC" w14:textId="5111F8BA" w:rsidR="00FC31E8" w:rsidRDefault="0084402A" w:rsidP="00146456">
                                  <w:pPr>
                                    <w:ind w:left="107"/>
                                  </w:pPr>
                                  <w:hyperlink r:id="rId128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https://transparencia.hacienda.gob.do/wp-content/uploads/2023/03/NORTIC-A4-2014_.pdf</w:t>
                                    </w:r>
                                  </w:hyperlink>
                                </w:p>
                                <w:p w14:paraId="1D3CE129" w14:textId="647251C1" w:rsidR="0084402A" w:rsidRDefault="0084402A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969F30" w14:textId="5837493A" w:rsidR="00FC31E8" w:rsidRDefault="00514B8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5BE3F" w14:textId="2F9871A5" w:rsidR="00FC31E8" w:rsidRDefault="00514B81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082F01AC" w:rsidR="00A235D7" w:rsidRDefault="004151D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C31E8" w14:paraId="4EAE2161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0E11D0" w14:textId="779318DE" w:rsidR="00FC31E8" w:rsidRDefault="00514B81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Nortic</w:t>
                                  </w:r>
                                  <w:proofErr w:type="spellEnd"/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A-</w:t>
                                  </w:r>
                                  <w:r w:rsidR="002149D4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E1853" w14:textId="5A359B2C" w:rsidR="00FC31E8" w:rsidRDefault="002149D4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ACF913" w14:textId="295368F4" w:rsidR="00FC31E8" w:rsidRDefault="002149D4" w:rsidP="00146456">
                                  <w:pPr>
                                    <w:ind w:left="107"/>
                                  </w:pPr>
                                  <w:hyperlink r:id="rId130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https://transparencia.hacienda.gob.do/wp-content/uploads/2023/03/NORTIC-A6-2016.pdf</w:t>
                                    </w:r>
                                  </w:hyperlink>
                                </w:p>
                                <w:p w14:paraId="5F881818" w14:textId="12538FC2" w:rsidR="002149D4" w:rsidRDefault="002149D4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1138CC" w14:textId="579DF61A" w:rsidR="00FC31E8" w:rsidRDefault="002149D4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BCA90D" w14:textId="625BD1F9" w:rsidR="00FC31E8" w:rsidRDefault="002149D4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151DE" w14:paraId="38CBAF0C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B60325" w14:textId="631DA050" w:rsidR="004151DE" w:rsidRDefault="00514B81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Nortic</w:t>
                                  </w:r>
                                  <w:proofErr w:type="spellEnd"/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E11D7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B-2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A35159" w14:textId="5672517C" w:rsidR="004151DE" w:rsidRDefault="000E11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0D387" w14:textId="21F073EE" w:rsidR="004151DE" w:rsidRDefault="000E11D7" w:rsidP="00146456">
                                  <w:pPr>
                                    <w:ind w:left="107"/>
                                  </w:pPr>
                                  <w:hyperlink r:id="rId131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https://transparencia.hacienda.gob.do/wp-content/uploads/2023/03/NORTIC-B2-2017.pdf</w:t>
                                    </w:r>
                                  </w:hyperlink>
                                </w:p>
                                <w:p w14:paraId="057491F0" w14:textId="62DA355E" w:rsidR="000E11D7" w:rsidRDefault="000E11D7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0F460E" w14:textId="2F936916" w:rsidR="004151DE" w:rsidRDefault="00C03999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2017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F64D2" w14:textId="66DF4B9D" w:rsidR="004151DE" w:rsidRDefault="00C03999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151DE" w14:paraId="717D8D4C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EA0D92" w14:textId="66C09FFF" w:rsidR="004151DE" w:rsidRDefault="00514B81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Nortic</w:t>
                                  </w:r>
                                  <w:proofErr w:type="spellEnd"/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03999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="00F271DE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 w:rsidR="006671A5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177CCC" w14:textId="03DEA201" w:rsidR="004151DE" w:rsidRDefault="006671A5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1B6106" w14:textId="25BD7ACA" w:rsidR="004151DE" w:rsidRDefault="006671A5" w:rsidP="00146456">
                                  <w:pPr>
                                    <w:ind w:left="107"/>
                                  </w:pPr>
                                  <w:hyperlink r:id="rId132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https://transparencia.hacienda.gob.do/wp-content/uploads/2023/03/NORTIC-E1-2018.pdf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65DE85" w14:textId="62BF2F89" w:rsidR="004151DE" w:rsidRDefault="00F271D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168F1F" w14:textId="2C285770" w:rsidR="004151DE" w:rsidRDefault="00F271DE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151DE" w14:paraId="57FF8A43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DB274" w14:textId="77777777" w:rsidR="004151DE" w:rsidRDefault="004151DE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D3CCBA" w14:textId="77777777" w:rsidR="004151DE" w:rsidRDefault="004151DE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61EB6F" w14:textId="77777777" w:rsidR="004151DE" w:rsidRDefault="004151DE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208CC" w14:textId="77777777" w:rsidR="004151DE" w:rsidRDefault="004151D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683D2C" w14:textId="77777777" w:rsidR="004151DE" w:rsidRDefault="004151DE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439" w14:paraId="2192219F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CC81A0" w14:textId="77777777" w:rsidR="009B6439" w:rsidRDefault="009B6439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5B888" w14:textId="77777777" w:rsidR="009B6439" w:rsidRDefault="009B6439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1857" w14:textId="77777777" w:rsidR="009B6439" w:rsidRDefault="009B6439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3A0C4" w14:textId="77777777" w:rsidR="009B6439" w:rsidRDefault="009B6439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B4CE7" w14:textId="77777777" w:rsidR="009B6439" w:rsidRDefault="009B6439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9pt;margin-top:1.1pt;width:673.35pt;height:272.25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" filled="f">
                <v:textbox inset="0,0,0,0">
                  <w:txbxContent>
                    <w:tbl>
                      <w:tblPr>
                        <w:tblW w:w="1371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 w:rsidTr="009B6439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 w:rsidTr="009B6439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 w:rsidTr="00CC1173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FC31E8" w14:paraId="4E402724" w14:textId="77777777" w:rsidTr="00CC1173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5E41" w14:textId="7727B9EF" w:rsidR="00FC31E8" w:rsidRDefault="00FC31E8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C31E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Nortic</w:t>
                            </w:r>
                            <w:proofErr w:type="spellEnd"/>
                            <w:r w:rsidRPr="00FC31E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 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CACD90" w14:textId="210798A6" w:rsidR="00FC31E8" w:rsidRDefault="00FC31E8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FC31E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E795BC" w14:textId="5111F8BA" w:rsidR="00FC31E8" w:rsidRDefault="0084402A" w:rsidP="00146456">
                            <w:pPr>
                              <w:ind w:left="107"/>
                            </w:pPr>
                            <w:hyperlink r:id="rId135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https://transparencia.hacienda.gob.do/wp-content/uploads/2023/03/NORTIC-A4-2014_.pdf</w:t>
                              </w:r>
                            </w:hyperlink>
                          </w:p>
                          <w:p w14:paraId="1D3CE129" w14:textId="647251C1" w:rsidR="0084402A" w:rsidRDefault="0084402A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969F30" w14:textId="5837493A" w:rsidR="00FC31E8" w:rsidRDefault="00514B8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5BE3F" w14:textId="2F9871A5" w:rsidR="00FC31E8" w:rsidRDefault="00514B81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082F01AC" w:rsidR="00A235D7" w:rsidRDefault="004151D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FC31E8" w14:paraId="4EAE2161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0E11D0" w14:textId="779318DE" w:rsidR="00FC31E8" w:rsidRDefault="00514B81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Nortic</w:t>
                            </w:r>
                            <w:proofErr w:type="spellEnd"/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 A-</w:t>
                            </w:r>
                            <w:r w:rsidR="002149D4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E1853" w14:textId="5A359B2C" w:rsidR="00FC31E8" w:rsidRDefault="002149D4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ACF913" w14:textId="295368F4" w:rsidR="00FC31E8" w:rsidRDefault="002149D4" w:rsidP="00146456">
                            <w:pPr>
                              <w:ind w:left="107"/>
                            </w:pPr>
                            <w:hyperlink r:id="rId137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https://transparencia.hacienda.gob.do/wp-content/uploads/2023/03/NORTIC-A6-2016.pdf</w:t>
                              </w:r>
                            </w:hyperlink>
                          </w:p>
                          <w:p w14:paraId="5F881818" w14:textId="12538FC2" w:rsidR="002149D4" w:rsidRDefault="002149D4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1138CC" w14:textId="579DF61A" w:rsidR="00FC31E8" w:rsidRDefault="002149D4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BCA90D" w14:textId="625BD1F9" w:rsidR="00FC31E8" w:rsidRDefault="002149D4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151DE" w14:paraId="38CBAF0C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B60325" w14:textId="631DA050" w:rsidR="004151DE" w:rsidRDefault="00514B81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Nortic</w:t>
                            </w:r>
                            <w:proofErr w:type="spellEnd"/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E11D7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B-2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A35159" w14:textId="5672517C" w:rsidR="004151DE" w:rsidRDefault="000E11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0D387" w14:textId="21F073EE" w:rsidR="004151DE" w:rsidRDefault="000E11D7" w:rsidP="00146456">
                            <w:pPr>
                              <w:ind w:left="107"/>
                            </w:pPr>
                            <w:hyperlink r:id="rId138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https://transparencia.hacienda.gob.do/wp-content/uploads/2023/03/NORTIC-B2-2017.pdf</w:t>
                              </w:r>
                            </w:hyperlink>
                          </w:p>
                          <w:p w14:paraId="057491F0" w14:textId="62DA355E" w:rsidR="000E11D7" w:rsidRDefault="000E11D7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0F460E" w14:textId="2F936916" w:rsidR="004151DE" w:rsidRDefault="00C03999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2017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F64D2" w14:textId="66DF4B9D" w:rsidR="004151DE" w:rsidRDefault="00C03999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151DE" w14:paraId="717D8D4C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EA0D92" w14:textId="66C09FFF" w:rsidR="004151DE" w:rsidRDefault="00514B81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Nortic</w:t>
                            </w:r>
                            <w:proofErr w:type="spellEnd"/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03999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 w:rsidR="00F271DE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 w:rsidR="006671A5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177CCC" w14:textId="03DEA201" w:rsidR="004151DE" w:rsidRDefault="006671A5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1B6106" w14:textId="25BD7ACA" w:rsidR="004151DE" w:rsidRDefault="006671A5" w:rsidP="00146456">
                            <w:pPr>
                              <w:ind w:left="107"/>
                            </w:pPr>
                            <w:hyperlink r:id="rId139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https://transparencia.hacienda.gob.do/wp-content/uploads/2023/03/NORTIC-E1-2018.pdf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65DE85" w14:textId="62BF2F89" w:rsidR="004151DE" w:rsidRDefault="00F271D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168F1F" w14:textId="2C285770" w:rsidR="004151DE" w:rsidRDefault="00F271DE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151DE" w14:paraId="57FF8A43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DB274" w14:textId="77777777" w:rsidR="004151DE" w:rsidRDefault="004151DE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D3CCBA" w14:textId="77777777" w:rsidR="004151DE" w:rsidRDefault="004151DE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61EB6F" w14:textId="77777777" w:rsidR="004151DE" w:rsidRDefault="004151DE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208CC" w14:textId="77777777" w:rsidR="004151DE" w:rsidRDefault="004151D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683D2C" w14:textId="77777777" w:rsidR="004151DE" w:rsidRDefault="004151DE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B6439" w14:paraId="2192219F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CC81A0" w14:textId="77777777" w:rsidR="009B6439" w:rsidRDefault="009B6439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5B888" w14:textId="77777777" w:rsidR="009B6439" w:rsidRDefault="009B6439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1857" w14:textId="77777777" w:rsidR="009B6439" w:rsidRDefault="009B6439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3A0C4" w14:textId="77777777" w:rsidR="009B6439" w:rsidRDefault="009B6439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B4CE7" w14:textId="77777777" w:rsidR="009B6439" w:rsidRDefault="009B6439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FD43B6B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BDA3909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E70723D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C93AC4B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2C92668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1559A7A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7A36707A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B96C5F5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7A0FDC45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6D1DD0B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10D1003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29AAE66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0201D773" w14:textId="7D2C2BD6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77E33F60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0" t="0" r="23495" b="1524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521637BC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A77121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521637BC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A77121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1" w:history="1">
                              <w:r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7ED5B7E" w14:textId="77777777" w:rsidR="00F271DE" w:rsidRDefault="00F27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53A249C4" w14:textId="77777777" w:rsidR="000C6831" w:rsidRDefault="000C6831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2F313D69" w14:textId="77777777" w:rsidR="000C6831" w:rsidRDefault="000C6831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F4787CA" w14:textId="77777777" w:rsidR="00F271DE" w:rsidRDefault="00F27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17F1FD1" w14:textId="77777777" w:rsidR="00F271DE" w:rsidRDefault="00F27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3FBB916B" w14:textId="77777777" w:rsidR="000C6831" w:rsidRDefault="000C6831" w:rsidP="00800C32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F0307A0" w14:textId="77777777" w:rsidR="000C6831" w:rsidRDefault="000C6831" w:rsidP="00800C32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43EECB08" w14:textId="2AEC00BE" w:rsidR="00825DD9" w:rsidRPr="00521172" w:rsidRDefault="003A5152" w:rsidP="00800C32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7AB0CA62">
                <wp:simplePos x="0" y="0"/>
                <wp:positionH relativeFrom="page">
                  <wp:posOffset>828675</wp:posOffset>
                </wp:positionH>
                <wp:positionV relativeFrom="paragraph">
                  <wp:posOffset>168275</wp:posOffset>
                </wp:positionV>
                <wp:extent cx="8744585" cy="1609725"/>
                <wp:effectExtent l="0" t="0" r="18415" b="28575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margin-left:65.25pt;margin-top:13.25pt;width:688.55pt;height:126.75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31C40E11">
                <wp:simplePos x="0" y="0"/>
                <wp:positionH relativeFrom="page">
                  <wp:posOffset>828675</wp:posOffset>
                </wp:positionH>
                <wp:positionV relativeFrom="page">
                  <wp:posOffset>1266826</wp:posOffset>
                </wp:positionV>
                <wp:extent cx="8744585" cy="3429000"/>
                <wp:effectExtent l="0" t="0" r="18415" b="1905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261562AC" w:rsidR="00A235D7" w:rsidRDefault="005025B9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BD4A6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5025B9" w:rsidRPr="00521172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5025B9" w:rsidRPr="00521172" w:rsidRDefault="005025B9" w:rsidP="005025B9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5025B9" w:rsidRDefault="005025B9" w:rsidP="005025B9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5025B9" w:rsidRDefault="005025B9" w:rsidP="005025B9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 w:history="1">
                                    <w:r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5025B9" w:rsidRPr="00521172" w:rsidRDefault="005025B9" w:rsidP="005025B9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7236DAED" w:rsidR="005025B9" w:rsidRPr="00CC0348" w:rsidRDefault="005025B9" w:rsidP="005025B9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CC0348">
                                    <w:rPr>
                                      <w:rFonts w:ascii="Palatino Linotype" w:hAnsi="Palatino Linotype"/>
                                    </w:rPr>
                                    <w:t>Ju</w:t>
                                  </w:r>
                                  <w:r w:rsidR="00C321D7">
                                    <w:rPr>
                                      <w:rFonts w:ascii="Palatino Linotype" w:hAnsi="Palatino Linotype"/>
                                    </w:rPr>
                                    <w:t>l</w:t>
                                  </w:r>
                                  <w:r w:rsidRPr="00CC0348">
                                    <w:rPr>
                                      <w:rFonts w:ascii="Palatino Linotype" w:hAnsi="Palatino Linotype"/>
                                    </w:rPr>
                                    <w:t>io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5025B9" w:rsidRDefault="005025B9" w:rsidP="005025B9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5025B9" w:rsidRDefault="005025B9" w:rsidP="005025B9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5025B9" w:rsidRDefault="005025B9" w:rsidP="005025B9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3050EAA0" w:rsidR="005025B9" w:rsidRPr="00CC0348" w:rsidRDefault="00D120E8" w:rsidP="005025B9">
                                  <w:pPr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</w:rPr>
                                    <w:t>Julio</w:t>
                                  </w:r>
                                  <w:r w:rsidR="005025B9" w:rsidRPr="00CC0348">
                                    <w:rPr>
                                      <w:rFonts w:ascii="Palatino Linotype" w:hAnsi="Palatino Linotype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5025B9" w:rsidRDefault="005025B9" w:rsidP="005025B9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5025B9" w:rsidRPr="00521172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5025B9" w:rsidRPr="00521172" w:rsidRDefault="005025B9" w:rsidP="005025B9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5025B9" w:rsidRDefault="005025B9" w:rsidP="005025B9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60458568" w:rsidR="005025B9" w:rsidRPr="00CC0348" w:rsidRDefault="00D120E8" w:rsidP="005025B9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D120E8">
                                    <w:rPr>
                                      <w:rFonts w:ascii="Palatino Linotype" w:hAnsi="Palatino Linotype"/>
                                    </w:rPr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5025B9" w:rsidRDefault="005025B9" w:rsidP="005025B9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5025B9" w:rsidRDefault="005025B9" w:rsidP="005025B9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5025B9" w:rsidRPr="00521172" w:rsidRDefault="005025B9" w:rsidP="005025B9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18D05094" w:rsidR="005025B9" w:rsidRPr="00CC0348" w:rsidRDefault="005025B9" w:rsidP="005025B9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CC0348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5025B9" w:rsidRDefault="005025B9" w:rsidP="005025B9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0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261562AC" w:rsidR="00A235D7" w:rsidRDefault="005025B9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BD4A6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5025B9" w:rsidRPr="00521172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5025B9" w:rsidRPr="00521172" w:rsidRDefault="005025B9" w:rsidP="005025B9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5025B9" w:rsidRDefault="005025B9" w:rsidP="005025B9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5025B9" w:rsidRDefault="005025B9" w:rsidP="005025B9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 w:history="1">
                              <w:r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5025B9" w:rsidRPr="00521172" w:rsidRDefault="005025B9" w:rsidP="005025B9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7236DAED" w:rsidR="005025B9" w:rsidRPr="00CC0348" w:rsidRDefault="005025B9" w:rsidP="005025B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CC0348">
                              <w:rPr>
                                <w:rFonts w:ascii="Palatino Linotype" w:hAnsi="Palatino Linotype"/>
                              </w:rPr>
                              <w:t>Ju</w:t>
                            </w:r>
                            <w:r w:rsidR="00C321D7">
                              <w:rPr>
                                <w:rFonts w:ascii="Palatino Linotype" w:hAnsi="Palatino Linotype"/>
                              </w:rPr>
                              <w:t>l</w:t>
                            </w:r>
                            <w:r w:rsidRPr="00CC0348">
                              <w:rPr>
                                <w:rFonts w:ascii="Palatino Linotype" w:hAnsi="Palatino Linotype"/>
                              </w:rPr>
                              <w:t>io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5025B9" w:rsidRDefault="005025B9" w:rsidP="005025B9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5025B9" w:rsidRDefault="005025B9" w:rsidP="005025B9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5025B9" w:rsidRDefault="005025B9" w:rsidP="005025B9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3050EAA0" w:rsidR="005025B9" w:rsidRPr="00CC0348" w:rsidRDefault="00D120E8" w:rsidP="005025B9">
                            <w:pPr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Julio</w:t>
                            </w:r>
                            <w:r w:rsidR="005025B9" w:rsidRPr="00CC0348">
                              <w:rPr>
                                <w:rFonts w:ascii="Palatino Linotype" w:hAnsi="Palatino Linotype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5025B9" w:rsidRDefault="005025B9" w:rsidP="005025B9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5025B9" w:rsidRPr="00521172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5025B9" w:rsidRPr="00521172" w:rsidRDefault="005025B9" w:rsidP="005025B9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5025B9" w:rsidRDefault="005025B9" w:rsidP="005025B9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60458568" w:rsidR="005025B9" w:rsidRPr="00CC0348" w:rsidRDefault="00D120E8" w:rsidP="005025B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120E8">
                              <w:rPr>
                                <w:rFonts w:ascii="Palatino Linotype" w:hAnsi="Palatino Linotype"/>
                              </w:rPr>
                              <w:t>Julio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5025B9" w:rsidRDefault="005025B9" w:rsidP="005025B9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5025B9" w:rsidRDefault="005025B9" w:rsidP="005025B9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5025B9" w:rsidRPr="00521172" w:rsidRDefault="005025B9" w:rsidP="005025B9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18D05094" w:rsidR="005025B9" w:rsidRPr="00CC0348" w:rsidRDefault="005025B9" w:rsidP="005025B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CC0348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5025B9" w:rsidRDefault="005025B9" w:rsidP="005025B9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6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769919D6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22225" b="2857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6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334F1080" w:rsidR="00A235D7" w:rsidRDefault="006E076B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Pr="007C6D88" w:rsidRDefault="00A235D7" w:rsidP="00146456">
                                  <w:pPr>
                                    <w:spacing w:before="18" w:line="2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Pr="007C6D88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5EF461B3" w:rsidR="00A235D7" w:rsidRDefault="00144CDC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Pr="007C6D88" w:rsidRDefault="00A235D7" w:rsidP="00146456">
                                  <w:pPr>
                                    <w:spacing w:before="14" w:line="2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Pr="007C6D88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7C6D88" w:rsidRDefault="00A235D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8"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7C6D88" w:rsidRDefault="00A235D7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9"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70"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7DFF112F" w:rsidR="00A235D7" w:rsidRDefault="005025B9" w:rsidP="00B9743D">
                                  <w:pPr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025B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Pr="007C6D88" w:rsidRDefault="00A235D7" w:rsidP="00146456">
                                  <w:pPr>
                                    <w:spacing w:before="3" w:line="280" w:lineRule="exact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Pr="007C6D88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Pr="007C6D88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36A7E3C9" w:rsidR="00A235D7" w:rsidRDefault="00C34172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73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334F1080" w:rsidR="00A235D7" w:rsidRDefault="006E076B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Pr="007C6D88" w:rsidRDefault="00A235D7" w:rsidP="00146456">
                            <w:pPr>
                              <w:spacing w:before="18" w:line="2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Pr="007C6D88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Palatino Linotype" w:hAnsi="Palatino Linotype" w:cs="Palatino Linotype"/>
                                <w:bCs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5EF461B3" w:rsidR="00A235D7" w:rsidRDefault="00144CDC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Pr="007C6D88" w:rsidRDefault="00A235D7" w:rsidP="00146456">
                            <w:pPr>
                              <w:spacing w:before="14" w:line="2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Pr="007C6D88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Palatino Linotype" w:hAnsi="Palatino Linotype" w:cs="Palatino Linotype"/>
                                <w:bCs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7C6D88" w:rsidRDefault="00A235D7" w:rsidP="0014645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6"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7C6D88" w:rsidRDefault="00A235D7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7"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78"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7DFF112F" w:rsidR="00A235D7" w:rsidRDefault="005025B9" w:rsidP="00B9743D">
                            <w:pPr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025B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Pr="007C6D88" w:rsidRDefault="00A235D7" w:rsidP="00146456">
                            <w:pPr>
                              <w:spacing w:before="3" w:line="280" w:lineRule="exac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Pr="007C6D88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Palatino Linotype" w:hAnsi="Palatino Linotype" w:cs="Palatino Linotype"/>
                                <w:bCs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Pr="007C6D88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Me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ria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u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n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36A7E3C9" w:rsidR="00A235D7" w:rsidRDefault="00C34172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81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AD0148C" w:rsidR="008C6D5B" w:rsidRPr="00CC0348" w:rsidRDefault="00157DF2" w:rsidP="008C6D5B">
            <w:pPr>
              <w:ind w:left="105"/>
              <w:rPr>
                <w:rFonts w:ascii="Palatino Linotype" w:eastAsia="Palatino Linotype" w:hAnsi="Palatino Linotype" w:cs="Palatino Linotype"/>
              </w:rPr>
            </w:pPr>
            <w:r w:rsidRPr="00157DF2">
              <w:rPr>
                <w:rFonts w:ascii="Palatino Linotype" w:hAnsi="Palatino Linotype"/>
              </w:rPr>
              <w:t>Julio 2025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00160A6A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39237631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207A0D05" w:rsidR="00825DD9" w:rsidRDefault="005D0351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309083E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8801100" cy="3152775"/>
                <wp:effectExtent l="0" t="0" r="19050" b="2857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85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415"/>
                              <w:gridCol w:w="1530"/>
                              <w:gridCol w:w="1841"/>
                            </w:tblGrid>
                            <w:tr w:rsidR="00A235D7" w14:paraId="7A601645" w14:textId="77777777" w:rsidTr="006013A5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013A5" w14:paraId="2449751D" w14:textId="77777777" w:rsidTr="006013A5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6013A5" w:rsidRPr="00521172" w:rsidRDefault="006013A5" w:rsidP="006013A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6013A5" w:rsidRDefault="006013A5" w:rsidP="006013A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6013A5" w:rsidRDefault="006013A5" w:rsidP="006013A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6013A5" w:rsidRPr="00521172" w:rsidRDefault="006013A5" w:rsidP="006013A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6BB8C41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6013A5" w:rsidRDefault="006013A5" w:rsidP="006013A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013A5" w14:paraId="198B2133" w14:textId="77777777" w:rsidTr="006013A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6013A5" w:rsidRDefault="006013A5" w:rsidP="006013A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6013A5" w:rsidRDefault="006013A5" w:rsidP="006013A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6013A5" w:rsidRDefault="006013A5" w:rsidP="006013A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262436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013A5" w14:paraId="1444D4CC" w14:textId="77777777" w:rsidTr="006013A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  <w:hyperlink r:id="rId18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1F2D1B8" w:rsidR="006013A5" w:rsidRPr="00150ED7" w:rsidRDefault="006013A5" w:rsidP="006013A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013A5" w14:paraId="2CAFCF6C" w14:textId="77777777" w:rsidTr="006013A5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37199A4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General Política Tributaria. </w:t>
                                  </w:r>
                                </w:p>
                                <w:p w14:paraId="11FD9289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781CDF" w14:textId="24425FA7" w:rsidR="006013A5" w:rsidRDefault="006013A5" w:rsidP="006013A5">
                                  <w:pPr>
                                    <w:spacing w:line="280" w:lineRule="exact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C112E4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354C0A" w14:textId="51F85AD2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B2BFF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  <w:p w14:paraId="732D5A0D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AC3473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7A9557E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2B2FAF1" w14:textId="71AFA232" w:rsidR="006013A5" w:rsidRDefault="006013A5" w:rsidP="006013A5">
                                  <w:pPr>
                                    <w:spacing w:line="280" w:lineRule="exact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  <w:hyperlink r:id="rId186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6088BDBC" w14:textId="77777777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55493AC7" w14:textId="77777777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0238D573" w14:textId="29300B88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1751CB31" w14:textId="7B5A34F1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4FC4B1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  <w:p w14:paraId="49F6D5B6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25BDB091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12E40C05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154F3267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37ECCFE6" w14:textId="238D08DA" w:rsidR="006013A5" w:rsidRPr="00150ED7" w:rsidRDefault="006013A5" w:rsidP="006013A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65455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346BADE2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2A2FA6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0B81E5" w14:textId="77777777" w:rsidR="006013A5" w:rsidRDefault="006013A5" w:rsidP="006013A5">
                                  <w:pPr>
                                    <w:spacing w:line="280" w:lineRule="exact"/>
                                    <w:ind w:right="786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2F06DC5" w14:textId="38E27304" w:rsidR="006013A5" w:rsidRDefault="006013A5" w:rsidP="006013A5">
                                  <w:pPr>
                                    <w:spacing w:line="280" w:lineRule="exact"/>
                                    <w:ind w:right="786"/>
                                    <w:jc w:val="right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24519" w14:paraId="15754998" w14:textId="77777777" w:rsidTr="006013A5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DB7690" w14:textId="27839BA1" w:rsidR="00724519" w:rsidRDefault="00724519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Centro de Capaci</w:t>
                                  </w:r>
                                  <w:r w:rsidR="00134000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tación en Política y Gestión Fiscal (CAPGEFI)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061BA" w14:textId="5CF53978" w:rsidR="00724519" w:rsidRDefault="00134000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028AEB" w14:textId="3C2DE137" w:rsidR="00724519" w:rsidRDefault="005D0351" w:rsidP="006013A5">
                                  <w:pPr>
                                    <w:spacing w:before="22"/>
                                    <w:ind w:left="105"/>
                                  </w:pPr>
                                  <w:hyperlink r:id="rId187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https://transparencia.hacienda.gob.do/centro-de-capacitacion-en-politica-y-gestion-fiscal/</w:t>
                                    </w:r>
                                  </w:hyperlink>
                                </w:p>
                                <w:p w14:paraId="6A922097" w14:textId="6A96250B" w:rsidR="005D0351" w:rsidRDefault="005D0351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F94329" w14:textId="60D8ECBE" w:rsidR="00724519" w:rsidRPr="00150ED7" w:rsidRDefault="005D0351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922A80" w14:textId="5B607F93" w:rsidR="00724519" w:rsidRDefault="005D0351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margin-left:0;margin-top:1.1pt;width:693pt;height:248.25pt;z-index:-63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" filled="f">
                <v:textbox inset="0,0,0,0">
                  <w:txbxContent>
                    <w:tbl>
                      <w:tblPr>
                        <w:tblW w:w="1385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415"/>
                        <w:gridCol w:w="1530"/>
                        <w:gridCol w:w="1841"/>
                      </w:tblGrid>
                      <w:tr w:rsidR="00A235D7" w14:paraId="7A601645" w14:textId="77777777" w:rsidTr="006013A5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013A5" w14:paraId="2449751D" w14:textId="77777777" w:rsidTr="006013A5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6013A5" w:rsidRPr="00521172" w:rsidRDefault="006013A5" w:rsidP="006013A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6013A5" w:rsidRDefault="006013A5" w:rsidP="006013A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6013A5" w:rsidRDefault="006013A5" w:rsidP="006013A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6013A5" w:rsidRPr="00521172" w:rsidRDefault="006013A5" w:rsidP="006013A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6BB8C41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6013A5" w:rsidRDefault="006013A5" w:rsidP="006013A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013A5" w14:paraId="198B2133" w14:textId="77777777" w:rsidTr="006013A5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6013A5" w:rsidRDefault="006013A5" w:rsidP="006013A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6013A5" w:rsidRDefault="006013A5" w:rsidP="006013A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6013A5" w:rsidRDefault="006013A5" w:rsidP="006013A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262436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013A5" w14:paraId="1444D4CC" w14:textId="77777777" w:rsidTr="006013A5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6013A5" w:rsidRDefault="006013A5" w:rsidP="006013A5">
                            <w:pPr>
                              <w:spacing w:before="22"/>
                              <w:ind w:left="105"/>
                            </w:pPr>
                            <w:hyperlink r:id="rId190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1F2D1B8" w:rsidR="006013A5" w:rsidRPr="00150ED7" w:rsidRDefault="006013A5" w:rsidP="006013A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013A5" w14:paraId="2CAFCF6C" w14:textId="77777777" w:rsidTr="006013A5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37199A4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 xml:space="preserve">General Política Tributaria. </w:t>
                            </w:r>
                          </w:p>
                          <w:p w14:paraId="11FD9289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23781CDF" w14:textId="24425FA7" w:rsidR="006013A5" w:rsidRDefault="006013A5" w:rsidP="006013A5">
                            <w:pPr>
                              <w:spacing w:line="280" w:lineRule="exact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3FC112E4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7354C0A" w14:textId="51F85AD2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B2BFF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  <w:p w14:paraId="732D5A0D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6AC3473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47A9557E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2B2FAF1" w14:textId="71AFA232" w:rsidR="006013A5" w:rsidRDefault="006013A5" w:rsidP="006013A5">
                            <w:pPr>
                              <w:spacing w:line="280" w:lineRule="exact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6013A5" w:rsidRDefault="006013A5" w:rsidP="006013A5">
                            <w:pPr>
                              <w:spacing w:before="22"/>
                              <w:ind w:left="105"/>
                            </w:pPr>
                            <w:hyperlink r:id="rId191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6088BDBC" w14:textId="77777777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  <w:p w14:paraId="55493AC7" w14:textId="77777777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  <w:p w14:paraId="0238D573" w14:textId="29300B88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  <w:p w14:paraId="1751CB31" w14:textId="7B5A34F1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4FC4B1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  <w:p w14:paraId="49F6D5B6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25BDB091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12E40C05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154F3267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7ECCFE6" w14:textId="238D08DA" w:rsidR="006013A5" w:rsidRPr="00150ED7" w:rsidRDefault="006013A5" w:rsidP="006013A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65455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346BADE2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232A2FA6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40B81E5" w14:textId="77777777" w:rsidR="006013A5" w:rsidRDefault="006013A5" w:rsidP="006013A5">
                            <w:pPr>
                              <w:spacing w:line="280" w:lineRule="exact"/>
                              <w:ind w:right="786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2F06DC5" w14:textId="38E27304" w:rsidR="006013A5" w:rsidRDefault="006013A5" w:rsidP="006013A5">
                            <w:pPr>
                              <w:spacing w:line="280" w:lineRule="exact"/>
                              <w:ind w:right="786"/>
                              <w:jc w:val="right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24519" w14:paraId="15754998" w14:textId="77777777" w:rsidTr="006013A5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DB7690" w14:textId="27839BA1" w:rsidR="00724519" w:rsidRDefault="00724519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Centro de Capaci</w:t>
                            </w:r>
                            <w:r w:rsidR="00134000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tación en Política y Gestión Fiscal (CAPGEFI)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061BA" w14:textId="5CF53978" w:rsidR="00724519" w:rsidRDefault="00134000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028AEB" w14:textId="3C2DE137" w:rsidR="00724519" w:rsidRDefault="005D0351" w:rsidP="006013A5">
                            <w:pPr>
                              <w:spacing w:before="22"/>
                              <w:ind w:left="105"/>
                            </w:pPr>
                            <w:hyperlink r:id="rId192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https://transparencia.hacienda.gob.do/centro-de-capacitacion-en-politica-y-gestion-fiscal/</w:t>
                              </w:r>
                            </w:hyperlink>
                          </w:p>
                          <w:p w14:paraId="6A922097" w14:textId="6A96250B" w:rsidR="005D0351" w:rsidRDefault="005D0351" w:rsidP="006013A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F94329" w14:textId="60D8ECBE" w:rsidR="00724519" w:rsidRPr="00150ED7" w:rsidRDefault="005D0351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922A80" w14:textId="5B607F93" w:rsidR="00724519" w:rsidRDefault="005D0351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margin"/>
              </v:shape>
            </w:pict>
          </mc:Fallback>
        </mc:AlternateContent>
      </w: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0250B3F2" w14:textId="2637C388" w:rsidR="005A23F8" w:rsidRDefault="005A23F8">
      <w:pPr>
        <w:spacing w:line="200" w:lineRule="exact"/>
      </w:pPr>
    </w:p>
    <w:p w14:paraId="2E65ED2F" w14:textId="77777777" w:rsidR="00E3151A" w:rsidRDefault="00E3151A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7A3BA43E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BFD7026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6032831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74D6889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8C66620" w14:textId="12FB90DD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2938767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810625" cy="1114425"/>
                <wp:effectExtent l="0" t="0" r="28575" b="28575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70589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070589" w:rsidRPr="00507A34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4F3C69BA" w:rsidR="00070589" w:rsidRDefault="006013A5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3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070589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61C584B7" w:rsidR="00070589" w:rsidRDefault="00070589" w:rsidP="0007058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070589" w:rsidRPr="00507A34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70589" w:rsidRPr="00025961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1FFFE032" w:rsidR="00070589" w:rsidRDefault="00157DF2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7DF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75pt;margin-top:.6pt;width:693.75pt;height:87.7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70589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070589" w:rsidRPr="00507A34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4F3C69BA" w:rsidR="00070589" w:rsidRDefault="006013A5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5" w:history="1">
                              <w:r w:rsidRPr="0080434B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070589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61C584B7" w:rsidR="00070589" w:rsidRDefault="00070589" w:rsidP="0007058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070589" w:rsidRPr="00507A34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70589" w:rsidRPr="00025961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1FFFE032" w:rsidR="00070589" w:rsidRDefault="00157DF2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7DF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2025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3174AFF2" w14:textId="77777777" w:rsidR="00214A67" w:rsidRDefault="00214A67" w:rsidP="00B13870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50375575" w14:textId="77777777" w:rsidR="00214A67" w:rsidRDefault="00214A67" w:rsidP="00B13870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B1EDA41" w14:textId="1DD94CA0" w:rsidR="00825DD9" w:rsidRPr="00521172" w:rsidRDefault="003A5152" w:rsidP="00B13870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7F632C26">
                <wp:simplePos x="0" y="0"/>
                <wp:positionH relativeFrom="page">
                  <wp:posOffset>847725</wp:posOffset>
                </wp:positionH>
                <wp:positionV relativeFrom="paragraph">
                  <wp:posOffset>170181</wp:posOffset>
                </wp:positionV>
                <wp:extent cx="8809355" cy="1085850"/>
                <wp:effectExtent l="0" t="0" r="10795" b="1905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589263F6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D0351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5D0351" w:rsidRPr="00521172" w:rsidRDefault="005D0351" w:rsidP="005D0351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5D0351" w:rsidRDefault="005D0351" w:rsidP="005D0351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5D0351" w:rsidRDefault="005D0351" w:rsidP="005D0351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0A2BA51" w:rsidR="005D0351" w:rsidRPr="00507A34" w:rsidRDefault="00157DF2" w:rsidP="005D0351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7DF2">
                                    <w:rPr>
                                      <w:rFonts w:ascii="Palatino Linotype" w:hAnsi="Palatino Linotype"/>
                                    </w:rPr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5D0351" w:rsidRDefault="005D0351" w:rsidP="005D0351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D0351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5D0351" w:rsidRDefault="005D0351" w:rsidP="005D035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5D0351" w:rsidRDefault="005D0351" w:rsidP="005D035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5D0351" w:rsidRDefault="005D0351" w:rsidP="005D035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5D0351" w:rsidRDefault="005D0351" w:rsidP="005D0351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5D0351" w:rsidRPr="00521172" w:rsidRDefault="005D0351" w:rsidP="005D0351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DE3640A" w:rsidR="005D0351" w:rsidRPr="00507A34" w:rsidRDefault="005D0351" w:rsidP="005D0351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07A34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5D0351" w:rsidRDefault="005D0351" w:rsidP="005D0351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margin-left:66.75pt;margin-top:13.4pt;width:693.65pt;height:85.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589263F6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D0351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5D0351" w:rsidRPr="00521172" w:rsidRDefault="005D0351" w:rsidP="005D0351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5D0351" w:rsidRDefault="005D0351" w:rsidP="005D0351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5D0351" w:rsidRDefault="005D0351" w:rsidP="005D0351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0A2BA51" w:rsidR="005D0351" w:rsidRPr="00507A34" w:rsidRDefault="00157DF2" w:rsidP="005D035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7DF2">
                              <w:rPr>
                                <w:rFonts w:ascii="Palatino Linotype" w:hAnsi="Palatino Linotype"/>
                              </w:rPr>
                              <w:t>Julio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5D0351" w:rsidRDefault="005D0351" w:rsidP="005D0351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D0351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5D0351" w:rsidRDefault="005D0351" w:rsidP="005D035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5D0351" w:rsidRDefault="005D0351" w:rsidP="005D035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5D0351" w:rsidRDefault="005D0351" w:rsidP="005D035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5D0351" w:rsidRDefault="005D0351" w:rsidP="005D0351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5D0351" w:rsidRPr="00521172" w:rsidRDefault="005D0351" w:rsidP="005D0351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DE3640A" w:rsidR="005D0351" w:rsidRPr="00507A34" w:rsidRDefault="005D0351" w:rsidP="005D035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07A34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5D0351" w:rsidRDefault="005D0351" w:rsidP="005D0351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214A67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</w:p>
    <w:p w14:paraId="39A7B2F9" w14:textId="77777777" w:rsidR="00825DD9" w:rsidRPr="00521172" w:rsidRDefault="003A5152" w:rsidP="00214A67">
      <w:pPr>
        <w:spacing w:line="240" w:lineRule="exact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6BD7AA3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0" t="0" r="28575" b="2476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45FFF6C8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0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75E0954A" w:rsidR="00A235D7" w:rsidRDefault="001E4B5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2025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45FFF6C8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75E0954A" w:rsidR="00A235D7" w:rsidRDefault="001E4B5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2025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02C33686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 w:rsidR="009D1544"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 w:rsidR="009D1544"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 w:rsidR="009D1544"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 w:rsidR="009D1544"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 w:rsidR="009D1544"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 w:rsidR="009D1544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 w:rsidR="009D1544"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507A34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507A34" w:rsidRDefault="00507A34" w:rsidP="00507A34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507A34" w:rsidRDefault="00507A34" w:rsidP="00507A34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507A34" w:rsidRDefault="00507A34" w:rsidP="00507A34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507A34" w:rsidRPr="00521172" w:rsidRDefault="00507A34" w:rsidP="00507A34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9DACF4F" w:rsidR="00507A34" w:rsidRPr="00507A34" w:rsidRDefault="00855DC5" w:rsidP="00507A34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hAnsi="Palatino Linotype"/>
              </w:rPr>
              <w:t>Enero</w:t>
            </w:r>
            <w:r w:rsidR="00507A34" w:rsidRPr="00507A34">
              <w:rPr>
                <w:rFonts w:ascii="Palatino Linotype" w:hAnsi="Palatino Linotype"/>
              </w:rPr>
              <w:t xml:space="preserve">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507A34" w:rsidRDefault="00507A34" w:rsidP="00507A34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507A34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507A34" w:rsidRDefault="00507A34" w:rsidP="00507A34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507A34" w:rsidRDefault="00507A34" w:rsidP="00507A34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507A34" w:rsidRDefault="00507A34" w:rsidP="00507A34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507A34" w:rsidRDefault="00507A34" w:rsidP="00507A34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10676A1" w:rsidR="00507A34" w:rsidRPr="00507A34" w:rsidRDefault="009E2A07" w:rsidP="00507A34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9E2A07">
              <w:rPr>
                <w:rFonts w:ascii="Palatino Linotype" w:hAnsi="Palatino Linotype"/>
              </w:rPr>
              <w:t>Julio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507A34" w:rsidRDefault="00507A34" w:rsidP="00507A34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6D8E4219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9E2A07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9E2A07" w:rsidRDefault="009E2A07" w:rsidP="009E2A0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9E2A07" w:rsidRDefault="009E2A07" w:rsidP="009E2A0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9E2A07" w:rsidRDefault="009E2A07" w:rsidP="009E2A0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9E2A07" w:rsidRDefault="009E2A07" w:rsidP="009E2A0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0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9E2A07" w:rsidRDefault="009E2A07" w:rsidP="009E2A0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224D9A6D" w:rsidR="009E2A07" w:rsidRPr="000E69D2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A52D19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9E2A07" w:rsidRDefault="009E2A07" w:rsidP="009E2A07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9E2A07" w:rsidRDefault="009E2A07" w:rsidP="009E2A0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9E2A07" w:rsidRDefault="009E2A07" w:rsidP="009E2A0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9E2A07" w:rsidRDefault="009E2A07" w:rsidP="009E2A0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9E2A07" w:rsidRPr="00521172" w:rsidRDefault="009E2A07" w:rsidP="009E2A0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682F7B0" w:rsidR="009E2A07" w:rsidRPr="000E69D2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A52D19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9E2A07" w:rsidRDefault="009E2A07" w:rsidP="009E2A0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9E2A07" w:rsidRDefault="009E2A07" w:rsidP="009E2A0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9E2A07" w:rsidRDefault="009E2A07" w:rsidP="009E2A0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0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45E91019" w:rsidR="009E2A07" w:rsidRPr="000E69D2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A52D19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9E2A07" w:rsidRDefault="009E2A07" w:rsidP="009E2A0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6D8E4219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9E2A07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9E2A07" w:rsidRDefault="009E2A07" w:rsidP="009E2A0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9E2A07" w:rsidRDefault="009E2A07" w:rsidP="009E2A0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9E2A07" w:rsidRDefault="009E2A07" w:rsidP="009E2A0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9E2A07" w:rsidRDefault="009E2A07" w:rsidP="009E2A0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1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9E2A07" w:rsidRDefault="009E2A07" w:rsidP="009E2A0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224D9A6D" w:rsidR="009E2A07" w:rsidRPr="000E69D2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A52D19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9E2A07" w:rsidRDefault="009E2A07" w:rsidP="009E2A07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9E2A07" w:rsidRDefault="009E2A07" w:rsidP="009E2A0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3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9E2A07" w:rsidRDefault="009E2A07" w:rsidP="009E2A0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9E2A07" w:rsidRDefault="009E2A07" w:rsidP="009E2A0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1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9E2A07" w:rsidRPr="00521172" w:rsidRDefault="009E2A07" w:rsidP="009E2A0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682F7B0" w:rsidR="009E2A07" w:rsidRPr="000E69D2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A52D19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9E2A07" w:rsidRDefault="009E2A07" w:rsidP="009E2A0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9E2A07" w:rsidRDefault="009E2A07" w:rsidP="009E2A0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9E2A07" w:rsidRDefault="009E2A07" w:rsidP="009E2A0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1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45E91019" w:rsidR="009E2A07" w:rsidRPr="000E69D2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A52D19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9E2A07" w:rsidRDefault="009E2A07" w:rsidP="009E2A0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17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602439E2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0" t="0" r="27305" b="1333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42DF2E96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DD652B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DD652B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CC5EA6E" w:rsidR="00DD652B" w:rsidRDefault="009E2A07" w:rsidP="000E69D2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E2A0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42DF2E96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DD652B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1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DD652B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CC5EA6E" w:rsidR="00DD652B" w:rsidRDefault="009E2A07" w:rsidP="000E69D2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E2A0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52D824F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1F82380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0" t="0" r="27305" b="2794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05835704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Pr="001E6DE1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4" w:history="1">
                                    <w:r w:rsidRPr="001E6DE1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1E6DE1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9E2A07" w:rsidRPr="00521172" w:rsidRDefault="009E2A07" w:rsidP="009E2A0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9E2A07" w:rsidRPr="00521172" w:rsidRDefault="009E2A07" w:rsidP="009E2A0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9E2A07" w:rsidRDefault="009E2A07" w:rsidP="009E2A0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9E2A07" w:rsidRPr="001E6DE1" w:rsidRDefault="009E2A07" w:rsidP="009E2A07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 w:history="1">
                                    <w:r w:rsidRPr="001E6DE1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9E2A07" w:rsidRPr="001E6DE1" w:rsidRDefault="009E2A07" w:rsidP="009E2A07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CE6BF47" w:rsidR="009E2A07" w:rsidRPr="0022114E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9E2A07" w:rsidRDefault="009E2A07" w:rsidP="009E2A07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17F64" w14:textId="6BA9D78C" w:rsidR="009E2A07" w:rsidRPr="001E6DE1" w:rsidRDefault="009E2A07" w:rsidP="009E2A0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7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4EA67EF0" w:rsidR="009E2A07" w:rsidRPr="0022114E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9E2A07" w:rsidRDefault="009E2A07" w:rsidP="009E2A0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9E2A07" w:rsidRDefault="009E2A07" w:rsidP="009E2A0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3A7F2AE0" w:rsidR="009E2A07" w:rsidRPr="001E6DE1" w:rsidRDefault="009E2A07" w:rsidP="009E2A0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9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86C3AC4" w:rsidR="009E2A07" w:rsidRPr="0022114E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9E2A07" w:rsidRDefault="009E2A07" w:rsidP="009E2A0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3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73F1B8" w14:textId="3B9CA220" w:rsidR="009E2A07" w:rsidRPr="001E6DE1" w:rsidRDefault="009E2A07" w:rsidP="009E2A07">
                                  <w:pPr>
                                    <w:spacing w:before="46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31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693EE44D" w:rsidR="009E2A07" w:rsidRPr="0022114E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9E2A07" w:rsidRDefault="009E2A07" w:rsidP="009E2A0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3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9E2A07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03047BCC" w:rsidR="009E2A07" w:rsidRPr="001E6DE1" w:rsidRDefault="009E2A07" w:rsidP="009E2A0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3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2A7C79C" w:rsidR="009E2A07" w:rsidRPr="0022114E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9E2A07" w:rsidRDefault="009E2A07" w:rsidP="009E2A0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9E2A07" w:rsidRPr="001E6DE1" w:rsidRDefault="009E2A07" w:rsidP="009E2A07">
                                  <w:pPr>
                                    <w:spacing w:before="3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5E0DF03D" w:rsidR="009E2A07" w:rsidRPr="001E6DE1" w:rsidRDefault="009E2A07" w:rsidP="009E2A0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eastAsia="Calibri" w:hAnsi="Palatino Linotype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34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23B9EE8" w:rsidR="009E2A07" w:rsidRPr="001E6DE1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9E2A07" w:rsidRPr="001E6DE1" w:rsidRDefault="009E2A07" w:rsidP="009E2A07">
                                  <w:pPr>
                                    <w:spacing w:before="3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57C637AB" w:rsidR="009E2A07" w:rsidRPr="001E6DE1" w:rsidRDefault="009E2A07" w:rsidP="009E2A0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35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2E33A565" w:rsidR="009E2A07" w:rsidRPr="001E6DE1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9E2A07" w:rsidRPr="001E6DE1" w:rsidRDefault="009E2A07" w:rsidP="009E2A0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9E2A07" w:rsidRPr="001E6DE1" w:rsidRDefault="009E2A07" w:rsidP="009E2A07">
                                  <w:pPr>
                                    <w:spacing w:before="1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6A526DFD" w:rsidR="009E2A07" w:rsidRPr="001E6DE1" w:rsidRDefault="009E2A07" w:rsidP="009E2A0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6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192364DB" w:rsidR="009E2A07" w:rsidRPr="001E6DE1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9E2A07" w:rsidRPr="001E6DE1" w:rsidRDefault="009E2A07" w:rsidP="009E2A0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527F10" w:rsidR="009E2A07" w:rsidRPr="001E6DE1" w:rsidRDefault="009E2A07" w:rsidP="009E2A0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hAnsi="Palatino Linotype"/>
                                      <w:lang w:val="es-US"/>
                                    </w:rPr>
                                  </w:pPr>
                                  <w:hyperlink r:id="rId237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36CA963E" w:rsidR="009E2A07" w:rsidRPr="001E6DE1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9E2A07" w:rsidRPr="001E6DE1" w:rsidRDefault="009E2A07" w:rsidP="009E2A0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32E18831" w:rsidR="009E2A07" w:rsidRPr="001E6DE1" w:rsidRDefault="009E2A07" w:rsidP="009E2A0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eastAsia="Calibri" w:hAnsi="Palatino Linotype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38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AE9DFDB" w:rsidR="009E2A07" w:rsidRPr="001E6DE1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E2A0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9E2A07" w:rsidRPr="001E6DE1" w:rsidRDefault="009E2A07" w:rsidP="009E2A07">
                                  <w:pPr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1132918D" w:rsidR="009E2A07" w:rsidRPr="001E6DE1" w:rsidRDefault="009E2A07" w:rsidP="009E2A0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39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0C476887" w:rsidR="009E2A07" w:rsidRPr="001E6DE1" w:rsidRDefault="009E2A07" w:rsidP="009E2A0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905F3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9E2A07" w:rsidRPr="001E6DE1" w:rsidRDefault="009E2A07" w:rsidP="009E2A0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A235D7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4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41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05835704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Pr="001E6DE1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2" w:history="1">
                              <w:r w:rsidRPr="001E6DE1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1E6DE1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9E2A07" w:rsidRPr="00521172" w:rsidRDefault="009E2A07" w:rsidP="009E2A0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9E2A07" w:rsidRPr="00521172" w:rsidRDefault="009E2A07" w:rsidP="009E2A0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9E2A07" w:rsidRDefault="009E2A07" w:rsidP="009E2A0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9E2A07" w:rsidRPr="001E6DE1" w:rsidRDefault="009E2A07" w:rsidP="009E2A07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 w:history="1">
                              <w:r w:rsidRPr="001E6DE1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9E2A07" w:rsidRPr="001E6DE1" w:rsidRDefault="009E2A07" w:rsidP="009E2A07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CE6BF47" w:rsidR="009E2A07" w:rsidRPr="0022114E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9E2A07" w:rsidRDefault="009E2A07" w:rsidP="009E2A07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17F64" w14:textId="6BA9D78C" w:rsidR="009E2A07" w:rsidRPr="001E6DE1" w:rsidRDefault="009E2A07" w:rsidP="009E2A07">
                            <w:pPr>
                              <w:spacing w:line="278" w:lineRule="auto"/>
                              <w:ind w:left="105" w:right="170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5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4EA67EF0" w:rsidR="009E2A07" w:rsidRPr="0022114E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9E2A07" w:rsidRDefault="009E2A07" w:rsidP="009E2A0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9E2A07" w:rsidRDefault="009E2A07" w:rsidP="009E2A0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3A7F2AE0" w:rsidR="009E2A07" w:rsidRPr="001E6DE1" w:rsidRDefault="009E2A07" w:rsidP="009E2A0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47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86C3AC4" w:rsidR="009E2A07" w:rsidRPr="0022114E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9E2A07" w:rsidRDefault="009E2A07" w:rsidP="009E2A0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73F1B8" w14:textId="3B9CA220" w:rsidR="009E2A07" w:rsidRPr="001E6DE1" w:rsidRDefault="009E2A07" w:rsidP="009E2A07">
                            <w:pPr>
                              <w:spacing w:before="46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49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693EE44D" w:rsidR="009E2A07" w:rsidRPr="0022114E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9E2A07" w:rsidRDefault="009E2A07" w:rsidP="009E2A0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5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9E2A07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03047BCC" w:rsidR="009E2A07" w:rsidRPr="001E6DE1" w:rsidRDefault="009E2A07" w:rsidP="009E2A0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51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2A7C79C" w:rsidR="009E2A07" w:rsidRPr="0022114E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9E2A07" w:rsidRDefault="009E2A07" w:rsidP="009E2A0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9E2A07" w:rsidRPr="001E6DE1" w:rsidRDefault="009E2A07" w:rsidP="009E2A07">
                            <w:pPr>
                              <w:spacing w:before="3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u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v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9E2A07" w:rsidRPr="001E6DE1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5E0DF03D" w:rsidR="009E2A07" w:rsidRPr="001E6DE1" w:rsidRDefault="009E2A07" w:rsidP="009E2A0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eastAsia="Calibri" w:hAnsi="Palatino Linotype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52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23B9EE8" w:rsidR="009E2A07" w:rsidRPr="001E6DE1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9E2A07" w:rsidRPr="001E6DE1" w:rsidRDefault="009E2A07" w:rsidP="009E2A0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9E2A07" w:rsidRPr="001E6DE1" w:rsidRDefault="009E2A07" w:rsidP="009E2A07">
                            <w:pPr>
                              <w:spacing w:before="3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pras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Me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9E2A07" w:rsidRPr="001E6DE1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57C637AB" w:rsidR="009E2A07" w:rsidRPr="001E6DE1" w:rsidRDefault="009E2A07" w:rsidP="009E2A0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2E33A565" w:rsidR="009E2A07" w:rsidRPr="001E6DE1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9E2A07" w:rsidRPr="001E6DE1" w:rsidRDefault="009E2A07" w:rsidP="009E2A0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9E2A07" w:rsidRPr="001E6DE1" w:rsidRDefault="009E2A07" w:rsidP="009E2A0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9E2A07" w:rsidRPr="001E6DE1" w:rsidRDefault="009E2A07" w:rsidP="009E2A07">
                            <w:pPr>
                              <w:spacing w:before="1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9E2A07" w:rsidRPr="001E6DE1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6A526DFD" w:rsidR="009E2A07" w:rsidRPr="001E6DE1" w:rsidRDefault="009E2A07" w:rsidP="009E2A0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54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192364DB" w:rsidR="009E2A07" w:rsidRPr="001E6DE1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9E2A07" w:rsidRPr="001E6DE1" w:rsidRDefault="009E2A07" w:rsidP="009E2A0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9E2A0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9E2A07" w:rsidRPr="001E6DE1" w:rsidRDefault="009E2A07" w:rsidP="009E2A0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9E2A07" w:rsidRPr="001E6DE1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527F10" w:rsidR="009E2A07" w:rsidRPr="001E6DE1" w:rsidRDefault="009E2A07" w:rsidP="009E2A0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hAnsi="Palatino Linotype"/>
                                <w:lang w:val="es-US"/>
                              </w:rPr>
                            </w:pPr>
                            <w:hyperlink r:id="rId255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36CA963E" w:rsidR="009E2A07" w:rsidRPr="001E6DE1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9E2A07" w:rsidRPr="001E6DE1" w:rsidRDefault="009E2A07" w:rsidP="009E2A0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9E2A0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9E2A07" w:rsidRPr="001E6DE1" w:rsidRDefault="009E2A07" w:rsidP="009E2A0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de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x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epc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9E2A07" w:rsidRPr="001E6DE1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32E18831" w:rsidR="009E2A07" w:rsidRPr="001E6DE1" w:rsidRDefault="009E2A07" w:rsidP="009E2A0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eastAsia="Calibri" w:hAnsi="Palatino Linotype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56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AE9DFDB" w:rsidR="009E2A07" w:rsidRPr="001E6DE1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9E2A07" w:rsidRPr="001E6DE1" w:rsidRDefault="009E2A07" w:rsidP="009E2A0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9E2A0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9E2A07" w:rsidRPr="001E6DE1" w:rsidRDefault="009E2A07" w:rsidP="009E2A07">
                            <w:pPr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Em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9E2A07" w:rsidRPr="001E6DE1" w:rsidRDefault="009E2A07" w:rsidP="009E2A0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1132918D" w:rsidR="009E2A07" w:rsidRPr="001E6DE1" w:rsidRDefault="009E2A07" w:rsidP="009E2A0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57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0C476887" w:rsidR="009E2A07" w:rsidRPr="001E6DE1" w:rsidRDefault="009E2A07" w:rsidP="009E2A0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05F3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9E2A07" w:rsidRPr="001E6DE1" w:rsidRDefault="009E2A07" w:rsidP="009E2A0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A235D7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58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59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9E2A0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9E2A07" w:rsidRPr="001E6DE1" w:rsidRDefault="009E2A07" w:rsidP="009E2A07">
            <w:pPr>
              <w:spacing w:before="3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9E2A07" w:rsidRPr="001E6DE1" w:rsidRDefault="009E2A07" w:rsidP="009E2A0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4DEC972D" w:rsidR="009E2A07" w:rsidRPr="001E6DE1" w:rsidRDefault="009E2A07" w:rsidP="009E2A07">
            <w:pPr>
              <w:spacing w:before="41" w:line="283" w:lineRule="auto"/>
              <w:ind w:left="105" w:right="304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60" w:history="1">
              <w:r w:rsidRPr="001E6DE1">
                <w:rPr>
                  <w:rStyle w:val="Hipervnculo"/>
                  <w:rFonts w:ascii="Palatino Linotype" w:hAnsi="Palatino Linotype"/>
                </w:rPr>
                <w:t>https://transparencia.hacienda.gob.do/compras-y-contrataciones/</w:t>
              </w:r>
            </w:hyperlink>
            <w:r w:rsidRPr="001E6DE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12447785" w:rsidR="009E2A07" w:rsidRPr="001E6DE1" w:rsidRDefault="009E2A07" w:rsidP="009E2A07">
            <w:pPr>
              <w:rPr>
                <w:rFonts w:ascii="Palatino Linotype" w:hAnsi="Palatino Linotype"/>
              </w:rPr>
            </w:pPr>
            <w:r w:rsidRPr="003C2C1F">
              <w:t>Julio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9E2A07" w:rsidRPr="001E6DE1" w:rsidRDefault="009E2A07" w:rsidP="009E2A0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9E2A0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9E2A07" w:rsidRPr="001E6DE1" w:rsidRDefault="009E2A07" w:rsidP="009E2A07">
            <w:pPr>
              <w:spacing w:before="3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O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>t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r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o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s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c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aso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s</w:t>
            </w:r>
            <w:r w:rsidRPr="001E6DE1">
              <w:rPr>
                <w:rFonts w:ascii="Palatino Linotype" w:eastAsia="Calibri" w:hAnsi="Palatino Linotype" w:cs="Calibri"/>
                <w:spacing w:val="-3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de</w:t>
            </w:r>
            <w:r w:rsidRPr="001E6DE1">
              <w:rPr>
                <w:rFonts w:ascii="Palatino Linotype" w:eastAsia="Calibri" w:hAnsi="Palatino Linotype" w:cs="Calibri"/>
                <w:spacing w:val="1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>e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x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c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epc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ió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9E2A07" w:rsidRPr="001E6DE1" w:rsidRDefault="009E2A07" w:rsidP="009E2A0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08706C39" w:rsidR="009E2A07" w:rsidRPr="001E6DE1" w:rsidRDefault="009E2A07" w:rsidP="009E2A07">
            <w:pPr>
              <w:spacing w:before="41" w:line="283" w:lineRule="auto"/>
              <w:ind w:left="105" w:right="304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61" w:history="1">
              <w:r w:rsidRPr="001E6DE1">
                <w:rPr>
                  <w:rStyle w:val="Hipervnculo"/>
                  <w:rFonts w:ascii="Palatino Linotype" w:hAnsi="Palatino Linotype"/>
                </w:rPr>
                <w:t>https://transparencia.hacienda.gob.do/compras-y-contrataciones/</w:t>
              </w:r>
            </w:hyperlink>
            <w:r w:rsidRPr="001E6DE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D7667A9" w:rsidR="009E2A07" w:rsidRPr="001E6DE1" w:rsidRDefault="009E2A07" w:rsidP="009E2A07">
            <w:pPr>
              <w:rPr>
                <w:rFonts w:ascii="Palatino Linotype" w:hAnsi="Palatino Linotype"/>
              </w:rPr>
            </w:pPr>
            <w:r w:rsidRPr="003C2C1F">
              <w:t>Julio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9E2A07" w:rsidRPr="001E6DE1" w:rsidRDefault="009E2A07" w:rsidP="009E2A0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9E2A0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9E2A07" w:rsidRPr="001E6DE1" w:rsidRDefault="009E2A07" w:rsidP="009E2A0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2"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1E6DE1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1E6DE1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1E6DE1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1E6DE1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9E2A07" w:rsidRPr="001E6DE1" w:rsidRDefault="009E2A07" w:rsidP="009E2A0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Pr="001E6DE1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1E6DE1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1E6DE1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1E6DE1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9E2A07" w:rsidRPr="001E6DE1" w:rsidRDefault="009E2A07" w:rsidP="009E2A0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9E2A07" w:rsidRPr="001E6DE1" w:rsidRDefault="009E2A07" w:rsidP="009E2A07">
            <w:pPr>
              <w:spacing w:before="39" w:line="283" w:lineRule="auto"/>
              <w:ind w:left="105" w:right="696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64" w:history="1">
              <w:r w:rsidRPr="001E6DE1">
                <w:rPr>
                  <w:rStyle w:val="Hipervnculo"/>
                  <w:rFonts w:ascii="Palatino Linotype" w:eastAsia="Calibri" w:hAnsi="Palatino Linotype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9E2A07" w:rsidRPr="001E6DE1" w:rsidRDefault="009E2A07" w:rsidP="009E2A07">
            <w:pPr>
              <w:spacing w:before="39" w:line="283" w:lineRule="auto"/>
              <w:ind w:left="105" w:right="696"/>
              <w:rPr>
                <w:rFonts w:ascii="Palatino Linotype" w:eastAsia="Calibri" w:hAnsi="Palatino Linotype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D1BE8A2" w:rsidR="009E2A07" w:rsidRPr="001E6DE1" w:rsidRDefault="009E2A07" w:rsidP="009E2A07">
            <w:pPr>
              <w:rPr>
                <w:rFonts w:ascii="Palatino Linotype" w:hAnsi="Palatino Linotype"/>
              </w:rPr>
            </w:pPr>
            <w:r w:rsidRPr="003C2C1F">
              <w:t>Julio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9E2A07" w:rsidRPr="001E6DE1" w:rsidRDefault="009E2A07" w:rsidP="009E2A0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9E2A0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9E2A07" w:rsidRPr="001E6DE1" w:rsidRDefault="009E2A07" w:rsidP="009E2A07">
            <w:pPr>
              <w:spacing w:before="3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M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a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n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i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f</w:t>
            </w:r>
            <w:r w:rsidRPr="001E6DE1">
              <w:rPr>
                <w:rFonts w:ascii="Palatino Linotype" w:eastAsia="Calibri" w:hAnsi="Palatino Linotype" w:cs="Calibri"/>
                <w:spacing w:val="1"/>
                <w:sz w:val="21"/>
                <w:szCs w:val="21"/>
              </w:rPr>
              <w:t>e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st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a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c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i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ó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n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de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I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nt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>e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9E2A07" w:rsidRPr="001E6DE1" w:rsidRDefault="009E2A07" w:rsidP="009E2A0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9E2A07" w:rsidRPr="001E6DE1" w:rsidRDefault="009E2A07" w:rsidP="009E2A07">
            <w:pPr>
              <w:spacing w:before="44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65" w:history="1">
              <w:r w:rsidRPr="001E6DE1">
                <w:rPr>
                  <w:rStyle w:val="Hipervnculo"/>
                  <w:rFonts w:ascii="Palatino Linotype" w:eastAsia="Calibri" w:hAnsi="Palatino Linotype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9E2A07" w:rsidRPr="001E6DE1" w:rsidRDefault="009E2A07" w:rsidP="009E2A07">
            <w:pPr>
              <w:spacing w:before="44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5D8B7B73" w:rsidR="009E2A07" w:rsidRPr="001E6DE1" w:rsidRDefault="009E2A07" w:rsidP="009E2A07">
            <w:pPr>
              <w:rPr>
                <w:rFonts w:ascii="Palatino Linotype" w:hAnsi="Palatino Linotype"/>
              </w:rPr>
            </w:pPr>
            <w:r w:rsidRPr="003C2C1F">
              <w:t>Julio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9E2A07" w:rsidRPr="001E6DE1" w:rsidRDefault="009E2A07" w:rsidP="009E2A0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356FE796">
                <wp:simplePos x="0" y="0"/>
                <wp:positionH relativeFrom="page">
                  <wp:posOffset>847725</wp:posOffset>
                </wp:positionH>
                <wp:positionV relativeFrom="paragraph">
                  <wp:posOffset>6350</wp:posOffset>
                </wp:positionV>
                <wp:extent cx="8810625" cy="1409700"/>
                <wp:effectExtent l="0" t="0" r="28575" b="1905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18FD2F70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="009D1544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Pr="001E6DE1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Pr="001E6DE1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6" w:history="1">
                                    <w:r w:rsidRPr="001E6DE1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12EAE765" w:rsidR="00CB5D63" w:rsidRPr="001E6DE1" w:rsidRDefault="001E6DE1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Pr="001E6DE1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Pr="001E6DE1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hAnsi="Palatino Linotype"/>
                                    </w:rPr>
                                  </w:pPr>
                                  <w:hyperlink r:id="rId267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32240586" w:rsidR="00CB5D63" w:rsidRPr="001E6DE1" w:rsidRDefault="006C68E4" w:rsidP="006C68E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069F9"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75pt;margin-top:.5pt;width:693.75pt;height:111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18FD2F70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="009D1544"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Pr="001E6DE1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y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ec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Pr="001E6DE1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68" w:history="1">
                              <w:r w:rsidRPr="001E6DE1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12EAE765" w:rsidR="00CB5D63" w:rsidRPr="001E6DE1" w:rsidRDefault="001E6DE1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Pr="001E6DE1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Pr="001E6DE1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hAnsi="Palatino Linotype"/>
                              </w:rPr>
                            </w:pPr>
                            <w:hyperlink r:id="rId269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32240586" w:rsidR="00CB5D63" w:rsidRPr="001E6DE1" w:rsidRDefault="006C68E4" w:rsidP="006C68E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069F9"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4943C31B" w14:textId="77777777" w:rsidR="007538E8" w:rsidRDefault="007538E8">
      <w:pPr>
        <w:spacing w:line="200" w:lineRule="exact"/>
      </w:pPr>
    </w:p>
    <w:p w14:paraId="059E338D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70CF36C9">
                <wp:simplePos x="0" y="0"/>
                <wp:positionH relativeFrom="page">
                  <wp:posOffset>847725</wp:posOffset>
                </wp:positionH>
                <wp:positionV relativeFrom="page">
                  <wp:posOffset>5133975</wp:posOffset>
                </wp:positionV>
                <wp:extent cx="8811895" cy="3076575"/>
                <wp:effectExtent l="0" t="0" r="8255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Pr="00154D66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hAnsi="Palatino Linotype"/>
                                    </w:rPr>
                                  </w:pPr>
                                  <w:hyperlink r:id="rId270" w:history="1">
                                    <w:r w:rsidRPr="00154D66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Pr="00154D66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6D9BF71A" w:rsidR="008C11E7" w:rsidRPr="00154D66" w:rsidRDefault="001941AD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C2F0E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C2F0E" w:rsidRDefault="001C2F0E" w:rsidP="001C2F0E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C2F0E" w:rsidRDefault="001C2F0E" w:rsidP="001C2F0E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C2F0E" w:rsidRPr="00154D66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1" w:history="1">
                                    <w:r w:rsidRPr="00154D66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C2F0E" w:rsidRPr="00154D66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04328F93" w:rsidR="001C2F0E" w:rsidRPr="00154D66" w:rsidRDefault="001C2F0E" w:rsidP="001C2F0E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4E350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C2F0E" w:rsidRDefault="001C2F0E" w:rsidP="001C2F0E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C2F0E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C2F0E" w:rsidRPr="00154D66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C2F0E" w:rsidRPr="00154D66" w:rsidRDefault="001C2F0E" w:rsidP="001C2F0E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C2F0E" w:rsidRPr="00154D66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2" w:history="1">
                                    <w:r w:rsidRPr="00154D66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C2F0E" w:rsidRPr="00154D66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6C601CEB" w:rsidR="001C2F0E" w:rsidRPr="00154D66" w:rsidRDefault="001C2F0E" w:rsidP="001C2F0E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4E350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C2F0E" w:rsidRDefault="001C2F0E" w:rsidP="001C2F0E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C2F0E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C2F0E" w:rsidRPr="00154D66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58BA204B" w:rsidR="001C2F0E" w:rsidRPr="00154D66" w:rsidRDefault="002031F8" w:rsidP="001C2F0E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iva</w:t>
                                  </w:r>
                                  <w:r w:rsidR="001C2F0E"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C2F0E" w:rsidRPr="00154D66" w:rsidRDefault="001C2F0E" w:rsidP="001C2F0E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Pr="00154D66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C2F0E" w:rsidRPr="00154D66" w:rsidRDefault="001C2F0E" w:rsidP="001C2F0E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4012F6E" w:rsidR="001C2F0E" w:rsidRPr="00154D66" w:rsidRDefault="001C2F0E" w:rsidP="001C2F0E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4E350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C2F0E" w:rsidRDefault="001C2F0E" w:rsidP="001C2F0E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C2F0E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C2F0E" w:rsidRPr="00521172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C2F0E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C2F0E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C2F0E" w:rsidRDefault="001C2F0E" w:rsidP="001C2F0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C2F0E" w:rsidRDefault="001C2F0E" w:rsidP="001C2F0E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C2F0E" w:rsidRPr="00521172" w:rsidRDefault="001C2F0E" w:rsidP="001C2F0E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71EA967B" w:rsidR="001C2F0E" w:rsidRDefault="001C2F0E" w:rsidP="001C2F0E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4E3506"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C2F0E" w:rsidRDefault="001C2F0E" w:rsidP="001C2F0E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538E8" w14:paraId="354351A2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F06863" w14:textId="77777777" w:rsidR="007538E8" w:rsidRPr="00521172" w:rsidRDefault="007538E8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18119" w14:textId="77777777" w:rsidR="007538E8" w:rsidRDefault="007538E8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225B78" w14:textId="77777777" w:rsidR="007538E8" w:rsidRDefault="007538E8" w:rsidP="00CB5D63">
                                  <w:pPr>
                                    <w:spacing w:before="20" w:line="240" w:lineRule="exact"/>
                                    <w:ind w:left="105" w:right="252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1BFE10" w14:textId="77777777" w:rsidR="007538E8" w:rsidRDefault="007538E8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E5BC4" w14:textId="77777777" w:rsidR="007538E8" w:rsidRDefault="007538E8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585281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76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404.25pt;width:693.85pt;height:242.2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Pr="00154D66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Palatino Linotype" w:hAnsi="Palatino Linotype"/>
                              </w:rPr>
                            </w:pPr>
                            <w:hyperlink r:id="rId277" w:history="1">
                              <w:r w:rsidRPr="00154D66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Pr="00154D66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6D9BF71A" w:rsidR="008C11E7" w:rsidRPr="00154D66" w:rsidRDefault="001941AD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C2F0E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C2F0E" w:rsidRDefault="001C2F0E" w:rsidP="001C2F0E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C2F0E" w:rsidRDefault="001C2F0E" w:rsidP="001C2F0E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C2F0E" w:rsidRPr="00154D66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78" w:history="1">
                              <w:r w:rsidRPr="00154D66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C2F0E" w:rsidRPr="00154D66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04328F93" w:rsidR="001C2F0E" w:rsidRPr="00154D66" w:rsidRDefault="001C2F0E" w:rsidP="001C2F0E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4E350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C2F0E" w:rsidRDefault="001C2F0E" w:rsidP="001C2F0E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C2F0E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C2F0E" w:rsidRPr="00154D66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C2F0E" w:rsidRPr="00154D66" w:rsidRDefault="001C2F0E" w:rsidP="001C2F0E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C2F0E" w:rsidRPr="00154D66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79" w:history="1">
                              <w:r w:rsidRPr="00154D66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C2F0E" w:rsidRPr="00154D66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6C601CEB" w:rsidR="001C2F0E" w:rsidRPr="00154D66" w:rsidRDefault="001C2F0E" w:rsidP="001C2F0E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4E350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C2F0E" w:rsidRDefault="001C2F0E" w:rsidP="001C2F0E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C2F0E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C2F0E" w:rsidRPr="00154D66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58BA204B" w:rsidR="001C2F0E" w:rsidRPr="00154D66" w:rsidRDefault="002031F8" w:rsidP="001C2F0E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iva</w:t>
                            </w:r>
                            <w:r w:rsidR="001C2F0E"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C2F0E" w:rsidRPr="00154D66" w:rsidRDefault="001C2F0E" w:rsidP="001C2F0E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0" w:history="1">
                              <w:r w:rsidRPr="00154D66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C2F0E" w:rsidRPr="00154D66" w:rsidRDefault="001C2F0E" w:rsidP="001C2F0E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4012F6E" w:rsidR="001C2F0E" w:rsidRPr="00154D66" w:rsidRDefault="001C2F0E" w:rsidP="001C2F0E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4E350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C2F0E" w:rsidRDefault="001C2F0E" w:rsidP="001C2F0E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C2F0E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C2F0E" w:rsidRPr="00521172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C2F0E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C2F0E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C2F0E" w:rsidRDefault="001C2F0E" w:rsidP="001C2F0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C2F0E" w:rsidRDefault="001C2F0E" w:rsidP="001C2F0E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C2F0E" w:rsidRPr="00521172" w:rsidRDefault="001C2F0E" w:rsidP="001C2F0E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71EA967B" w:rsidR="001C2F0E" w:rsidRDefault="001C2F0E" w:rsidP="001C2F0E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4E3506">
                              <w:t>Julio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C2F0E" w:rsidRDefault="001C2F0E" w:rsidP="001C2F0E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538E8" w14:paraId="354351A2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F06863" w14:textId="77777777" w:rsidR="007538E8" w:rsidRPr="00521172" w:rsidRDefault="007538E8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18119" w14:textId="77777777" w:rsidR="007538E8" w:rsidRDefault="007538E8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225B78" w14:textId="77777777" w:rsidR="007538E8" w:rsidRDefault="007538E8" w:rsidP="00CB5D63">
                            <w:pPr>
                              <w:spacing w:before="20" w:line="240" w:lineRule="exact"/>
                              <w:ind w:left="105" w:right="252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1BFE10" w14:textId="77777777" w:rsidR="007538E8" w:rsidRDefault="007538E8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E5BC4" w14:textId="77777777" w:rsidR="007538E8" w:rsidRDefault="007538E8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585281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83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71398A3C" w14:textId="77777777" w:rsidR="00800C32" w:rsidRDefault="00800C3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99D167B" w14:textId="77777777" w:rsidR="00800C32" w:rsidRDefault="00800C3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086F404" w14:textId="77777777" w:rsidR="00B13870" w:rsidRDefault="00B13870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C8243" w14:textId="77777777" w:rsidR="00B13870" w:rsidRDefault="00B13870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09D9A5B3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5A80F3A4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15B73C7A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28655CF0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5C5F4488" w14:textId="541509FC" w:rsidR="007538E8" w:rsidRDefault="007538E8" w:rsidP="007538E8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</w:rPr>
        <w:sectPr w:rsidR="007538E8">
          <w:pgSz w:w="15840" w:h="12240" w:orient="landscape"/>
          <w:pgMar w:top="2020" w:right="520" w:bottom="280" w:left="1240" w:header="1037" w:footer="0" w:gutter="0"/>
          <w:cols w:space="720"/>
        </w:sectPr>
      </w:pPr>
    </w:p>
    <w:p w14:paraId="4A2F085E" w14:textId="77777777" w:rsidR="007538E8" w:rsidRDefault="007538E8">
      <w:pPr>
        <w:spacing w:before="18" w:line="240" w:lineRule="exact"/>
        <w:rPr>
          <w:sz w:val="24"/>
          <w:szCs w:val="24"/>
        </w:rPr>
      </w:pPr>
    </w:p>
    <w:p w14:paraId="619BA9FB" w14:textId="77777777" w:rsidR="007538E8" w:rsidRDefault="007538E8">
      <w:pPr>
        <w:spacing w:before="18" w:line="240" w:lineRule="exact"/>
        <w:rPr>
          <w:sz w:val="24"/>
          <w:szCs w:val="24"/>
        </w:rPr>
      </w:pPr>
    </w:p>
    <w:p w14:paraId="01CD7D4E" w14:textId="2C05506E" w:rsidR="00825DD9" w:rsidRDefault="003A5152" w:rsidP="007538E8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61C4B2A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0" t="0" r="1079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265FDD5A" w:rsidR="00C32F55" w:rsidRPr="00676F9B" w:rsidRDefault="001C2F0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C2F0E">
                                    <w:rPr>
                                      <w:rFonts w:ascii="Palatino Linotype" w:hAnsi="Palatino Linotype"/>
                                    </w:rPr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265FDD5A" w:rsidR="00C32F55" w:rsidRPr="00676F9B" w:rsidRDefault="001C2F0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C2F0E">
                              <w:rPr>
                                <w:rFonts w:ascii="Palatino Linotype" w:hAnsi="Palatino Linotype"/>
                              </w:rPr>
                              <w:t>Julio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7538E8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 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67995">
                <wp:simplePos x="0" y="0"/>
                <wp:positionH relativeFrom="page">
                  <wp:posOffset>847725</wp:posOffset>
                </wp:positionH>
                <wp:positionV relativeFrom="paragraph">
                  <wp:posOffset>169546</wp:posOffset>
                </wp:positionV>
                <wp:extent cx="8809355" cy="2876550"/>
                <wp:effectExtent l="0" t="0" r="10795" b="190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8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B312AD3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r w:rsidR="002031F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Ético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87" w:history="1">
                                    <w:r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8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8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75pt;margin-top:13.35pt;width:693.65pt;height:226.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9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B312AD3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r w:rsidR="002031F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Ético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91" w:history="1">
                              <w:r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9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9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25CBC385">
                <wp:simplePos x="0" y="0"/>
                <wp:positionH relativeFrom="page">
                  <wp:posOffset>800100</wp:posOffset>
                </wp:positionH>
                <wp:positionV relativeFrom="paragraph">
                  <wp:posOffset>174625</wp:posOffset>
                </wp:positionV>
                <wp:extent cx="8809355" cy="704850"/>
                <wp:effectExtent l="0" t="0" r="10795" b="1905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9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C2E677C" w:rsidR="00A235D7" w:rsidRDefault="006E0731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6E073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3pt;margin-top:13.75pt;width:693.65pt;height:55.5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9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C2E677C" w:rsidR="00A235D7" w:rsidRDefault="006E0731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6E073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FD271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97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99119" w14:textId="77777777" w:rsidR="00645BAC" w:rsidRDefault="00645BAC">
      <w:r>
        <w:separator/>
      </w:r>
    </w:p>
  </w:endnote>
  <w:endnote w:type="continuationSeparator" w:id="0">
    <w:p w14:paraId="22AD0026" w14:textId="77777777" w:rsidR="00645BAC" w:rsidRDefault="0064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B1AE" w14:textId="77777777" w:rsidR="00645BAC" w:rsidRDefault="00645BAC">
      <w:r>
        <w:separator/>
      </w:r>
    </w:p>
  </w:footnote>
  <w:footnote w:type="continuationSeparator" w:id="0">
    <w:p w14:paraId="491B4C74" w14:textId="77777777" w:rsidR="00645BAC" w:rsidRDefault="0064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614E" w14:textId="0E000FA5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1747B"/>
    <w:rsid w:val="00017EC6"/>
    <w:rsid w:val="00022156"/>
    <w:rsid w:val="00022755"/>
    <w:rsid w:val="00025961"/>
    <w:rsid w:val="00032FC5"/>
    <w:rsid w:val="000417A7"/>
    <w:rsid w:val="00046D1E"/>
    <w:rsid w:val="00055E5B"/>
    <w:rsid w:val="00060648"/>
    <w:rsid w:val="000700CB"/>
    <w:rsid w:val="00070589"/>
    <w:rsid w:val="00070871"/>
    <w:rsid w:val="00075AD7"/>
    <w:rsid w:val="00080C45"/>
    <w:rsid w:val="00082E90"/>
    <w:rsid w:val="000842A8"/>
    <w:rsid w:val="0009011F"/>
    <w:rsid w:val="00092462"/>
    <w:rsid w:val="000A79DD"/>
    <w:rsid w:val="000B31D5"/>
    <w:rsid w:val="000C320A"/>
    <w:rsid w:val="000C6831"/>
    <w:rsid w:val="000D2974"/>
    <w:rsid w:val="000E11D7"/>
    <w:rsid w:val="000E15D2"/>
    <w:rsid w:val="000E69D2"/>
    <w:rsid w:val="0011761D"/>
    <w:rsid w:val="00134000"/>
    <w:rsid w:val="00143E02"/>
    <w:rsid w:val="00144CDC"/>
    <w:rsid w:val="00146456"/>
    <w:rsid w:val="00150ED7"/>
    <w:rsid w:val="00154D66"/>
    <w:rsid w:val="00157DF2"/>
    <w:rsid w:val="00164D2C"/>
    <w:rsid w:val="00165D8B"/>
    <w:rsid w:val="0016628B"/>
    <w:rsid w:val="001667E3"/>
    <w:rsid w:val="00172D8B"/>
    <w:rsid w:val="001852CF"/>
    <w:rsid w:val="001854DD"/>
    <w:rsid w:val="00187DA5"/>
    <w:rsid w:val="00193332"/>
    <w:rsid w:val="001941AD"/>
    <w:rsid w:val="001966D0"/>
    <w:rsid w:val="001C2F0E"/>
    <w:rsid w:val="001C5022"/>
    <w:rsid w:val="001C5BFF"/>
    <w:rsid w:val="001D3E4B"/>
    <w:rsid w:val="001E2E12"/>
    <w:rsid w:val="001E4B56"/>
    <w:rsid w:val="001E562D"/>
    <w:rsid w:val="001E5AB7"/>
    <w:rsid w:val="001E6DE1"/>
    <w:rsid w:val="001F0BB7"/>
    <w:rsid w:val="001F0FC2"/>
    <w:rsid w:val="001F2B64"/>
    <w:rsid w:val="002031F8"/>
    <w:rsid w:val="0020440B"/>
    <w:rsid w:val="002052BB"/>
    <w:rsid w:val="002149D4"/>
    <w:rsid w:val="00214A67"/>
    <w:rsid w:val="00217446"/>
    <w:rsid w:val="0022114E"/>
    <w:rsid w:val="00226586"/>
    <w:rsid w:val="00251E50"/>
    <w:rsid w:val="00256211"/>
    <w:rsid w:val="002573BE"/>
    <w:rsid w:val="00262B7D"/>
    <w:rsid w:val="00273129"/>
    <w:rsid w:val="0027753D"/>
    <w:rsid w:val="0028257C"/>
    <w:rsid w:val="00282C23"/>
    <w:rsid w:val="00284BCF"/>
    <w:rsid w:val="002870ED"/>
    <w:rsid w:val="00290EA6"/>
    <w:rsid w:val="002A442B"/>
    <w:rsid w:val="002C0D95"/>
    <w:rsid w:val="002C74D8"/>
    <w:rsid w:val="002D55A6"/>
    <w:rsid w:val="002D7EA2"/>
    <w:rsid w:val="002E472F"/>
    <w:rsid w:val="002F4BC7"/>
    <w:rsid w:val="0030080C"/>
    <w:rsid w:val="00305577"/>
    <w:rsid w:val="003104C6"/>
    <w:rsid w:val="00322B08"/>
    <w:rsid w:val="0032389D"/>
    <w:rsid w:val="00330BFB"/>
    <w:rsid w:val="00334A11"/>
    <w:rsid w:val="00354842"/>
    <w:rsid w:val="00360214"/>
    <w:rsid w:val="00361BE9"/>
    <w:rsid w:val="00363FBB"/>
    <w:rsid w:val="00367EB3"/>
    <w:rsid w:val="003716D6"/>
    <w:rsid w:val="003851F8"/>
    <w:rsid w:val="003901AD"/>
    <w:rsid w:val="00394BD3"/>
    <w:rsid w:val="003A05F9"/>
    <w:rsid w:val="003A4D55"/>
    <w:rsid w:val="003A5152"/>
    <w:rsid w:val="003C438D"/>
    <w:rsid w:val="003D4CA2"/>
    <w:rsid w:val="003F1C3A"/>
    <w:rsid w:val="004061A6"/>
    <w:rsid w:val="00406488"/>
    <w:rsid w:val="004151DE"/>
    <w:rsid w:val="00421DCF"/>
    <w:rsid w:val="00426688"/>
    <w:rsid w:val="00432EDF"/>
    <w:rsid w:val="00441C4F"/>
    <w:rsid w:val="00471B9E"/>
    <w:rsid w:val="004736F0"/>
    <w:rsid w:val="004814B9"/>
    <w:rsid w:val="004857FF"/>
    <w:rsid w:val="00490AA2"/>
    <w:rsid w:val="0049770B"/>
    <w:rsid w:val="004B1048"/>
    <w:rsid w:val="004B4472"/>
    <w:rsid w:val="004B5895"/>
    <w:rsid w:val="004D26D1"/>
    <w:rsid w:val="004D3FFC"/>
    <w:rsid w:val="004E0F3D"/>
    <w:rsid w:val="004E2A53"/>
    <w:rsid w:val="004E33EE"/>
    <w:rsid w:val="004E6F54"/>
    <w:rsid w:val="004F345A"/>
    <w:rsid w:val="004F5900"/>
    <w:rsid w:val="005025B9"/>
    <w:rsid w:val="00504705"/>
    <w:rsid w:val="00505684"/>
    <w:rsid w:val="00507A34"/>
    <w:rsid w:val="00514B81"/>
    <w:rsid w:val="00521172"/>
    <w:rsid w:val="005305D1"/>
    <w:rsid w:val="0053396A"/>
    <w:rsid w:val="005453A4"/>
    <w:rsid w:val="0054758F"/>
    <w:rsid w:val="00557E8B"/>
    <w:rsid w:val="00560D99"/>
    <w:rsid w:val="00560F5B"/>
    <w:rsid w:val="005638A5"/>
    <w:rsid w:val="00564FA1"/>
    <w:rsid w:val="00565336"/>
    <w:rsid w:val="00566313"/>
    <w:rsid w:val="005663CA"/>
    <w:rsid w:val="00571528"/>
    <w:rsid w:val="00576BD5"/>
    <w:rsid w:val="00583B95"/>
    <w:rsid w:val="00585281"/>
    <w:rsid w:val="00593AAC"/>
    <w:rsid w:val="005947DC"/>
    <w:rsid w:val="005A23F8"/>
    <w:rsid w:val="005A73C7"/>
    <w:rsid w:val="005A7444"/>
    <w:rsid w:val="005B066E"/>
    <w:rsid w:val="005B238A"/>
    <w:rsid w:val="005C10C4"/>
    <w:rsid w:val="005C1912"/>
    <w:rsid w:val="005D0351"/>
    <w:rsid w:val="005D1716"/>
    <w:rsid w:val="005D5590"/>
    <w:rsid w:val="005F1695"/>
    <w:rsid w:val="005F2A4C"/>
    <w:rsid w:val="005F683F"/>
    <w:rsid w:val="006001EF"/>
    <w:rsid w:val="006013A5"/>
    <w:rsid w:val="006130A3"/>
    <w:rsid w:val="00621C51"/>
    <w:rsid w:val="00622DCC"/>
    <w:rsid w:val="0063721E"/>
    <w:rsid w:val="00640D3B"/>
    <w:rsid w:val="00645BAC"/>
    <w:rsid w:val="00652360"/>
    <w:rsid w:val="00660BD9"/>
    <w:rsid w:val="006653D9"/>
    <w:rsid w:val="006671A5"/>
    <w:rsid w:val="00676F9B"/>
    <w:rsid w:val="0068048B"/>
    <w:rsid w:val="00681D66"/>
    <w:rsid w:val="00696915"/>
    <w:rsid w:val="006A237C"/>
    <w:rsid w:val="006B0180"/>
    <w:rsid w:val="006C37CE"/>
    <w:rsid w:val="006C4109"/>
    <w:rsid w:val="006C68E4"/>
    <w:rsid w:val="006D46B0"/>
    <w:rsid w:val="006D5325"/>
    <w:rsid w:val="006E0731"/>
    <w:rsid w:val="006E076B"/>
    <w:rsid w:val="006E7DCB"/>
    <w:rsid w:val="006F14EE"/>
    <w:rsid w:val="006F2CDA"/>
    <w:rsid w:val="00703EA2"/>
    <w:rsid w:val="00723399"/>
    <w:rsid w:val="00724519"/>
    <w:rsid w:val="0073089A"/>
    <w:rsid w:val="00750851"/>
    <w:rsid w:val="007538E8"/>
    <w:rsid w:val="007624E9"/>
    <w:rsid w:val="00776CBD"/>
    <w:rsid w:val="00787191"/>
    <w:rsid w:val="00791898"/>
    <w:rsid w:val="00794C34"/>
    <w:rsid w:val="007A18F7"/>
    <w:rsid w:val="007B7D8C"/>
    <w:rsid w:val="007B7DDB"/>
    <w:rsid w:val="007C1310"/>
    <w:rsid w:val="007C434B"/>
    <w:rsid w:val="007C5B93"/>
    <w:rsid w:val="007C63B6"/>
    <w:rsid w:val="007C6D88"/>
    <w:rsid w:val="007D2870"/>
    <w:rsid w:val="007D63ED"/>
    <w:rsid w:val="007E1EA7"/>
    <w:rsid w:val="007E5D00"/>
    <w:rsid w:val="007E6E47"/>
    <w:rsid w:val="007F64F7"/>
    <w:rsid w:val="007F6AAD"/>
    <w:rsid w:val="00800C32"/>
    <w:rsid w:val="00801B6E"/>
    <w:rsid w:val="008034CF"/>
    <w:rsid w:val="00813823"/>
    <w:rsid w:val="008200DF"/>
    <w:rsid w:val="00820B42"/>
    <w:rsid w:val="0082422D"/>
    <w:rsid w:val="00825DD9"/>
    <w:rsid w:val="00842988"/>
    <w:rsid w:val="0084402A"/>
    <w:rsid w:val="0085195E"/>
    <w:rsid w:val="00851BAD"/>
    <w:rsid w:val="00855DC5"/>
    <w:rsid w:val="0086477A"/>
    <w:rsid w:val="0088039B"/>
    <w:rsid w:val="00890446"/>
    <w:rsid w:val="00894B5D"/>
    <w:rsid w:val="00896F2F"/>
    <w:rsid w:val="008A713F"/>
    <w:rsid w:val="008B4FF2"/>
    <w:rsid w:val="008B74A7"/>
    <w:rsid w:val="008C11E7"/>
    <w:rsid w:val="008C1AFA"/>
    <w:rsid w:val="008C1C00"/>
    <w:rsid w:val="008C2FDB"/>
    <w:rsid w:val="008C450B"/>
    <w:rsid w:val="008C6D5B"/>
    <w:rsid w:val="008D4A81"/>
    <w:rsid w:val="008D54CA"/>
    <w:rsid w:val="008D64A5"/>
    <w:rsid w:val="008E2D80"/>
    <w:rsid w:val="008E3A9D"/>
    <w:rsid w:val="00900159"/>
    <w:rsid w:val="0090084B"/>
    <w:rsid w:val="009051BD"/>
    <w:rsid w:val="00916412"/>
    <w:rsid w:val="00922D7A"/>
    <w:rsid w:val="0095095E"/>
    <w:rsid w:val="00951657"/>
    <w:rsid w:val="00952A0C"/>
    <w:rsid w:val="009607DF"/>
    <w:rsid w:val="00960B22"/>
    <w:rsid w:val="00961CFA"/>
    <w:rsid w:val="00964CC3"/>
    <w:rsid w:val="009726F9"/>
    <w:rsid w:val="00972A5E"/>
    <w:rsid w:val="00990EF5"/>
    <w:rsid w:val="009A4CF9"/>
    <w:rsid w:val="009A6B49"/>
    <w:rsid w:val="009B5834"/>
    <w:rsid w:val="009B6439"/>
    <w:rsid w:val="009C0058"/>
    <w:rsid w:val="009D1544"/>
    <w:rsid w:val="009D62F9"/>
    <w:rsid w:val="009E2A07"/>
    <w:rsid w:val="009E2E9E"/>
    <w:rsid w:val="009E3175"/>
    <w:rsid w:val="00A002A6"/>
    <w:rsid w:val="00A1387E"/>
    <w:rsid w:val="00A13DBC"/>
    <w:rsid w:val="00A235D7"/>
    <w:rsid w:val="00A361FC"/>
    <w:rsid w:val="00A40AB6"/>
    <w:rsid w:val="00A54D4B"/>
    <w:rsid w:val="00A6379B"/>
    <w:rsid w:val="00A77121"/>
    <w:rsid w:val="00A83802"/>
    <w:rsid w:val="00A86DE7"/>
    <w:rsid w:val="00A923D0"/>
    <w:rsid w:val="00A953AE"/>
    <w:rsid w:val="00AA1A66"/>
    <w:rsid w:val="00AB6EC3"/>
    <w:rsid w:val="00AC131A"/>
    <w:rsid w:val="00AC1BF6"/>
    <w:rsid w:val="00AC6661"/>
    <w:rsid w:val="00AC72A7"/>
    <w:rsid w:val="00AD016A"/>
    <w:rsid w:val="00AF3236"/>
    <w:rsid w:val="00AF6D3F"/>
    <w:rsid w:val="00B13870"/>
    <w:rsid w:val="00B16198"/>
    <w:rsid w:val="00B24772"/>
    <w:rsid w:val="00B34F57"/>
    <w:rsid w:val="00B35BD0"/>
    <w:rsid w:val="00B46849"/>
    <w:rsid w:val="00B61ED1"/>
    <w:rsid w:val="00B8432C"/>
    <w:rsid w:val="00B91D67"/>
    <w:rsid w:val="00B949F9"/>
    <w:rsid w:val="00B9743D"/>
    <w:rsid w:val="00BA10ED"/>
    <w:rsid w:val="00BA1395"/>
    <w:rsid w:val="00BA1A96"/>
    <w:rsid w:val="00BA361B"/>
    <w:rsid w:val="00BA4554"/>
    <w:rsid w:val="00BB0A8D"/>
    <w:rsid w:val="00BB1230"/>
    <w:rsid w:val="00BB4862"/>
    <w:rsid w:val="00BB6109"/>
    <w:rsid w:val="00BD08CB"/>
    <w:rsid w:val="00BD2D85"/>
    <w:rsid w:val="00BD4A62"/>
    <w:rsid w:val="00BE486F"/>
    <w:rsid w:val="00BF46C3"/>
    <w:rsid w:val="00BF4CF5"/>
    <w:rsid w:val="00C03999"/>
    <w:rsid w:val="00C079CE"/>
    <w:rsid w:val="00C12956"/>
    <w:rsid w:val="00C21E02"/>
    <w:rsid w:val="00C2441A"/>
    <w:rsid w:val="00C251CB"/>
    <w:rsid w:val="00C321D7"/>
    <w:rsid w:val="00C32F55"/>
    <w:rsid w:val="00C34172"/>
    <w:rsid w:val="00C410AD"/>
    <w:rsid w:val="00C41DB3"/>
    <w:rsid w:val="00C42FEE"/>
    <w:rsid w:val="00C45AAF"/>
    <w:rsid w:val="00C45B31"/>
    <w:rsid w:val="00C5083D"/>
    <w:rsid w:val="00C50FE6"/>
    <w:rsid w:val="00C6034B"/>
    <w:rsid w:val="00C623D7"/>
    <w:rsid w:val="00C75659"/>
    <w:rsid w:val="00C770A4"/>
    <w:rsid w:val="00C85E96"/>
    <w:rsid w:val="00C8778E"/>
    <w:rsid w:val="00CA01CF"/>
    <w:rsid w:val="00CA2566"/>
    <w:rsid w:val="00CA4323"/>
    <w:rsid w:val="00CA71C8"/>
    <w:rsid w:val="00CB1D64"/>
    <w:rsid w:val="00CB5D63"/>
    <w:rsid w:val="00CC0348"/>
    <w:rsid w:val="00CC1173"/>
    <w:rsid w:val="00CD6F30"/>
    <w:rsid w:val="00CE3A6B"/>
    <w:rsid w:val="00CF49BA"/>
    <w:rsid w:val="00CF51A0"/>
    <w:rsid w:val="00D069F9"/>
    <w:rsid w:val="00D069FB"/>
    <w:rsid w:val="00D120E8"/>
    <w:rsid w:val="00D20F7F"/>
    <w:rsid w:val="00D224DC"/>
    <w:rsid w:val="00D251CB"/>
    <w:rsid w:val="00D3797A"/>
    <w:rsid w:val="00D44978"/>
    <w:rsid w:val="00D473B5"/>
    <w:rsid w:val="00D500A8"/>
    <w:rsid w:val="00D55A3C"/>
    <w:rsid w:val="00D57F4D"/>
    <w:rsid w:val="00D62EB6"/>
    <w:rsid w:val="00D74009"/>
    <w:rsid w:val="00D83707"/>
    <w:rsid w:val="00D8564D"/>
    <w:rsid w:val="00D91F89"/>
    <w:rsid w:val="00DB5B49"/>
    <w:rsid w:val="00DC0425"/>
    <w:rsid w:val="00DC28F3"/>
    <w:rsid w:val="00DD07F9"/>
    <w:rsid w:val="00DD1A03"/>
    <w:rsid w:val="00DD2CF9"/>
    <w:rsid w:val="00DD569E"/>
    <w:rsid w:val="00DD652B"/>
    <w:rsid w:val="00DE2A8A"/>
    <w:rsid w:val="00DE5C63"/>
    <w:rsid w:val="00DF33F4"/>
    <w:rsid w:val="00DF52F7"/>
    <w:rsid w:val="00E0407F"/>
    <w:rsid w:val="00E0641C"/>
    <w:rsid w:val="00E066F3"/>
    <w:rsid w:val="00E23229"/>
    <w:rsid w:val="00E3151A"/>
    <w:rsid w:val="00E47AB8"/>
    <w:rsid w:val="00E53598"/>
    <w:rsid w:val="00E54155"/>
    <w:rsid w:val="00E550CF"/>
    <w:rsid w:val="00E91F8B"/>
    <w:rsid w:val="00E94412"/>
    <w:rsid w:val="00EA0F85"/>
    <w:rsid w:val="00EA1293"/>
    <w:rsid w:val="00EA41DE"/>
    <w:rsid w:val="00EB081A"/>
    <w:rsid w:val="00EC7C4A"/>
    <w:rsid w:val="00ED342E"/>
    <w:rsid w:val="00EE4401"/>
    <w:rsid w:val="00EE490E"/>
    <w:rsid w:val="00EE76FD"/>
    <w:rsid w:val="00EF16AD"/>
    <w:rsid w:val="00EF56F1"/>
    <w:rsid w:val="00F15EAB"/>
    <w:rsid w:val="00F25767"/>
    <w:rsid w:val="00F25E34"/>
    <w:rsid w:val="00F26C46"/>
    <w:rsid w:val="00F271DE"/>
    <w:rsid w:val="00F30956"/>
    <w:rsid w:val="00F353A5"/>
    <w:rsid w:val="00F667FE"/>
    <w:rsid w:val="00F73FC4"/>
    <w:rsid w:val="00F76757"/>
    <w:rsid w:val="00F76C9F"/>
    <w:rsid w:val="00F775B7"/>
    <w:rsid w:val="00F77736"/>
    <w:rsid w:val="00F8022A"/>
    <w:rsid w:val="00F81DF1"/>
    <w:rsid w:val="00F96A95"/>
    <w:rsid w:val="00FB0BBC"/>
    <w:rsid w:val="00FB6083"/>
    <w:rsid w:val="00FC31E8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&#769;n-227-2022-sobre-autorizacio&#769;n-firma-.pdf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transparencia.hacienda.gob.do/wp-content/uploads/2023/03/Ley-No.170_Sistema-de-presupuesto.pdf" TargetMode="External"/><Relationship Id="rId63" Type="http://schemas.openxmlformats.org/officeDocument/2006/relationships/hyperlink" Target="https://transparencia.hacienda.gob.do/wp-content/uploads/2023/03/Resolucion-006-2019-Permisos-de-Operaciones-para-Banca-de-loteria.pdf" TargetMode="External"/><Relationship Id="rId159" Type="http://schemas.openxmlformats.org/officeDocument/2006/relationships/hyperlink" Target="https://transparencia.hacienda.gob.do/oficina-de-libre-acceso-a-la-informacion/estadisticas-y-balances-de-gestion-de-la-oai/" TargetMode="External"/><Relationship Id="rId170" Type="http://schemas.openxmlformats.org/officeDocument/2006/relationships/hyperlink" Target="http://digeig.gob.do/web/es/transparencia/plan-estrategico-de-la-institucion/informes-de-logros-y-o-seguimiento-del-plan-estrategico/" TargetMode="External"/><Relationship Id="rId226" Type="http://schemas.openxmlformats.org/officeDocument/2006/relationships/hyperlink" Target="http://digeig.gob.do/web/es/transparencia/compras-y-contrataciones-1/licitaciones-publicas/" TargetMode="External"/><Relationship Id="rId268" Type="http://schemas.openxmlformats.org/officeDocument/2006/relationships/hyperlink" Target="https://transparencia.hacienda.gob.do/proyectos-y-programas/programa-bid-mh-dgii-4114-oc-dr/" TargetMode="External"/><Relationship Id="rId32" Type="http://schemas.openxmlformats.org/officeDocument/2006/relationships/hyperlink" Target="https://transparencia.hacienda.gob.do/wp-content/uploads/2024/11/Decreto-280-24-Capgefi.pdf" TargetMode="External"/><Relationship Id="rId74" Type="http://schemas.openxmlformats.org/officeDocument/2006/relationships/header" Target="header2.xml"/><Relationship Id="rId128" Type="http://schemas.openxmlformats.org/officeDocument/2006/relationships/hyperlink" Target="https://transparencia.hacienda.gob.do/wp-content/uploads/2023/03/NORTIC-A4-2014_.pdf" TargetMode="External"/><Relationship Id="rId5" Type="http://schemas.openxmlformats.org/officeDocument/2006/relationships/numbering" Target="numbering.xml"/><Relationship Id="rId181" Type="http://schemas.openxmlformats.org/officeDocument/2006/relationships/header" Target="header4.xml"/><Relationship Id="rId237" Type="http://schemas.openxmlformats.org/officeDocument/2006/relationships/hyperlink" Target="https://transparencia.hacienda.gob.do/compras-y-contrataciones/" TargetMode="External"/><Relationship Id="rId279" Type="http://schemas.openxmlformats.org/officeDocument/2006/relationships/hyperlink" Target="https://transparencia.hacienda.gob.do/informe-de-tesoreria-ingresos-y-egresos/" TargetMode="External"/><Relationship Id="rId43" Type="http://schemas.openxmlformats.org/officeDocument/2006/relationships/hyperlink" Target="https://transparencia.hacienda.gob.do/wp-content/uploads/2024/04/Resolucio%CC%81n-Nu%CC%81m.-136-2024-1.pdf" TargetMode="External"/><Relationship Id="rId139" Type="http://schemas.openxmlformats.org/officeDocument/2006/relationships/hyperlink" Target="https://transparencia.hacienda.gob.do/wp-content/uploads/2023/03/NORTIC-E1-2018.pdf" TargetMode="External"/><Relationship Id="rId290" Type="http://schemas.openxmlformats.org/officeDocument/2006/relationships/hyperlink" Target="https://transparencia.hacienda.gob.do/wp-content/uploads/2023/08/Miembros-CIGCN-MH.pdf" TargetMode="External"/><Relationship Id="rId85" Type="http://schemas.openxmlformats.org/officeDocument/2006/relationships/hyperlink" Target="https://transparencia.hacienda.gob.do/wp-content/uploads/2023/03/Ley_No_498-06_Planificacion_e_Inversion_Publica.pdf" TargetMode="External"/><Relationship Id="rId150" Type="http://schemas.openxmlformats.org/officeDocument/2006/relationships/hyperlink" Target="https://transparencia.hacienda.gob.do/wp-content/uploads/2023/03/Manual-de-Organizacio&#769;n-y-Funcio&#769;n-OAI-2021.pdf" TargetMode="External"/><Relationship Id="rId192" Type="http://schemas.openxmlformats.org/officeDocument/2006/relationships/hyperlink" Target="https://transparencia.hacienda.gob.do/centro-de-capacitacion-en-politica-y-gestion-fiscal/" TargetMode="External"/><Relationship Id="rId206" Type="http://schemas.openxmlformats.org/officeDocument/2006/relationships/hyperlink" Target="http://digeig.gob.do/web/es/transparencia/recursos-humanos-1/jubilaciones%2C-pensiones-y-retiros/" TargetMode="External"/><Relationship Id="rId248" Type="http://schemas.openxmlformats.org/officeDocument/2006/relationships/hyperlink" Target="http://digeig.gob.do/web/es/transparencia/compras-y-contrataciones-1/sorteos-de-obras/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wp-content/uploads/2023/03/Decreto-No.-523-09-Reglamento-de-Relaciones-Laborales.pdf" TargetMode="External"/><Relationship Id="rId54" Type="http://schemas.openxmlformats.org/officeDocument/2006/relationships/hyperlink" Target="https://transparencia.hacienda.gob.do/wp-content/uploads/2023/03/Res-Num-162-2020-.pdf" TargetMode="External"/><Relationship Id="rId75" Type="http://schemas.openxmlformats.org/officeDocument/2006/relationships/hyperlink" Target="https://transparencia.hacienda.gob.do/wp-content/uploads/2025/08/Ley-47-25-de-Contratacion-Publica.pdf" TargetMode="External"/><Relationship Id="rId96" Type="http://schemas.openxmlformats.org/officeDocument/2006/relationships/hyperlink" Target="https://transparencia.hacienda.gob.do/wp-content/uploads/2023/03/Decreto-No.-143-17-que-crea-las-Comisiones-de-Etica-Publica.pdf" TargetMode="External"/><Relationship Id="rId140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61" Type="http://schemas.openxmlformats.org/officeDocument/2006/relationships/hyperlink" Target="https://transparencia.hacienda.gob.do/oficina-de-libre-acceso-a-la-informacion/resolucion-de-informacion-clasificada/" TargetMode="External"/><Relationship Id="rId182" Type="http://schemas.openxmlformats.org/officeDocument/2006/relationships/hyperlink" Target="https://www.hacienda.gob.do/prensa/" TargetMode="External"/><Relationship Id="rId217" Type="http://schemas.openxmlformats.org/officeDocument/2006/relationships/header" Target="header5.xm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y-contrataciones/" TargetMode="External"/><Relationship Id="rId259" Type="http://schemas.openxmlformats.org/officeDocument/2006/relationships/hyperlink" Target="https://transparencia.hacienda.gob.do/web/guest/casos-de-urgencia-2020" TargetMode="External"/><Relationship Id="rId23" Type="http://schemas.openxmlformats.org/officeDocument/2006/relationships/hyperlink" Target="https://transparencia.hacienda.gob.do/wp-content/uploads/2023/03/Ley-No.-5-07-Sistema-Integrado-de-Administracion-Financiera-.pdf" TargetMode="External"/><Relationship Id="rId119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0" Type="http://schemas.openxmlformats.org/officeDocument/2006/relationships/hyperlink" Target="https://transparencia.hacienda.gob.do/finanzas/estados-financieros/" TargetMode="External"/><Relationship Id="rId291" Type="http://schemas.openxmlformats.org/officeDocument/2006/relationships/hyperlink" Target="https://transparencia.hacienda.gob.do/comision-de-integridad-gubernamental-y-cumplimiento-normativo-cigcn/compromiso-etico/" TargetMode="External"/><Relationship Id="rId44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65" Type="http://schemas.openxmlformats.org/officeDocument/2006/relationships/hyperlink" Target="https://transparencia.hacienda.gob.do/wp-content/uploads/2023/08/Resolucio%CC%81n-Nu%CC%81m.-200-2018.pdf" TargetMode="External"/><Relationship Id="rId86" Type="http://schemas.openxmlformats.org/officeDocument/2006/relationships/hyperlink" Target="https://transparencia.hacienda.gob.do/wp-content/uploads/2023/03/Ley_No_423-06_Ley_Organica_de_Presupuesto_para_el_Sector_Publico.pdf" TargetMode="External"/><Relationship Id="rId130" Type="http://schemas.openxmlformats.org/officeDocument/2006/relationships/hyperlink" Target="https://transparencia.hacienda.gob.do/wp-content/uploads/2023/03/NORTIC-A6-2016.pdf" TargetMode="External"/><Relationship Id="rId151" Type="http://schemas.openxmlformats.org/officeDocument/2006/relationships/hyperlink" Target="https://transparencia.hacienda.gob.do/oficina-de-libre-acceso-a-la-informacion/estadisticas-y-balances-de-gestion-de-la-oai/" TargetMode="External"/><Relationship Id="rId172" Type="http://schemas.openxmlformats.org/officeDocument/2006/relationships/hyperlink" Target="https://transparencia.hacienda.gob.do/wp-content/uploads/2023/03/Memorias-MH-y-dependencias-2021.pdf" TargetMode="External"/><Relationship Id="rId193" Type="http://schemas.openxmlformats.org/officeDocument/2006/relationships/hyperlink" Target="https://www.hacienda.gob.do/carta-compromiso/" TargetMode="External"/><Relationship Id="rId207" Type="http://schemas.openxmlformats.org/officeDocument/2006/relationships/hyperlink" Target="http://digeig.gob.do/web/es/transparencia/recursos-humanos-1/jubilaciones%2C-pensiones-y-retiros/" TargetMode="External"/><Relationship Id="rId228" Type="http://schemas.openxmlformats.org/officeDocument/2006/relationships/hyperlink" Target="http://digeig.gob.do/web/es/transparencia/compras-y-contrataciones-1/licitaciones-restringidas/" TargetMode="External"/><Relationship Id="rId249" Type="http://schemas.openxmlformats.org/officeDocument/2006/relationships/hyperlink" Target="https://transparencia.hacienda.gob.do/compras-y-contratacion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-491-07-Reglamento-Aplicacion-Sistema-Nacional-Control-Interno.pdf" TargetMode="External"/><Relationship Id="rId260" Type="http://schemas.openxmlformats.org/officeDocument/2006/relationships/hyperlink" Target="https://transparencia.hacienda.gob.do/compras-y-contrataciones/" TargetMode="External"/><Relationship Id="rId281" Type="http://schemas.openxmlformats.org/officeDocument/2006/relationships/hyperlink" Target="https://transparencia.hacienda.gob.do/relacion-de-activos-fijos-de-la-institucion/" TargetMode="External"/><Relationship Id="rId34" Type="http://schemas.openxmlformats.org/officeDocument/2006/relationships/hyperlink" Target="https://transparencia.hacienda.gob.do/wp-content/uploads/2023/03/Decreto875-09.pdf" TargetMode="External"/><Relationship Id="rId55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6" Type="http://schemas.openxmlformats.org/officeDocument/2006/relationships/hyperlink" Target="https://transparencia.hacienda.gob.do/wp-content/uploads/2023/03/Ley-311-14-Sobre-Declaracion-Jurada-de-Patrimonio.pdf" TargetMode="External"/><Relationship Id="rId97" Type="http://schemas.openxmlformats.org/officeDocument/2006/relationships/hyperlink" Target="https://transparencia.hacienda.gob.do/wp-content/uploads/2023/03/Decreto-350-17-Portal-Transaccional-de-Compras-.pdf" TargetMode="External"/><Relationship Id="rId120" Type="http://schemas.openxmlformats.org/officeDocument/2006/relationships/hyperlink" Target="https://transparencia.hacienda.gob.do/wp-content/uploads/2023/03/Resolucion-206-2019-Comite-CAMWEB-.pdf" TargetMode="External"/><Relationship Id="rId141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saip.gob.do/apps/sip/?step=one" TargetMode="External"/><Relationship Id="rId183" Type="http://schemas.openxmlformats.org/officeDocument/2006/relationships/hyperlink" Target="https://transparencia.hacienda.gob.do/direccion-de-casinos-y-juegos-de-azar/" TargetMode="External"/><Relationship Id="rId218" Type="http://schemas.openxmlformats.org/officeDocument/2006/relationships/hyperlink" Target="http://digeig.gob.do/web/es/transparencia/beneficiarios-de-programas-asistenciales/" TargetMode="External"/><Relationship Id="rId239" Type="http://schemas.openxmlformats.org/officeDocument/2006/relationships/hyperlink" Target="https://transparencia.hacienda.gob.do/compras-y-contrataciones/" TargetMode="External"/><Relationship Id="rId250" Type="http://schemas.openxmlformats.org/officeDocument/2006/relationships/hyperlink" Target="http://digeig.gob.do/web/es/transparencia/compras-y-contrataciones-1/comparaciones-de-precios/" TargetMode="External"/><Relationship Id="rId271" Type="http://schemas.openxmlformats.org/officeDocument/2006/relationships/hyperlink" Target="https://transparencia.hacienda.gob.do/finanzas/informes-financieros/" TargetMode="External"/><Relationship Id="rId29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4" Type="http://schemas.openxmlformats.org/officeDocument/2006/relationships/hyperlink" Target="https://transparencia.hacienda.gob.do/wp-content/uploads/2023/03/ley_494-06_SEH.pdf" TargetMode="External"/><Relationship Id="rId45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6" Type="http://schemas.openxmlformats.org/officeDocument/2006/relationships/hyperlink" Target="https://transparencia.hacienda.gob.do/wp-content/uploads/2025/04/Reglamento-Funcionamiento-Consignatario-de-Buques.pdf" TargetMode="External"/><Relationship Id="rId87" Type="http://schemas.openxmlformats.org/officeDocument/2006/relationships/hyperlink" Target="https://transparencia.hacienda.gob.do/wp-content/uploads/2023/03/Ley_No_340-06_Compras_y_Contrataciones_de_Bienes_Servicios.pdf" TargetMode="External"/><Relationship Id="rId110" Type="http://schemas.openxmlformats.org/officeDocument/2006/relationships/hyperlink" Target="https://transparencia.hacienda.gob.do/wp-content/uploads/2023/03/Decreto-441-06-que-reglamenta-la-ley-567-05-de-tesoreria-nacional.pdf" TargetMode="External"/><Relationship Id="rId131" Type="http://schemas.openxmlformats.org/officeDocument/2006/relationships/hyperlink" Target="https://transparencia.hacienda.gob.do/wp-content/uploads/2023/03/NORTIC-B2-2017.pdf" TargetMode="External"/><Relationship Id="rId152" Type="http://schemas.openxmlformats.org/officeDocument/2006/relationships/hyperlink" Target="https://transparencia.hacienda.gob.do/oficina-de-libre-acceso-a-la-informacion/estadisticas-y-balances-de-gestion-de-la-oai/" TargetMode="External"/><Relationship Id="rId173" Type="http://schemas.openxmlformats.org/officeDocument/2006/relationships/hyperlink" Target="http://digeig.gob.do/web/es/transparencia/plan-estrategico-de-la-institucion/planificacion-estrategica-1/" TargetMode="External"/><Relationship Id="rId194" Type="http://schemas.openxmlformats.org/officeDocument/2006/relationships/hyperlink" Target="https://transparencia.hacienda.gob.do/informacion-basica-sobre-servicios-al-publico/" TargetMode="External"/><Relationship Id="rId208" Type="http://schemas.openxmlformats.org/officeDocument/2006/relationships/hyperlink" Target="https://transparencia.hacienda.gob.do/jubilaciones-pensiones-y-retiros/" TargetMode="External"/><Relationship Id="rId229" Type="http://schemas.openxmlformats.org/officeDocument/2006/relationships/hyperlink" Target="https://transparencia.hacienda.gob.do/compras-y-contrataciones/" TargetMode="External"/><Relationship Id="rId240" Type="http://schemas.openxmlformats.org/officeDocument/2006/relationships/hyperlink" Target="https://transparencia.hacienda.gob.do/web/guest/casos-de-urgencia-2020" TargetMode="External"/><Relationship Id="rId261" Type="http://schemas.openxmlformats.org/officeDocument/2006/relationships/hyperlink" Target="https://transparencia.hacienda.gob.do/compras-y-contrataciones/" TargetMode="External"/><Relationship Id="rId14" Type="http://schemas.openxmlformats.org/officeDocument/2006/relationships/hyperlink" Target="https://transparencia.hacienda.gob.do/wp-content/uploads/2025/05/constitucion-de-la-republica-dominicana-2024.pdf" TargetMode="External"/><Relationship Id="rId35" Type="http://schemas.openxmlformats.org/officeDocument/2006/relationships/hyperlink" Target="https://transparencia.hacienda.gob.do/wp-content/uploads/2023/03/Decreto-No.489-07.pdf" TargetMode="External"/><Relationship Id="rId56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7" Type="http://schemas.openxmlformats.org/officeDocument/2006/relationships/hyperlink" Target="https://transparencia.hacienda.gob.do/wp-content/uploads/2023/03/Ley-172-13-Sobre-Proteccion-de-datos-Personales.pdf" TargetMode="External"/><Relationship Id="rId100" Type="http://schemas.openxmlformats.org/officeDocument/2006/relationships/hyperlink" Target="https://transparencia.hacienda.gob.do/wp-content/uploads/2023/03/Decreto-No.-543-12-Compras-y-Contr.pdf" TargetMode="External"/><Relationship Id="rId282" Type="http://schemas.openxmlformats.org/officeDocument/2006/relationships/hyperlink" Target="https://transparencia.hacienda.gob.do/es/web/guest/relaci%C3%B3n-de-inventario-de-almac%C3%A9n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21" Type="http://schemas.openxmlformats.org/officeDocument/2006/relationships/hyperlink" Target="https://transparencia.hacienda.gob.do/wp-content/uploads/2023/03/Resolucio%CC%81n_nu%CC%81m._159-2019_.pdf" TargetMode="External"/><Relationship Id="rId14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63" Type="http://schemas.openxmlformats.org/officeDocument/2006/relationships/hyperlink" Target="https://transparencia.hacienda.gob.do/oficina-de-libre-acceso-a-la-informacion/indice-de-transparencia-estandarizado/" TargetMode="External"/><Relationship Id="rId184" Type="http://schemas.openxmlformats.org/officeDocument/2006/relationships/hyperlink" Target="https://transparencia.hacienda.gob.do/direccion-juridica/" TargetMode="External"/><Relationship Id="rId219" Type="http://schemas.openxmlformats.org/officeDocument/2006/relationships/hyperlink" Target="http://digeig.gob.do/web/es/transparencia/beneficiarios-de-programas-asistenciales/" TargetMode="External"/><Relationship Id="rId230" Type="http://schemas.openxmlformats.org/officeDocument/2006/relationships/hyperlink" Target="http://digeig.gob.do/web/es/transparencia/compras-y-contrataciones-1/sorteos-de-obras/" TargetMode="External"/><Relationship Id="rId251" Type="http://schemas.openxmlformats.org/officeDocument/2006/relationships/hyperlink" Target="https://transparencia.hacienda.gob.do/compras-y-contrataciones/" TargetMode="External"/><Relationship Id="rId25" Type="http://schemas.openxmlformats.org/officeDocument/2006/relationships/hyperlink" Target="https://transparencia.hacienda.gob.do/wp-content/uploads/2023/03/ley_449-06_modifica_ley_340-06_de_compras.pdf" TargetMode="External"/><Relationship Id="rId46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7" Type="http://schemas.openxmlformats.org/officeDocument/2006/relationships/hyperlink" Target="https://transparencia.hacienda.gob.do/wp-content/uploads/2023/03/Resolucion-002-2018-MH-Autoridad-Portuaria-.pdf" TargetMode="External"/><Relationship Id="rId272" Type="http://schemas.openxmlformats.org/officeDocument/2006/relationships/hyperlink" Target="https://transparencia.hacienda.gob.do/informe-de-tesoreria-ingresos-y-egresos/" TargetMode="External"/><Relationship Id="rId29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8" Type="http://schemas.openxmlformats.org/officeDocument/2006/relationships/hyperlink" Target="https://transparencia.hacienda.gob.do/wp-content/uploads/2023/03/Ley-06-06-de-Cre&#769;dito-Pu&#769;blico-.pdf" TargetMode="External"/><Relationship Id="rId11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32" Type="http://schemas.openxmlformats.org/officeDocument/2006/relationships/hyperlink" Target="https://transparencia.hacienda.gob.do/wp-content/uploads/2023/03/NORTIC-E1-2018.pdf" TargetMode="External"/><Relationship Id="rId153" Type="http://schemas.openxmlformats.org/officeDocument/2006/relationships/hyperlink" Target="https://transparencia.hacienda.gob.do/oficina-de-libre-acceso-a-la-informacion/resolucion-de-informacion-clasificada/" TargetMode="External"/><Relationship Id="rId174" Type="http://schemas.openxmlformats.org/officeDocument/2006/relationships/hyperlink" Target="https://transparencia.hacienda.gob.do/planificacion-estrategica-institucional-pei/planificacion-estrategica-institucional/" TargetMode="External"/><Relationship Id="rId195" Type="http://schemas.openxmlformats.org/officeDocument/2006/relationships/hyperlink" Target="https://www.hacienda.gob.do/carta-compromiso/" TargetMode="External"/><Relationship Id="rId209" Type="http://schemas.openxmlformats.org/officeDocument/2006/relationships/hyperlink" Target="http://digeig.gob.do/web/es/transparencia/recursos-humanos-1/vacantes-1/" TargetMode="External"/><Relationship Id="rId220" Type="http://schemas.openxmlformats.org/officeDocument/2006/relationships/hyperlink" Target="https://transparencia.hacienda.gob.do/programas-asistenciales/" TargetMode="External"/><Relationship Id="rId241" Type="http://schemas.openxmlformats.org/officeDocument/2006/relationships/hyperlink" Target="https://transparencia.hacienda.gob.do/web/guest/casos-de-urgencia-2020" TargetMode="External"/><Relationship Id="rId15" Type="http://schemas.openxmlformats.org/officeDocument/2006/relationships/hyperlink" Target="https://transparencia.hacienda.gob.do/wp-content/uploads/2025/07/Ley-45-25.pdf" TargetMode="External"/><Relationship Id="rId36" Type="http://schemas.openxmlformats.org/officeDocument/2006/relationships/hyperlink" Target="https://transparencia.hacienda.gob.do/wp-content/uploads/2023/03/DecretoNo.1523-04.pdf" TargetMode="External"/><Relationship Id="rId57" Type="http://schemas.openxmlformats.org/officeDocument/2006/relationships/hyperlink" Target="https://transparencia.hacienda.gob.do/wp-content/uploads/2023/03/Resolucio%CC%81n-Nu%CC%81m.-190-2019-1.pdf" TargetMode="External"/><Relationship Id="rId262" Type="http://schemas.openxmlformats.org/officeDocument/2006/relationships/hyperlink" Target="http://digeig.gob.do/web/es/transparencia/compras-y-contrataciones-1/estado-de-cuentas-de-suplidores/" TargetMode="External"/><Relationship Id="rId283" Type="http://schemas.openxmlformats.org/officeDocument/2006/relationships/hyperlink" Target="https://transparencia.hacienda.gob.do/es/web/guest/relaci%C3%B3n-de-inventario-de-almac%C3%A9n" TargetMode="External"/><Relationship Id="rId78" Type="http://schemas.openxmlformats.org/officeDocument/2006/relationships/hyperlink" Target="https://transparencia.hacienda.gob.do/wp-content/uploads/2023/03/Ley-1-12-Sobre-la-Estrategia-Nacional-de-Desarrollo.pdf" TargetMode="External"/><Relationship Id="rId99" Type="http://schemas.openxmlformats.org/officeDocument/2006/relationships/hyperlink" Target="https://transparencia.hacienda.gob.do/wp-content/uploads/2023/03/Decreto-No.-188-14-que-define-y-establece-los-principios.pdf" TargetMode="External"/><Relationship Id="rId101" Type="http://schemas.openxmlformats.org/officeDocument/2006/relationships/hyperlink" Target="https://transparencia.hacienda.gob.do/wp-content/uploads/2023/03/Decreto-No.-486-12-Direccion-General-de-etica-e-Integridad-G.pdf" TargetMode="External"/><Relationship Id="rId122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43" Type="http://schemas.openxmlformats.org/officeDocument/2006/relationships/hyperlink" Target="https://transparencia.hacienda.gob.do/oficina-de-libre-acceso-a-la-informacion/" TargetMode="External"/><Relationship Id="rId164" Type="http://schemas.openxmlformats.org/officeDocument/2006/relationships/header" Target="header3.xml"/><Relationship Id="rId185" Type="http://schemas.openxmlformats.org/officeDocument/2006/relationships/hyperlink" Target="https://transparencia.hacienda.gob.do/direccion-de-fiscalizacion-de-hidrocarburos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ap.gob.do/Concursa" TargetMode="External"/><Relationship Id="rId26" Type="http://schemas.openxmlformats.org/officeDocument/2006/relationships/hyperlink" Target="https://transparencia.hacienda.gob.do/wp-content/uploads/2023/03/Ley-No.-424-06-Implementacion-TLC.pdf" TargetMode="External"/><Relationship Id="rId231" Type="http://schemas.openxmlformats.org/officeDocument/2006/relationships/hyperlink" Target="https://transparencia.hacienda.gob.do/compras-y-contrataciones/" TargetMode="External"/><Relationship Id="rId252" Type="http://schemas.openxmlformats.org/officeDocument/2006/relationships/hyperlink" Target="https://transparencia.hacienda.gob.do/compras-y-contrataciones/" TargetMode="External"/><Relationship Id="rId273" Type="http://schemas.openxmlformats.org/officeDocument/2006/relationships/hyperlink" Target="https://transparencia.hacienda.gob.do/finanzas/informes-de-auditorias/" TargetMode="External"/><Relationship Id="rId294" Type="http://schemas.openxmlformats.org/officeDocument/2006/relationships/hyperlink" Target="https://transparencia.hacienda.gob.do/consultas-publicas/" TargetMode="External"/><Relationship Id="rId47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8" Type="http://schemas.openxmlformats.org/officeDocument/2006/relationships/hyperlink" Target="https://transparencia.hacienda.gob.do/wp-content/uploads/2023/03/RESOLUCION-DM-782-2018-.pdf" TargetMode="External"/><Relationship Id="rId89" Type="http://schemas.openxmlformats.org/officeDocument/2006/relationships/hyperlink" Target="https://transparencia.hacienda.gob.do/wp-content/uploads/2023/03/Ley_No_567-05_Tesoreria_Nacional.pdf" TargetMode="External"/><Relationship Id="rId112" Type="http://schemas.openxmlformats.org/officeDocument/2006/relationships/hyperlink" Target="https://transparencia.hacienda.gob.do/wp-content/uploads/2023/03/Decreto310-05.pdf" TargetMode="External"/><Relationship Id="rId133" Type="http://schemas.openxmlformats.org/officeDocument/2006/relationships/hyperlink" Target="https://transparencia.hacienda.gob.do/wp-content/uploads/2023/03/NORTIC-A2-2016.pdf" TargetMode="External"/><Relationship Id="rId154" Type="http://schemas.openxmlformats.org/officeDocument/2006/relationships/hyperlink" Target="https://www.saip.gob.do/apps/sip/?step=one" TargetMode="External"/><Relationship Id="rId175" Type="http://schemas.openxmlformats.org/officeDocument/2006/relationships/hyperlink" Target="https://transparencia.hacienda.gob.do/planificacion-estrategica-institucional-pei/planificacion-estrategica-institucional/" TargetMode="External"/><Relationship Id="rId196" Type="http://schemas.openxmlformats.org/officeDocument/2006/relationships/hyperlink" Target="https://transparencia.hacienda.gob.do/informacion-basica-sobre-servicios-al-publico/" TargetMode="External"/><Relationship Id="rId200" Type="http://schemas.openxmlformats.org/officeDocument/2006/relationships/hyperlink" Target="https://transparencia.hacienda.gob.do/estadisticas-de-las-quejas-reclamaciones-y-sugerencia-del-311/" TargetMode="External"/><Relationship Id="rId16" Type="http://schemas.openxmlformats.org/officeDocument/2006/relationships/hyperlink" Target="https://transparencia.hacienda.gob.do/wp-content/uploads/2023/03/Ley-No.175-sobre-Reduccion-de-tasas-alcoholicas-y-tabaco.pdf" TargetMode="External"/><Relationship Id="rId221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s://transparencia.hacienda.gob.do/como-registrarse-como-proveedor-del-estado/" TargetMode="External"/><Relationship Id="rId263" Type="http://schemas.openxmlformats.org/officeDocument/2006/relationships/hyperlink" Target="http://digeig.gob.do/web/es/transparencia/compras-y-contrataciones-1/estado-de-cuentas-de-suplidores/" TargetMode="External"/><Relationship Id="rId284" Type="http://schemas.openxmlformats.org/officeDocument/2006/relationships/hyperlink" Target="https://transparencia.hacienda.gob.do/datos-abiertos/" TargetMode="External"/><Relationship Id="rId37" Type="http://schemas.openxmlformats.org/officeDocument/2006/relationships/hyperlink" Target="https://transparencia.hacienda.gob.do/wp-content/uploads/2023/03/DecretoNo.632-04.pdf" TargetMode="External"/><Relationship Id="rId58" Type="http://schemas.openxmlformats.org/officeDocument/2006/relationships/hyperlink" Target="https://transparencia.hacienda.gob.do/wp-content/uploads/2023/03/Resolucio%CC%81n-Nu%CC%81m.-183-2019.pdf" TargetMode="External"/><Relationship Id="rId79" Type="http://schemas.openxmlformats.org/officeDocument/2006/relationships/hyperlink" Target="https://transparencia.hacienda.gob.do/wp-content/uploads/2023/03/Ley-247-12_Organica-de-la-Administracion-Publica.pdf" TargetMode="External"/><Relationship Id="rId102" Type="http://schemas.openxmlformats.org/officeDocument/2006/relationships/hyperlink" Target="https://transparencia.hacienda.gob.do/wp-content/uploads/2023/03/Decreto-No.-129-10-Reglamento-Ley-General-de-Archivos.pdf" TargetMode="External"/><Relationship Id="rId123" Type="http://schemas.openxmlformats.org/officeDocument/2006/relationships/hyperlink" Target="https://transparencia.hacienda.gob.do/wp-content/uploads/2023/03/Res.360-2012_Comite_Compras_y_Contrataciones.pdf" TargetMode="External"/><Relationship Id="rId144" Type="http://schemas.openxmlformats.org/officeDocument/2006/relationships/hyperlink" Target="https://transparencia.hacienda.gob.do/wp-content/uploads/2023/03/Organigrama-OAI-.pdf" TargetMode="External"/><Relationship Id="rId90" Type="http://schemas.openxmlformats.org/officeDocument/2006/relationships/hyperlink" Target="https://transparencia.hacienda.gob.do/wp-content/uploads/2023/03/Ley_200-04.pdf" TargetMode="External"/><Relationship Id="rId165" Type="http://schemas.openxmlformats.org/officeDocument/2006/relationships/hyperlink" Target="http://digeig.gob.do/web/es/transparencia/plan-estrategico-de-la-institucion/planificacion-estrategica-1/" TargetMode="External"/><Relationship Id="rId186" Type="http://schemas.openxmlformats.org/officeDocument/2006/relationships/hyperlink" Target="https://transparencia.hacienda.gob.do/direccion-general-de-politica-y-legislacion-tributaria/" TargetMode="External"/><Relationship Id="rId211" Type="http://schemas.openxmlformats.org/officeDocument/2006/relationships/hyperlink" Target="https://transparencia.hacienda.gob.do/nomina/" TargetMode="External"/><Relationship Id="rId232" Type="http://schemas.openxmlformats.org/officeDocument/2006/relationships/hyperlink" Target="http://digeig.gob.do/web/es/transparencia/compras-y-contrataciones-1/comparaciones-de-precios/" TargetMode="External"/><Relationship Id="rId253" Type="http://schemas.openxmlformats.org/officeDocument/2006/relationships/hyperlink" Target="https://transparencia.hacienda.gob.do/compras-y-contrataciones/" TargetMode="External"/><Relationship Id="rId274" Type="http://schemas.openxmlformats.org/officeDocument/2006/relationships/hyperlink" Target="https://transparencia.hacienda.gob.do/relacion-de-activos-fijos-de-la-institucion/" TargetMode="External"/><Relationship Id="rId295" Type="http://schemas.openxmlformats.org/officeDocument/2006/relationships/hyperlink" Target="https://transparencia.hacienda.gob.do/consultas-publicas/" TargetMode="External"/><Relationship Id="rId27" Type="http://schemas.openxmlformats.org/officeDocument/2006/relationships/hyperlink" Target="https://transparencia.hacienda.gob.do/wp-content/uploads/2023/03/Ley557-05.pdf" TargetMode="External"/><Relationship Id="rId48" Type="http://schemas.openxmlformats.org/officeDocument/2006/relationships/hyperlink" Target="https://transparencia.hacienda.gob.do/wp-content/uploads/2023/03/Resolucio%CC%81n-nu%CC%81m.-239-2022.pdf" TargetMode="External"/><Relationship Id="rId69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113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34" Type="http://schemas.openxmlformats.org/officeDocument/2006/relationships/hyperlink" Target="https://transparencia.hacienda.gob.do/wp-content/uploads/2023/03/nortic-A3.pdf" TargetMode="External"/><Relationship Id="rId80" Type="http://schemas.openxmlformats.org/officeDocument/2006/relationships/hyperlink" Target="https://transparencia.hacienda.gob.do/wp-content/uploads/2023/03/Ley_No_481-08_Ley_General_de_Archivos.pdf" TargetMode="External"/><Relationship Id="rId155" Type="http://schemas.openxmlformats.org/officeDocument/2006/relationships/hyperlink" Target="https://transparencia.hacienda.gob.do/oficina-de-libre-acceso-a-la-informacion/indice-de-transparencia-estandarizado/" TargetMode="External"/><Relationship Id="rId176" Type="http://schemas.openxmlformats.org/officeDocument/2006/relationships/hyperlink" Target="http://digeig.gob.do/web/es/transparencia/plan-estrategico-de-la-institucion/informes-de-logros-y-o-seguimiento-del-plan-estrategico/" TargetMode="External"/><Relationship Id="rId197" Type="http://schemas.openxmlformats.org/officeDocument/2006/relationships/hyperlink" Target="http://www.311.gob.do/" TargetMode="External"/><Relationship Id="rId201" Type="http://schemas.openxmlformats.org/officeDocument/2006/relationships/hyperlink" Target="https://transparencia.hacienda.gob.do/declaraciones-juradas-de-patrimonio/" TargetMode="External"/><Relationship Id="rId222" Type="http://schemas.openxmlformats.org/officeDocument/2006/relationships/hyperlink" Target="http://digeig.gob.do/web/es/transparencia/beneficiarios-de-programas-asistenciales/" TargetMode="External"/><Relationship Id="rId243" Type="http://schemas.openxmlformats.org/officeDocument/2006/relationships/hyperlink" Target="https://transparencia.hacienda.gob.do/plan-anual-de-compras-y-contrataciones-pacc/" TargetMode="External"/><Relationship Id="rId264" Type="http://schemas.openxmlformats.org/officeDocument/2006/relationships/hyperlink" Target="https://transparencia.hacienda.gob.do/estado-de-cuentas-de-suplidores/" TargetMode="External"/><Relationship Id="rId285" Type="http://schemas.openxmlformats.org/officeDocument/2006/relationships/hyperlink" Target="https://transparencia.hacienda.gob.do/datos-abiertos/" TargetMode="External"/><Relationship Id="rId17" Type="http://schemas.openxmlformats.org/officeDocument/2006/relationships/hyperlink" Target="https://transparencia.hacienda.gob.do/wp-content/uploads/2023/03/Ley-No.-173-07-de-Eficiencia-Recaudatoria.pdf" TargetMode="External"/><Relationship Id="rId38" Type="http://schemas.openxmlformats.org/officeDocument/2006/relationships/hyperlink" Target="https://transparencia.hacienda.gob.do/wp-content/uploads/2023/03/Decreto1093-04.pdf" TargetMode="External"/><Relationship Id="rId59" Type="http://schemas.openxmlformats.org/officeDocument/2006/relationships/hyperlink" Target="https://transparencia.hacienda.gob.do/wp-content/uploads/2023/03/Resolucion-Num-158-2019.pdf" TargetMode="External"/><Relationship Id="rId103" Type="http://schemas.openxmlformats.org/officeDocument/2006/relationships/hyperlink" Target="https://transparencia.hacienda.gob.do/wp-content/uploads/2023/03/Decreto-No.-694-09-Sistema-311-de-Atencion-Ciudadana.pdf" TargetMode="External"/><Relationship Id="rId124" Type="http://schemas.openxmlformats.org/officeDocument/2006/relationships/hyperlink" Target="https://transparencia.hacienda.gob.do/wp-content/uploads/2023/03/Reglamento-No.-06-04-Aplicacion-de-la-Ley-No.-10-04.pdf" TargetMode="External"/><Relationship Id="rId70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91" Type="http://schemas.openxmlformats.org/officeDocument/2006/relationships/hyperlink" Target="https://transparencia.hacienda.gob.do/wp-content/uploads/2023/03/Ley_No_10-04-Camara-de-Cuentas.pdf" TargetMode="External"/><Relationship Id="rId145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centro-de-capacitacion-en-politica-y-gestion-fiscal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recursos-humanos-1/jubilaciones%2C-pensiones-y-retiros/" TargetMode="External"/><Relationship Id="rId233" Type="http://schemas.openxmlformats.org/officeDocument/2006/relationships/hyperlink" Target="https://transparencia.hacienda.gob.do/compras-y-contrataciones/" TargetMode="External"/><Relationship Id="rId254" Type="http://schemas.openxmlformats.org/officeDocument/2006/relationships/hyperlink" Target="https://transparencia.hacienda.gob.do/compras-y-contrataciones/" TargetMode="External"/><Relationship Id="rId28" Type="http://schemas.openxmlformats.org/officeDocument/2006/relationships/hyperlink" Target="https://transparencia.hacienda.gob.do/wp-content/uploads/2023/03/Ley288-04.pdf" TargetMode="External"/><Relationship Id="rId49" Type="http://schemas.openxmlformats.org/officeDocument/2006/relationships/hyperlink" Target="https://transparencia.hacienda.gob.do/wp-content/uploads/2023/03/RESOLUCION-Num.-105-2022-.pdf" TargetMode="External"/><Relationship Id="rId114" Type="http://schemas.openxmlformats.org/officeDocument/2006/relationships/hyperlink" Target="https://transparencia.hacienda.gob.do/wp-content/uploads/2023/03/DecretoNo.1523-04.pdf" TargetMode="External"/><Relationship Id="rId275" Type="http://schemas.openxmlformats.org/officeDocument/2006/relationships/hyperlink" Target="https://transparencia.hacienda.gob.do/es/web/guest/relaci%C3%B3n-de-inventario-de-almac%C3%A9n" TargetMode="External"/><Relationship Id="rId296" Type="http://schemas.openxmlformats.org/officeDocument/2006/relationships/image" Target="media/image1.png"/><Relationship Id="rId60" Type="http://schemas.openxmlformats.org/officeDocument/2006/relationships/hyperlink" Target="https://transparencia.hacienda.gob.do/wp-content/uploads/2023/03/Resolucion-Num._136-2019-.pdf" TargetMode="External"/><Relationship Id="rId81" Type="http://schemas.openxmlformats.org/officeDocument/2006/relationships/hyperlink" Target="https://transparencia.hacienda.gob.do/wp-content/uploads/2023/03/Ley-No-41-08-Funcion-Publica.pdf" TargetMode="External"/><Relationship Id="rId135" Type="http://schemas.openxmlformats.org/officeDocument/2006/relationships/hyperlink" Target="https://transparencia.hacienda.gob.do/wp-content/uploads/2023/03/NORTIC-A4-2014_.pdf" TargetMode="External"/><Relationship Id="rId156" Type="http://schemas.openxmlformats.org/officeDocument/2006/relationships/hyperlink" Target="https://transparencia.hacienda.gob.do/wp-content/uploads/2023/07/MOF-Ministerio-de-Hacienda-2023.pdf" TargetMode="External"/><Relationship Id="rId177" Type="http://schemas.openxmlformats.org/officeDocument/2006/relationships/hyperlink" Target="http://digeig.gob.do/web/es/transparencia/plan-estrategico-de-la-institucion/informes-de-logros-y-o-seguimiento-del-plan-estrategico/" TargetMode="External"/><Relationship Id="rId198" Type="http://schemas.openxmlformats.org/officeDocument/2006/relationships/hyperlink" Target="https://transparencia.hacienda.gob.do/estadisticas-de-las-quejas-reclamaciones-y-sugerencia-del-311/" TargetMode="External"/><Relationship Id="rId202" Type="http://schemas.openxmlformats.org/officeDocument/2006/relationships/hyperlink" Target="https://transparencia.hacienda.gob.do/declaraciones-juradas-de-patrimonio/" TargetMode="External"/><Relationship Id="rId223" Type="http://schemas.openxmlformats.org/officeDocument/2006/relationships/hyperlink" Target="https://transparencia.hacienda.gob.do/programas-asistenciales/" TargetMode="External"/><Relationship Id="rId244" Type="http://schemas.openxmlformats.org/officeDocument/2006/relationships/hyperlink" Target="http://digeig.gob.do/web/es/transparencia/compras-y-contrataciones-1/licitaciones-publicas/" TargetMode="External"/><Relationship Id="rId18" Type="http://schemas.openxmlformats.org/officeDocument/2006/relationships/hyperlink" Target="https://transparencia.hacienda.gob.do/wp-content/uploads/2023/03/Ley-No.172-07-reduce-el-impuesto-sobre-la-renta.pdf" TargetMode="External"/><Relationship Id="rId39" Type="http://schemas.openxmlformats.org/officeDocument/2006/relationships/hyperlink" Target="https://transparencia.hacienda.gob.do/wp-content/uploads/2023/03/Decreto-No.-9-04-Sistema-Integrado-de-Gestion-Financiera-SIGEF.pdf" TargetMode="External"/><Relationship Id="rId265" Type="http://schemas.openxmlformats.org/officeDocument/2006/relationships/hyperlink" Target="https://transparencia.hacienda.gob.do/manifestacion-de-interes/" TargetMode="External"/><Relationship Id="rId286" Type="http://schemas.openxmlformats.org/officeDocument/2006/relationships/hyperlink" Target="https://transparencia.hacienda.gob.do/wp-content/uploads/2023/08/Miembros-CIGCN-MH.pdf" TargetMode="External"/><Relationship Id="rId50" Type="http://schemas.openxmlformats.org/officeDocument/2006/relationships/hyperlink" Target="https://transparencia.hacienda.gob.do/wp-content/uploads/2023/03/Resolucion-Num.-061-2022.pdf" TargetMode="External"/><Relationship Id="rId104" Type="http://schemas.openxmlformats.org/officeDocument/2006/relationships/hyperlink" Target="https://transparencia.hacienda.gob.do/wp-content/uploads/2023/03/Decreto-No.-528-09-Reglamento-Organico-Funcional-del-MAP-L.pdf" TargetMode="External"/><Relationship Id="rId125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6" Type="http://schemas.openxmlformats.org/officeDocument/2006/relationships/hyperlink" Target="https://transparencia.hacienda.gob.do/oficina-de-libre-acceso-a-la-informacion/" TargetMode="External"/><Relationship Id="rId167" Type="http://schemas.openxmlformats.org/officeDocument/2006/relationships/hyperlink" Target="https://transparencia.hacienda.gob.do/planificacion-estrategica-institucional-pei/planificacion-estrategica-institucional/" TargetMode="External"/><Relationship Id="rId188" Type="http://schemas.openxmlformats.org/officeDocument/2006/relationships/hyperlink" Target="https://transparencia.hacienda.gob.do/direccion-de-casinos-y-juegos-de-azar/" TargetMode="External"/><Relationship Id="rId71" Type="http://schemas.openxmlformats.org/officeDocument/2006/relationships/hyperlink" Target="https://transparencia.hacienda.gob.do/wp-content/uploads/2023/09/69-06_sobre_despacho_expedito-reu.pdf" TargetMode="External"/><Relationship Id="rId92" Type="http://schemas.openxmlformats.org/officeDocument/2006/relationships/hyperlink" Target="https://transparencia.hacienda.gob.do/wp-content/uploads/2023/03/Ley_No_126-01_Direccion_General_de_Contabilidad_Gubernament.pdf" TargetMode="External"/><Relationship Id="rId213" Type="http://schemas.openxmlformats.org/officeDocument/2006/relationships/hyperlink" Target="http://digeig.gob.do/web/es/transparencia/recursos-humanos-1/jubilaciones%2C-pensiones-y-retiros/" TargetMode="External"/><Relationship Id="rId234" Type="http://schemas.openxmlformats.org/officeDocument/2006/relationships/hyperlink" Target="https://transparencia.hacienda.gob.do/compras-y-contratacion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No.92-04.pdf" TargetMode="External"/><Relationship Id="rId255" Type="http://schemas.openxmlformats.org/officeDocument/2006/relationships/hyperlink" Target="https://transparencia.hacienda.gob.do/compras-y-contrataciones/" TargetMode="External"/><Relationship Id="rId276" Type="http://schemas.openxmlformats.org/officeDocument/2006/relationships/hyperlink" Target="https://transparencia.hacienda.gob.do/es/web/guest/relaci%C3%B3n-de-inventario-de-almac%C3%A9n" TargetMode="External"/><Relationship Id="rId297" Type="http://schemas.openxmlformats.org/officeDocument/2006/relationships/hyperlink" Target="mailto:ymussa@hacienda.gov.do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5/08/Resolucion-num.-195-2025-que-establece-los-miembros-del-Comite-de-Compras-y-Contrataciones-del-MHE.pdf" TargetMode="External"/><Relationship Id="rId136" Type="http://schemas.openxmlformats.org/officeDocument/2006/relationships/hyperlink" Target="https://transparencia.hacienda.gob.do/wp-content/uploads/2023/03/NORTIC-A5-2019.pdf" TargetMode="External"/><Relationship Id="rId15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78" Type="http://schemas.openxmlformats.org/officeDocument/2006/relationships/hyperlink" Target="http://digeig.gob.do/web/es/transparencia/plan-estrategico-de-la-institucion/informes-de-logros-y-o-seguimiento-del-plan-estrategico/" TargetMode="External"/><Relationship Id="rId61" Type="http://schemas.openxmlformats.org/officeDocument/2006/relationships/hyperlink" Target="https://transparencia.hacienda.gob.do/wp-content/uploads/2023/03/Resolucion-133-2019-.pdf" TargetMode="External"/><Relationship Id="rId82" Type="http://schemas.openxmlformats.org/officeDocument/2006/relationships/hyperlink" Target="https://transparencia.hacienda.gob.do/wp-content/uploads/2023/03/Ley-No-13-07-Tribunal-Superior-Administrativo.pdf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transparencia.hacienda.gob.do/presupuesto-aprobado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omo-registrarse-como-proveedor-del-estado/" TargetMode="External"/><Relationship Id="rId245" Type="http://schemas.openxmlformats.org/officeDocument/2006/relationships/hyperlink" Target="https://transparencia.hacienda.gob.do/compras-y-contrataciones/" TargetMode="External"/><Relationship Id="rId266" Type="http://schemas.openxmlformats.org/officeDocument/2006/relationships/hyperlink" Target="https://transparencia.hacienda.gob.do/proyectos-y-programas/programa-bid-mh-dgii-4114-oc-dr/" TargetMode="External"/><Relationship Id="rId287" Type="http://schemas.openxmlformats.org/officeDocument/2006/relationships/hyperlink" Target="https://transparencia.hacienda.gob.do/comision-de-integridad-gubernamental-y-cumplimiento-normativo-cigcn/compromiso-etico/" TargetMode="External"/><Relationship Id="rId30" Type="http://schemas.openxmlformats.org/officeDocument/2006/relationships/hyperlink" Target="https://transparencia.hacienda.gob.do/wp-content/uploads/2023/03/ley_87-01_seguridad_social.pdf" TargetMode="External"/><Relationship Id="rId105" Type="http://schemas.openxmlformats.org/officeDocument/2006/relationships/hyperlink" Target="https://transparencia.hacienda.gob.do/wp-content/uploads/2023/03/Decreto-No.-527-09-Reglamento-de-Estrctura-Organizativa-Car.pdf" TargetMode="External"/><Relationship Id="rId126" Type="http://schemas.openxmlformats.org/officeDocument/2006/relationships/hyperlink" Target="https://transparencia.hacienda.gob.do/wp-content/uploads/2023/03/NORTIC-A2-2016.pdf" TargetMode="External"/><Relationship Id="rId147" Type="http://schemas.openxmlformats.org/officeDocument/2006/relationships/hyperlink" Target="https://transparencia.hacienda.gob.do/wp-content/uploads/2023/03/Organigrama-OAI-.pdf" TargetMode="External"/><Relationship Id="rId168" Type="http://schemas.openxmlformats.org/officeDocument/2006/relationships/hyperlink" Target="http://digeig.gob.do/web/es/transparencia/plan-estrategico-de-la-institucion/informes-de-logros-y-o-seguimiento-del-plan-estrategico/" TargetMode="External"/><Relationship Id="rId51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72" Type="http://schemas.openxmlformats.org/officeDocument/2006/relationships/hyperlink" Target="https://transparencia.hacienda.gob.do/wp-content/uploads/2023/03/Res._154-2016_que_establece_las_certificaciones_en_linear.pdf" TargetMode="External"/><Relationship Id="rId93" Type="http://schemas.openxmlformats.org/officeDocument/2006/relationships/hyperlink" Target="https://transparencia.hacienda.gob.do/wp-content/uploads/2024/03/Decreto-416-23-Reglamento-de-compras.pdf" TargetMode="External"/><Relationship Id="rId189" Type="http://schemas.openxmlformats.org/officeDocument/2006/relationships/hyperlink" Target="https://transparencia.hacienda.gob.do/direccion-juridic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jubilaciones-pensiones-y-retiros/" TargetMode="External"/><Relationship Id="rId235" Type="http://schemas.openxmlformats.org/officeDocument/2006/relationships/hyperlink" Target="https://transparencia.hacienda.gob.do/compras-y-contrataciones/" TargetMode="External"/><Relationship Id="rId256" Type="http://schemas.openxmlformats.org/officeDocument/2006/relationships/hyperlink" Target="https://transparencia.hacienda.gob.do/compras-y-contrataciones/" TargetMode="External"/><Relationship Id="rId277" Type="http://schemas.openxmlformats.org/officeDocument/2006/relationships/hyperlink" Target="https://transparencia.hacienda.gob.do/finanzas/estados-financieros/" TargetMode="External"/><Relationship Id="rId298" Type="http://schemas.openxmlformats.org/officeDocument/2006/relationships/fontTable" Target="fontTable.xml"/><Relationship Id="rId116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7" Type="http://schemas.openxmlformats.org/officeDocument/2006/relationships/hyperlink" Target="https://transparencia.hacienda.gob.do/wp-content/uploads/2023/03/NORTIC-A6-2016.pdf" TargetMode="External"/><Relationship Id="rId158" Type="http://schemas.openxmlformats.org/officeDocument/2006/relationships/hyperlink" Target="https://transparencia.hacienda.gob.do/wp-content/uploads/2023/03/Manual-de-Organizacio&#769;n-y-Funcio&#769;n-OAI-2021.pdf" TargetMode="External"/><Relationship Id="rId20" Type="http://schemas.openxmlformats.org/officeDocument/2006/relationships/hyperlink" Target="https://transparencia.hacienda.gob.do/wp-content/uploads/2023/03/Ley-No.171-07_Incentivos-Especiales.pdf" TargetMode="External"/><Relationship Id="rId41" Type="http://schemas.openxmlformats.org/officeDocument/2006/relationships/hyperlink" Target="https://www.consultoria.gov.do/consultaexequatur/" TargetMode="External"/><Relationship Id="rId62" Type="http://schemas.openxmlformats.org/officeDocument/2006/relationships/hyperlink" Target="https://transparencia.hacienda.gob.do/wp-content/uploads/2023/03/Resolucion-Num-116-2019-1.pdf" TargetMode="External"/><Relationship Id="rId83" Type="http://schemas.openxmlformats.org/officeDocument/2006/relationships/hyperlink" Target="https://transparencia.hacienda.gob.do/wp-content/uploads/2023/03/Ley-No-10-07-Sistema-Nacional-de-Control-Interno-y-de-la-Co.pdf" TargetMode="External"/><Relationship Id="rId179" Type="http://schemas.openxmlformats.org/officeDocument/2006/relationships/hyperlink" Target="https://transparencia.hacienda.gob.do/planificacion-estrategica-institucional-pei/planificacion-estrategica-institucional/" TargetMode="External"/><Relationship Id="rId190" Type="http://schemas.openxmlformats.org/officeDocument/2006/relationships/hyperlink" Target="https://transparencia.hacienda.gob.do/direccion-de-fiscalizacion-de-hidrocarburos/" TargetMode="External"/><Relationship Id="rId204" Type="http://schemas.openxmlformats.org/officeDocument/2006/relationships/hyperlink" Target="https://transparencia.hacienda.gob.do/ejecucion-presupuestaria/" TargetMode="External"/><Relationship Id="rId225" Type="http://schemas.openxmlformats.org/officeDocument/2006/relationships/hyperlink" Target="https://transparencia.hacienda.gob.do/plan-anual-de-compras-y-contrataciones-pacc/" TargetMode="External"/><Relationship Id="rId246" Type="http://schemas.openxmlformats.org/officeDocument/2006/relationships/hyperlink" Target="http://digeig.gob.do/web/es/transparencia/compras-y-contrataciones-1/licitaciones-restringidas/" TargetMode="External"/><Relationship Id="rId267" Type="http://schemas.openxmlformats.org/officeDocument/2006/relationships/hyperlink" Target="https://transparencia.hacienda.gob.do/proyectos-y-programas/programa-bid-mh-cgr-5505-oc-dr/" TargetMode="External"/><Relationship Id="rId28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06" Type="http://schemas.openxmlformats.org/officeDocument/2006/relationships/hyperlink" Target="https://transparencia.hacienda.gob.do/wp-content/uploads/2023/03/Decreto-No.-525-09-Reglamento-de-Evaluacion-del-Desem.pdf" TargetMode="External"/><Relationship Id="rId127" Type="http://schemas.openxmlformats.org/officeDocument/2006/relationships/hyperlink" Target="https://transparencia.hacienda.gob.do/wp-content/uploads/2023/03/nortic-A3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Ley-Pensionados.pdf" TargetMode="External"/><Relationship Id="rId52" Type="http://schemas.openxmlformats.org/officeDocument/2006/relationships/hyperlink" Target="https://transparencia.hacienda.gob.do/wp-content/uploads/2023/03/Resolucion-173-2020r.pdf" TargetMode="External"/><Relationship Id="rId73" Type="http://schemas.openxmlformats.org/officeDocument/2006/relationships/hyperlink" Target="https://transparencia.hacienda.gob.do/wp-content/uploads/2025/05/CODIGO-DE-ETICA-2022.pdf" TargetMode="External"/><Relationship Id="rId94" Type="http://schemas.openxmlformats.org/officeDocument/2006/relationships/hyperlink" Target="https://transparencia.hacienda.gob.do/wp-content/uploads/2023/03/Decreto_713-21.pdf" TargetMode="External"/><Relationship Id="rId148" Type="http://schemas.openxmlformats.org/officeDocument/2006/relationships/hyperlink" Target="https://transparencia.hacienda.gob.do/wp-content/uploads/2023/07/MOF-Ministerio-de-Hacienda-2023.pdf" TargetMode="External"/><Relationship Id="rId169" Type="http://schemas.openxmlformats.org/officeDocument/2006/relationships/hyperlink" Target="http://digeig.gob.do/web/es/transparencia/plan-estrategico-de-la-institucion/informes-de-logros-y-o-seguimiento-del-plan-estrategico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wp-content/uploads/2023/03/Memorias-MH-y-dependencias-2021.pdf" TargetMode="External"/><Relationship Id="rId215" Type="http://schemas.openxmlformats.org/officeDocument/2006/relationships/hyperlink" Target="http://digeig.gob.do/web/es/transparencia/recursos-humanos-1/vacantes-1/" TargetMode="External"/><Relationship Id="rId236" Type="http://schemas.openxmlformats.org/officeDocument/2006/relationships/hyperlink" Target="https://transparencia.hacienda.gob.do/compras-y-contrataciones/" TargetMode="External"/><Relationship Id="rId257" Type="http://schemas.openxmlformats.org/officeDocument/2006/relationships/hyperlink" Target="https://transparencia.hacienda.gob.do/compras-y-contrataciones/" TargetMode="External"/><Relationship Id="rId278" Type="http://schemas.openxmlformats.org/officeDocument/2006/relationships/hyperlink" Target="https://transparencia.hacienda.gob.do/finanzas/informes-financieros/" TargetMode="External"/><Relationship Id="rId42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84" Type="http://schemas.openxmlformats.org/officeDocument/2006/relationships/hyperlink" Target="https://transparencia.hacienda.gob.do/wp-content/uploads/2023/03/Ley-No.-5-07-Sistema-Integrado-de-Administracion-Financiera-.pdf" TargetMode="External"/><Relationship Id="rId138" Type="http://schemas.openxmlformats.org/officeDocument/2006/relationships/hyperlink" Target="https://transparencia.hacienda.gob.do/wp-content/uploads/2023/03/NORTIC-B2-2017.pdf" TargetMode="External"/><Relationship Id="rId191" Type="http://schemas.openxmlformats.org/officeDocument/2006/relationships/hyperlink" Target="https://transparencia.hacienda.gob.do/direccion-general-de-politica-y-legislacion-tributaria/" TargetMode="External"/><Relationship Id="rId205" Type="http://schemas.openxmlformats.org/officeDocument/2006/relationships/hyperlink" Target="https://transparencia.hacienda.gob.do/nomina/" TargetMode="External"/><Relationship Id="rId247" Type="http://schemas.openxmlformats.org/officeDocument/2006/relationships/hyperlink" Target="https://transparencia.hacienda.gob.do/compras-y-contrataciones/" TargetMode="External"/><Relationship Id="rId107" Type="http://schemas.openxmlformats.org/officeDocument/2006/relationships/hyperlink" Target="https://transparencia.hacienda.gob.do/wp-content/uploads/2023/03/Decreto-No.-524-09-Reglamento-de-Reclutamiento-y-Seleccion-d.pdf" TargetMode="External"/><Relationship Id="rId28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67-2020-.pdf" TargetMode="External"/><Relationship Id="rId149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5" Type="http://schemas.openxmlformats.org/officeDocument/2006/relationships/hyperlink" Target="https://transparencia.hacienda.gob.do/wp-content/uploads/2023/03/Decreto-15-17-Sobre-Control-del-Gasto-Pu&#769;blico-.pdf" TargetMode="External"/><Relationship Id="rId160" Type="http://schemas.openxmlformats.org/officeDocument/2006/relationships/hyperlink" Target="https://transparencia.hacienda.gob.do/oficina-de-libre-acceso-a-la-informacion/estadisticas-y-balances-de-gestion-de-la-oai/" TargetMode="External"/><Relationship Id="rId216" Type="http://schemas.openxmlformats.org/officeDocument/2006/relationships/hyperlink" Target="https://map.gob.do/Concursa" TargetMode="External"/><Relationship Id="rId258" Type="http://schemas.openxmlformats.org/officeDocument/2006/relationships/hyperlink" Target="https://transparencia.hacienda.gob.do/web/guest/casos-de-urgencia-2020" TargetMode="External"/><Relationship Id="rId22" Type="http://schemas.openxmlformats.org/officeDocument/2006/relationships/hyperlink" Target="https://transparencia.hacienda.gob.do/wp-content/uploads/2023/03/Ley-No.167-07-para-la-Recapitulacion-de-BC.pdf" TargetMode="External"/><Relationship Id="rId64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18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71" Type="http://schemas.openxmlformats.org/officeDocument/2006/relationships/hyperlink" Target="https://transparencia.hacienda.gob.do/planificacion-estrategica-institucional-pei/planificacion-estrategica-institucional/" TargetMode="External"/><Relationship Id="rId227" Type="http://schemas.openxmlformats.org/officeDocument/2006/relationships/hyperlink" Target="https://transparencia.hacienda.gob.do/compras-y-contrataciones/" TargetMode="External"/><Relationship Id="rId269" Type="http://schemas.openxmlformats.org/officeDocument/2006/relationships/hyperlink" Target="https://transparencia.hacienda.gob.do/proyectos-y-programas/programa-bid-mh-cgr-5505-oc-dr/" TargetMode="External"/><Relationship Id="rId33" Type="http://schemas.openxmlformats.org/officeDocument/2006/relationships/hyperlink" Target="https://transparencia.hacienda.gob.do/wp-content/uploads/2023/03/Decreto-Nu%CC%81m.-207-19-Delegacion-de-Atribucion-del-Presidente-.pdf" TargetMode="External"/><Relationship Id="rId129" Type="http://schemas.openxmlformats.org/officeDocument/2006/relationships/hyperlink" Target="https://transparencia.hacienda.gob.do/wp-content/uploads/2023/03/NORTIC-A5-2019.pdf" TargetMode="External"/><Relationship Id="rId280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6880</Words>
  <Characters>37843</Characters>
  <Application>Microsoft Office Word</Application>
  <DocSecurity>0</DocSecurity>
  <Lines>315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Henry Jose Taveras Fermin</cp:lastModifiedBy>
  <cp:revision>2</cp:revision>
  <cp:lastPrinted>2025-04-15T14:25:00Z</cp:lastPrinted>
  <dcterms:created xsi:type="dcterms:W3CDTF">2025-08-19T15:00:00Z</dcterms:created>
  <dcterms:modified xsi:type="dcterms:W3CDTF">2025-08-19T15:00:00Z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