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31A0" w14:textId="77777777" w:rsidR="00CC21DB" w:rsidRDefault="00CC21DB" w:rsidP="008A4748">
      <w:pPr>
        <w:pStyle w:val="Heading5"/>
        <w:spacing w:before="0" w:after="0"/>
        <w:ind w:left="432"/>
        <w:jc w:val="center"/>
        <w:rPr>
          <w:rFonts w:cs="Times New Roman"/>
          <w:sz w:val="32"/>
          <w:szCs w:val="32"/>
        </w:rPr>
      </w:pPr>
      <w:bookmarkStart w:id="0" w:name="_Toc454620977"/>
      <w:bookmarkStart w:id="1" w:name="_Toc347230621"/>
      <w:bookmarkStart w:id="2" w:name="_Toc26896867"/>
      <w:bookmarkStart w:id="3" w:name="_Toc486939187"/>
      <w:bookmarkStart w:id="4" w:name="_Hlk169533488"/>
      <w:r w:rsidRPr="008A4748">
        <w:rPr>
          <w:rFonts w:cs="Times New Roman"/>
          <w:sz w:val="32"/>
          <w:szCs w:val="32"/>
        </w:rPr>
        <w:t>Formulario de información sobre los miembros de la </w:t>
      </w:r>
      <w:bookmarkEnd w:id="0"/>
      <w:bookmarkEnd w:id="1"/>
      <w:r w:rsidRPr="008A4748">
        <w:rPr>
          <w:rFonts w:cs="Times New Roman"/>
          <w:sz w:val="32"/>
          <w:szCs w:val="32"/>
        </w:rPr>
        <w:t>APCA</w:t>
      </w:r>
      <w:bookmarkEnd w:id="2"/>
      <w:bookmarkEnd w:id="3"/>
      <w:bookmarkEnd w:id="4"/>
    </w:p>
    <w:p w14:paraId="5A38040D" w14:textId="77777777" w:rsidR="008A4748" w:rsidRPr="008A4748" w:rsidRDefault="008A4748" w:rsidP="008A4748">
      <w:pPr>
        <w:spacing w:line="240" w:lineRule="auto"/>
      </w:pPr>
    </w:p>
    <w:p w14:paraId="37DA84CB" w14:textId="77777777" w:rsidR="00CC21DB" w:rsidRDefault="00CC21DB" w:rsidP="008A47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4F5">
        <w:rPr>
          <w:rFonts w:ascii="Times New Roman" w:hAnsi="Times New Roman" w:cs="Times New Roman"/>
          <w:i/>
          <w:iCs/>
          <w:sz w:val="24"/>
          <w:szCs w:val="24"/>
        </w:rPr>
        <w:t>[El Oferente deberá completar este formulario de acuerdo con las instrucciones indicadas a continuación. El siguiente cuadro deberá ser completado por el Oferente y por cada uno de los miembros de la APCA].</w:t>
      </w:r>
    </w:p>
    <w:p w14:paraId="73146597" w14:textId="77777777" w:rsidR="008A4748" w:rsidRPr="002874F5" w:rsidRDefault="008A4748" w:rsidP="008A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52607" w14:textId="77777777" w:rsidR="00CC21DB" w:rsidRPr="002874F5" w:rsidRDefault="00CC21DB" w:rsidP="008A4748">
      <w:pPr>
        <w:spacing w:after="0" w:line="240" w:lineRule="auto"/>
        <w:ind w:left="720" w:right="480" w:hanging="720"/>
        <w:rPr>
          <w:rFonts w:ascii="Times New Roman" w:hAnsi="Times New Roman" w:cs="Times New Roman"/>
          <w:sz w:val="24"/>
          <w:szCs w:val="24"/>
        </w:rPr>
      </w:pPr>
      <w:r w:rsidRPr="002874F5">
        <w:rPr>
          <w:rFonts w:ascii="Times New Roman" w:hAnsi="Times New Roman" w:cs="Times New Roman"/>
          <w:b/>
          <w:bCs/>
          <w:sz w:val="24"/>
          <w:szCs w:val="24"/>
        </w:rPr>
        <w:t>Fecha:</w:t>
      </w:r>
      <w:r w:rsidRPr="002874F5">
        <w:rPr>
          <w:rFonts w:ascii="Times New Roman" w:hAnsi="Times New Roman" w:cs="Times New Roman"/>
          <w:sz w:val="24"/>
          <w:szCs w:val="24"/>
        </w:rPr>
        <w:t xml:space="preserve"> </w:t>
      </w:r>
      <w:r w:rsidRPr="002874F5">
        <w:rPr>
          <w:rFonts w:ascii="Times New Roman" w:hAnsi="Times New Roman" w:cs="Times New Roman"/>
          <w:i/>
          <w:iCs/>
          <w:sz w:val="24"/>
          <w:szCs w:val="24"/>
        </w:rPr>
        <w:t>[indique día, mes y año de la presentación de la Oferta].</w:t>
      </w:r>
    </w:p>
    <w:p w14:paraId="0D30C2EC" w14:textId="77777777" w:rsidR="00CC21DB" w:rsidRPr="002874F5" w:rsidRDefault="00CC21DB" w:rsidP="008A47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  <w:bookmarkStart w:id="5" w:name="_Hlk169596495"/>
      <w:r w:rsidRPr="002874F5">
        <w:rPr>
          <w:rFonts w:ascii="Times New Roman" w:hAnsi="Times New Roman" w:cs="Times New Roman"/>
          <w:b/>
          <w:bCs/>
          <w:sz w:val="24"/>
          <w:szCs w:val="24"/>
        </w:rPr>
        <w:t>Solicitud de Oferta</w:t>
      </w:r>
      <w:r w:rsidRPr="002874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Adquisición de Infraestructura Tecnológica de Ciberseguridad, Plan de Recuperación ante Desastres (DRP), Servicios de TI, y Mejoramiento del sistema de alertas Tempranas para la DGCP</w:t>
      </w:r>
      <w:r w:rsidRPr="002874F5">
        <w:rPr>
          <w:rFonts w:ascii="Times New Roman" w:hAnsi="Times New Roman" w:cs="Times New Roman"/>
          <w:b/>
          <w:bCs/>
          <w:sz w:val="24"/>
          <w:szCs w:val="24"/>
          <w:lang w:val="es-DO"/>
        </w:rPr>
        <w:t xml:space="preserve"> </w:t>
      </w:r>
    </w:p>
    <w:p w14:paraId="22B28C30" w14:textId="77777777" w:rsidR="00CC21DB" w:rsidRPr="002874F5" w:rsidRDefault="00CC21DB" w:rsidP="008A47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874F5">
        <w:rPr>
          <w:rFonts w:ascii="Times New Roman" w:hAnsi="Times New Roman" w:cs="Times New Roman"/>
          <w:b/>
          <w:bCs/>
          <w:sz w:val="24"/>
          <w:szCs w:val="24"/>
          <w:lang w:val="en-US"/>
        </w:rPr>
        <w:t>SDO N</w:t>
      </w:r>
      <w:r w:rsidRPr="002874F5">
        <w:rPr>
          <w:rFonts w:ascii="Times New Roman" w:eastAsia="Symbol" w:hAnsi="Times New Roman" w:cs="Times New Roman"/>
          <w:i/>
          <w:iCs/>
          <w:sz w:val="24"/>
          <w:szCs w:val="24"/>
        </w:rPr>
        <w:t>°</w:t>
      </w:r>
      <w:r w:rsidRPr="002874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.: </w:t>
      </w:r>
      <w:r w:rsidRPr="002874F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MH-PT-B-LPI-2025-002</w:t>
      </w:r>
    </w:p>
    <w:bookmarkEnd w:id="5"/>
    <w:p w14:paraId="36B8C69C" w14:textId="77777777" w:rsidR="00CC21DB" w:rsidRPr="002874F5" w:rsidRDefault="00CC21DB" w:rsidP="008A4748">
      <w:pPr>
        <w:spacing w:after="0" w:line="24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2874F5">
        <w:rPr>
          <w:rFonts w:ascii="Times New Roman" w:hAnsi="Times New Roman" w:cs="Times New Roman"/>
          <w:sz w:val="24"/>
          <w:szCs w:val="24"/>
        </w:rPr>
        <w:t>Página ____ de ____ páginas</w:t>
      </w:r>
    </w:p>
    <w:p w14:paraId="69A818D9" w14:textId="77777777" w:rsidR="00CC21DB" w:rsidRPr="002874F5" w:rsidRDefault="00CC21DB" w:rsidP="008A4748">
      <w:pPr>
        <w:spacing w:after="0" w:line="24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CC21DB" w:rsidRPr="002874F5" w14:paraId="32059F95" w14:textId="77777777" w:rsidTr="00DD4D4F">
        <w:trPr>
          <w:cantSplit/>
          <w:trHeight w:val="440"/>
        </w:trPr>
        <w:tc>
          <w:tcPr>
            <w:tcW w:w="8818" w:type="dxa"/>
            <w:tcBorders>
              <w:bottom w:val="nil"/>
            </w:tcBorders>
          </w:tcPr>
          <w:p w14:paraId="70CE364A" w14:textId="77777777" w:rsidR="00CC21DB" w:rsidRPr="002874F5" w:rsidRDefault="00CC21DB" w:rsidP="008A4748">
            <w:pPr>
              <w:pStyle w:val="BodyText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>1.</w:t>
            </w: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Nombre del Oferente </w:t>
            </w:r>
            <w:r w:rsidRPr="002874F5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jurídico del Oferente].</w:t>
            </w:r>
          </w:p>
        </w:tc>
      </w:tr>
      <w:tr w:rsidR="00CC21DB" w:rsidRPr="002874F5" w14:paraId="3B7A4287" w14:textId="77777777" w:rsidTr="00DD4D4F">
        <w:trPr>
          <w:cantSplit/>
          <w:trHeight w:val="497"/>
        </w:trPr>
        <w:tc>
          <w:tcPr>
            <w:tcW w:w="8818" w:type="dxa"/>
            <w:tcBorders>
              <w:left w:val="single" w:sz="4" w:space="0" w:color="auto"/>
            </w:tcBorders>
          </w:tcPr>
          <w:p w14:paraId="1CC7E3C8" w14:textId="77777777" w:rsidR="00CC21DB" w:rsidRPr="002874F5" w:rsidRDefault="00CC21DB" w:rsidP="008A4748">
            <w:pPr>
              <w:pStyle w:val="BodyText"/>
              <w:ind w:left="360" w:hanging="360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>2.</w:t>
            </w: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Nombre jurídico del miembro de la APCA </w:t>
            </w:r>
            <w:r w:rsidRPr="002874F5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jurídico del miembro de la APCA].</w:t>
            </w:r>
          </w:p>
        </w:tc>
      </w:tr>
      <w:tr w:rsidR="00CC21DB" w:rsidRPr="002874F5" w14:paraId="12478CC3" w14:textId="77777777" w:rsidTr="00DD4D4F">
        <w:trPr>
          <w:cantSplit/>
          <w:trHeight w:val="674"/>
        </w:trPr>
        <w:tc>
          <w:tcPr>
            <w:tcW w:w="8818" w:type="dxa"/>
            <w:tcBorders>
              <w:left w:val="single" w:sz="4" w:space="0" w:color="auto"/>
            </w:tcBorders>
          </w:tcPr>
          <w:p w14:paraId="5C570AD6" w14:textId="77777777" w:rsidR="00CC21DB" w:rsidRPr="002874F5" w:rsidRDefault="00CC21DB" w:rsidP="008A4748">
            <w:pPr>
              <w:pStyle w:val="BodyText"/>
              <w:ind w:left="360" w:hanging="360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>3.</w:t>
            </w: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Nombre del país de registro del miembro de la APCA </w:t>
            </w:r>
            <w:r w:rsidRPr="002874F5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del país de registro del miembro de la APCA].</w:t>
            </w:r>
          </w:p>
        </w:tc>
      </w:tr>
      <w:tr w:rsidR="00CC21DB" w:rsidRPr="002874F5" w14:paraId="51AE2B10" w14:textId="77777777" w:rsidTr="00DD4D4F">
        <w:trPr>
          <w:cantSplit/>
        </w:trPr>
        <w:tc>
          <w:tcPr>
            <w:tcW w:w="8818" w:type="dxa"/>
            <w:tcBorders>
              <w:left w:val="single" w:sz="4" w:space="0" w:color="auto"/>
            </w:tcBorders>
          </w:tcPr>
          <w:p w14:paraId="5DEFC039" w14:textId="77777777" w:rsidR="00CC21DB" w:rsidRPr="002874F5" w:rsidRDefault="00CC21DB" w:rsidP="008A4748">
            <w:pPr>
              <w:pStyle w:val="BodyText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>4.</w:t>
            </w: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Año de registro del miembro de la APCA: </w:t>
            </w:r>
            <w:r w:rsidRPr="002874F5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año de registro del miembro de la APCA].</w:t>
            </w:r>
          </w:p>
        </w:tc>
      </w:tr>
      <w:tr w:rsidR="00CC21DB" w:rsidRPr="002874F5" w14:paraId="02EC974A" w14:textId="77777777" w:rsidTr="00DD4D4F">
        <w:trPr>
          <w:cantSplit/>
        </w:trPr>
        <w:tc>
          <w:tcPr>
            <w:tcW w:w="8818" w:type="dxa"/>
            <w:tcBorders>
              <w:left w:val="single" w:sz="4" w:space="0" w:color="auto"/>
            </w:tcBorders>
          </w:tcPr>
          <w:p w14:paraId="21B6F548" w14:textId="77777777" w:rsidR="00CC21DB" w:rsidRPr="002874F5" w:rsidRDefault="00CC21DB" w:rsidP="008A4748">
            <w:pPr>
              <w:pStyle w:val="BodyText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>5.</w:t>
            </w: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Dirección del miembro de la APCA en el país donde está registrado: </w:t>
            </w:r>
            <w:r w:rsidRPr="002874F5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[domicilio legal del miembro de la APCA en el país donde está registrado].</w:t>
            </w:r>
          </w:p>
        </w:tc>
      </w:tr>
      <w:tr w:rsidR="00CC21DB" w:rsidRPr="002874F5" w14:paraId="20282722" w14:textId="77777777" w:rsidTr="00DD4D4F">
        <w:trPr>
          <w:cantSplit/>
        </w:trPr>
        <w:tc>
          <w:tcPr>
            <w:tcW w:w="8818" w:type="dxa"/>
          </w:tcPr>
          <w:p w14:paraId="497493FA" w14:textId="77777777" w:rsidR="00CC21DB" w:rsidRPr="002874F5" w:rsidRDefault="00CC21DB" w:rsidP="008A4748">
            <w:pPr>
              <w:pStyle w:val="BodyText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>6.</w:t>
            </w: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ab/>
              <w:t>Información sobre el representante autorizado del miembro de la APCA:</w:t>
            </w:r>
          </w:p>
          <w:p w14:paraId="185DAA1A" w14:textId="77777777" w:rsidR="00CC21DB" w:rsidRPr="002874F5" w:rsidRDefault="00CC21DB" w:rsidP="008A4748">
            <w:pPr>
              <w:pStyle w:val="BodyText"/>
              <w:ind w:left="360" w:hanging="14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 xml:space="preserve">Nombre: </w:t>
            </w:r>
            <w:r w:rsidRPr="002874F5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del representante autorizado del miembro de la APCA].</w:t>
            </w:r>
          </w:p>
          <w:p w14:paraId="5C536E7A" w14:textId="77777777" w:rsidR="00CC21DB" w:rsidRPr="002874F5" w:rsidRDefault="00CC21DB" w:rsidP="008A4748">
            <w:pPr>
              <w:pStyle w:val="BodyText"/>
              <w:ind w:left="360" w:hanging="14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>Dirección:</w:t>
            </w:r>
            <w:r w:rsidRPr="002874F5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 xml:space="preserve"> [indique la dirección del representante autorizado del miembro de la APCA].</w:t>
            </w:r>
          </w:p>
          <w:p w14:paraId="07C21FA8" w14:textId="77777777" w:rsidR="00CC21DB" w:rsidRPr="002874F5" w:rsidRDefault="00CC21DB" w:rsidP="008A4748">
            <w:pPr>
              <w:pStyle w:val="BodyText"/>
              <w:ind w:left="360" w:hanging="14"/>
              <w:rPr>
                <w:rFonts w:ascii="Times New Roman" w:hAnsi="Times New Roman" w:cs="Times New Roman"/>
                <w:i/>
                <w:sz w:val="24"/>
                <w:lang w:val="es-ES"/>
              </w:rPr>
            </w:pP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 xml:space="preserve">Números de teléfono: </w:t>
            </w:r>
            <w:r w:rsidRPr="002874F5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los números de teléfono del representante autorizado del miembro de la APCA].</w:t>
            </w:r>
          </w:p>
          <w:p w14:paraId="3D4521A2" w14:textId="77777777" w:rsidR="00CC21DB" w:rsidRPr="002874F5" w:rsidRDefault="00CC21DB" w:rsidP="008A4748">
            <w:pPr>
              <w:pStyle w:val="BodyText"/>
              <w:ind w:left="360" w:hanging="14"/>
              <w:rPr>
                <w:rFonts w:ascii="Times New Roman" w:hAnsi="Times New Roman" w:cs="Times New Roman"/>
                <w:sz w:val="24"/>
                <w:lang w:val="es-ES"/>
              </w:rPr>
            </w:pPr>
            <w:r w:rsidRPr="002874F5">
              <w:rPr>
                <w:rFonts w:ascii="Times New Roman" w:hAnsi="Times New Roman" w:cs="Times New Roman"/>
                <w:sz w:val="24"/>
                <w:lang w:val="es-ES"/>
              </w:rPr>
              <w:t xml:space="preserve">Dirección de correo electrónico: </w:t>
            </w:r>
            <w:r w:rsidRPr="002874F5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la dirección de correo electrónico del representante autorizado del miembro de la APCA].</w:t>
            </w:r>
          </w:p>
        </w:tc>
      </w:tr>
      <w:tr w:rsidR="00CC21DB" w:rsidRPr="002874F5" w14:paraId="59F05C14" w14:textId="77777777" w:rsidTr="00DD4D4F">
        <w:tc>
          <w:tcPr>
            <w:tcW w:w="8818" w:type="dxa"/>
          </w:tcPr>
          <w:p w14:paraId="3F7210AE" w14:textId="77777777" w:rsidR="00CC21DB" w:rsidRPr="002874F5" w:rsidRDefault="00CC21DB" w:rsidP="008A4748">
            <w:pPr>
              <w:spacing w:after="0" w:line="240" w:lineRule="auto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874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Se adjuntan copias de los siguientes documentos originales: </w:t>
            </w:r>
            <w:r w:rsidRPr="002874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[marque las casillas que correspondan].</w:t>
            </w:r>
          </w:p>
          <w:p w14:paraId="15F6A813" w14:textId="77777777" w:rsidR="00CC21DB" w:rsidRPr="002874F5" w:rsidRDefault="00CC21DB" w:rsidP="008A4748">
            <w:pPr>
              <w:spacing w:after="0" w:line="24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5">
              <w:rPr>
                <w:rFonts w:ascii="Times New Roman" w:eastAsia="Wingdings" w:hAnsi="Times New Roman" w:cs="Times New Roman"/>
                <w:sz w:val="24"/>
                <w:szCs w:val="24"/>
              </w:rPr>
              <w:t>¨</w:t>
            </w:r>
            <w:r w:rsidRPr="002874F5">
              <w:rPr>
                <w:rFonts w:ascii="Times New Roman" w:hAnsi="Times New Roman" w:cs="Times New Roman"/>
                <w:sz w:val="24"/>
                <w:szCs w:val="24"/>
              </w:rPr>
              <w:tab/>
              <w:t>Estatutos de la Sociedad (o documentos equivalentes de constitución o asociación) o documentos de registro de la persona jurídica antes mencionada, y de conformidad con la IAO 5.1.</w:t>
            </w:r>
          </w:p>
          <w:p w14:paraId="329A919B" w14:textId="77777777" w:rsidR="00CC21DB" w:rsidRPr="002874F5" w:rsidRDefault="00CC21DB" w:rsidP="008A4748">
            <w:pPr>
              <w:spacing w:after="0" w:line="240" w:lineRule="auto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5">
              <w:rPr>
                <w:rFonts w:ascii="Times New Roman" w:eastAsia="Wingdings" w:hAnsi="Times New Roman" w:cs="Times New Roman"/>
                <w:sz w:val="24"/>
                <w:szCs w:val="24"/>
              </w:rPr>
              <w:t>¨</w:t>
            </w:r>
            <w:r w:rsidRPr="002874F5">
              <w:rPr>
                <w:rFonts w:ascii="Times New Roman" w:hAnsi="Times New Roman" w:cs="Times New Roman"/>
                <w:sz w:val="24"/>
                <w:szCs w:val="24"/>
              </w:rPr>
              <w:tab/>
              <w:t>Si se trata de una empresa o ente de propiedad estatal, documentación que acredite su autonomía jurídica y financiera, su operación de conformidad con el Derecho comercial y que no se encuentra bajo la supervisión del Comprador, de conformidad con la IAO 5.5.</w:t>
            </w:r>
          </w:p>
          <w:p w14:paraId="6ED0C3B1" w14:textId="77777777" w:rsidR="00CC21DB" w:rsidRPr="002874F5" w:rsidRDefault="00CC21DB" w:rsidP="008A4748">
            <w:p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874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74F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Se incluye el organigrama, la lista de los miembros del Directorio y la propiedad efectiva. </w:t>
            </w:r>
            <w:r w:rsidRPr="002874F5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Si se requiere bajo en los DDL en referencia a IAO 47.1, el Oferente seleccionado deberá proporcionar información adicional sobre la titularidad real de cada miembro de la APCA, utilizando el Formulario de Divulgación de la Propiedad Efectiva].</w:t>
            </w:r>
          </w:p>
        </w:tc>
      </w:tr>
    </w:tbl>
    <w:p w14:paraId="24E32FC9" w14:textId="1527FF88" w:rsidR="00A873CE" w:rsidRPr="002874F5" w:rsidRDefault="00A873CE" w:rsidP="008A474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3CE" w:rsidRPr="002874F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10B"/>
    <w:multiLevelType w:val="multilevel"/>
    <w:tmpl w:val="F7DE8F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890AE4"/>
    <w:multiLevelType w:val="multilevel"/>
    <w:tmpl w:val="1D7EB7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5B01283"/>
    <w:multiLevelType w:val="multilevel"/>
    <w:tmpl w:val="D07012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66A3EBA"/>
    <w:multiLevelType w:val="hybridMultilevel"/>
    <w:tmpl w:val="B02E78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91534">
    <w:abstractNumId w:val="0"/>
  </w:num>
  <w:num w:numId="2" w16cid:durableId="1163623703">
    <w:abstractNumId w:val="1"/>
  </w:num>
  <w:num w:numId="3" w16cid:durableId="1285890220">
    <w:abstractNumId w:val="2"/>
  </w:num>
  <w:num w:numId="4" w16cid:durableId="1488741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CE"/>
    <w:rsid w:val="002045F3"/>
    <w:rsid w:val="00246E40"/>
    <w:rsid w:val="002874F5"/>
    <w:rsid w:val="0051129B"/>
    <w:rsid w:val="00816D95"/>
    <w:rsid w:val="00846B57"/>
    <w:rsid w:val="008A4748"/>
    <w:rsid w:val="00921C01"/>
    <w:rsid w:val="00A873CE"/>
    <w:rsid w:val="00C46DDF"/>
    <w:rsid w:val="00CA455B"/>
    <w:rsid w:val="00CC21DB"/>
    <w:rsid w:val="00E849AF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2FAC"/>
  <w15:docId w15:val="{9B04784A-EC70-4232-B389-43C343D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Kop 5"/>
    <w:basedOn w:val="Normal"/>
    <w:next w:val="Normal"/>
    <w:link w:val="Heading5Char"/>
    <w:uiPriority w:val="9"/>
    <w:unhideWhenUsed/>
    <w:qFormat/>
    <w:rsid w:val="00C310B9"/>
    <w:pPr>
      <w:keepNext/>
      <w:suppressAutoHyphens/>
      <w:spacing w:before="60" w:after="120" w:line="240" w:lineRule="auto"/>
      <w:outlineLvl w:val="4"/>
    </w:pPr>
    <w:rPr>
      <w:rFonts w:ascii="Times New Roman" w:eastAsia="Times New Roman" w:hAnsi="Times New Roman" w:cs="Arial"/>
      <w:b/>
      <w:bCs/>
      <w:iCs/>
      <w:spacing w:val="-2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aliases w:val="Kop 5 Char"/>
    <w:basedOn w:val="DefaultParagraphFont"/>
    <w:link w:val="Heading5"/>
    <w:uiPriority w:val="9"/>
    <w:qFormat/>
    <w:rsid w:val="00C310B9"/>
    <w:rPr>
      <w:rFonts w:ascii="Times New Roman" w:eastAsia="Times New Roman" w:hAnsi="Times New Roman" w:cs="Arial"/>
      <w:b/>
      <w:bCs/>
      <w:iCs/>
      <w:spacing w:val="-2"/>
      <w:sz w:val="24"/>
      <w:szCs w:val="24"/>
      <w:lang w:eastAsia="es-DO"/>
    </w:rPr>
  </w:style>
  <w:style w:type="paragraph" w:customStyle="1" w:styleId="Atercernivel">
    <w:name w:val="Atercer nivel"/>
    <w:basedOn w:val="Normal"/>
    <w:qFormat/>
    <w:rsid w:val="00C310B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4"/>
      <w:lang w:val="es-AR"/>
    </w:rPr>
  </w:style>
  <w:style w:type="table" w:customStyle="1" w:styleId="21">
    <w:name w:val="21"/>
    <w:basedOn w:val="TableNormal"/>
    <w:rsid w:val="00C310B9"/>
    <w:pPr>
      <w:spacing w:after="0" w:line="240" w:lineRule="auto"/>
      <w:jc w:val="right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B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D57F9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  <w:jc w:val="right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paragraph" w:styleId="BodyText">
    <w:name w:val="Body Text"/>
    <w:basedOn w:val="Normal"/>
    <w:link w:val="BodyTextChar"/>
    <w:qFormat/>
    <w:rsid w:val="006F0DA3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6F0DA3"/>
    <w:rPr>
      <w:rFonts w:ascii="Arial" w:eastAsia="Times New Roman" w:hAnsi="Arial" w:cs="Arial"/>
      <w:sz w:val="20"/>
      <w:szCs w:val="24"/>
      <w:lang w:val="en-US" w:eastAsia="en-US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wPx9v9eCbNdKxerV2ceyqhCQpg==">AMUW2mXr7fnHuBIpJSsKkQ6ymHjxRlL+M40fbLY3DZdaRt3hhr9Kp+gKqZwtIdXYTUIb30JpevPaoPBhhSi0n32yF2ilRWqFHHz5Z6LvxFjjQAYvkr670oBbWmkJ0iD/Hzza3lyXk7w5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9</cp:revision>
  <dcterms:created xsi:type="dcterms:W3CDTF">2021-10-11T21:03:00Z</dcterms:created>
  <dcterms:modified xsi:type="dcterms:W3CDTF">2025-07-31T15:13:00Z</dcterms:modified>
</cp:coreProperties>
</file>