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13691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2DEBD111" w:rsidR="00825DD9" w:rsidRDefault="00652360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Junio</w:t>
            </w:r>
            <w:r w:rsidR="00360214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2025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49780" w14:textId="57A9EF7F" w:rsidR="00E91F8B" w:rsidRPr="00521172" w:rsidRDefault="00E47AB8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Pr="00F55C0D">
                <w:rPr>
                  <w:rStyle w:val="Hipervnculo"/>
                </w:rPr>
                <w:t>https://transparencia.hacienda.gob.do/wp-content/uploads/2025/05/constitucion-de-la-republica-dominicana-2024.pdf</w:t>
              </w:r>
            </w:hyperlink>
            <w: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2204D6AD" w:rsidR="00825DD9" w:rsidRDefault="00E47AB8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     No.   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 w:rsidTr="00E3151A">
        <w:trPr>
          <w:trHeight w:hRule="exact" w:val="331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Pr="00E3151A" w:rsidRDefault="00825DD9" w:rsidP="00E3151A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E3151A" w:rsidRPr="00D8564D" w14:paraId="167FB571" w14:textId="77777777" w:rsidTr="00896F2F">
        <w:trPr>
          <w:trHeight w:hRule="exact" w:val="1377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1BBE1" w14:textId="77D3FB96" w:rsidR="00896F2F" w:rsidRPr="00896F2F" w:rsidRDefault="00896F2F" w:rsidP="00896F2F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Decreto 166-25 que </w:t>
            </w:r>
            <w:r w:rsidRPr="00896F2F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establece medidas para reforzar la transparencia de todos los</w:t>
            </w:r>
          </w:p>
          <w:p w14:paraId="64D18528" w14:textId="68C159FD" w:rsidR="00E3151A" w:rsidRDefault="00896F2F" w:rsidP="00896F2F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896F2F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órganos y entes de la</w:t>
            </w:r>
            <w:r w:rsidRPr="00896F2F">
              <w:rPr>
                <w:rFonts w:ascii="Palatino Linotype" w:eastAsia="Palatino Linotype" w:hAnsi="Palatino Linotype" w:cs="Palatino Linotype"/>
                <w:b/>
                <w:bCs/>
                <w:sz w:val="21"/>
                <w:szCs w:val="21"/>
                <w:lang w:val="es-US"/>
              </w:rPr>
              <w:t xml:space="preserve"> </w:t>
            </w:r>
            <w:r w:rsidRPr="006001EF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Administración Pública</w:t>
            </w:r>
            <w:r w:rsidRPr="00896F2F">
              <w:rPr>
                <w:rFonts w:ascii="Palatino Linotype" w:eastAsia="Palatino Linotype" w:hAnsi="Palatino Linotype" w:cs="Palatino Linotype"/>
                <w:b/>
                <w:bCs/>
                <w:sz w:val="21"/>
                <w:szCs w:val="21"/>
                <w:lang w:val="es-US"/>
              </w:rPr>
              <w:t xml:space="preserve"> Central y Descentralizada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47DD" w14:textId="77777777" w:rsidR="00E3151A" w:rsidRDefault="00E3151A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7DE8C" w14:textId="68F22C98" w:rsidR="00E3151A" w:rsidRPr="00E3151A" w:rsidRDefault="00896F2F" w:rsidP="00820B42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  <w:r w:rsidRPr="00896F2F">
              <w:rPr>
                <w:rStyle w:val="Hipervnculo"/>
                <w:rFonts w:ascii="Calibri" w:eastAsia="Calibri" w:hAnsi="Calibri" w:cs="Calibri"/>
                <w:sz w:val="21"/>
                <w:szCs w:val="21"/>
              </w:rPr>
              <w:t>https://transparencia.hacienda.gob.do/wp-content/uploads/2025/04/Decreto-No.-166-25.pdf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184F6" w14:textId="71759F8E" w:rsidR="00E3151A" w:rsidRDefault="006001EF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</w:t>
            </w:r>
            <w:r w:rsidR="00E3151A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2025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5AC6C4FB" w14:textId="75B90B9A" w:rsidR="00E3151A" w:rsidRDefault="00E3151A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896F2F" w:rsidRPr="00D8564D" w14:paraId="116A3482" w14:textId="77777777" w:rsidTr="00F2576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42093" w14:textId="1720CD8C" w:rsidR="00896F2F" w:rsidRDefault="00896F2F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Decreto 76-25 que Crea la Comisión Presidencia de Transparencia y Anticorrupción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262D1" w14:textId="77777777" w:rsidR="00896F2F" w:rsidRDefault="00896F2F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5EDB5" w14:textId="024C2A08" w:rsidR="00896F2F" w:rsidRPr="00E3151A" w:rsidRDefault="00896F2F" w:rsidP="00820B42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  <w:r w:rsidRPr="00E3151A">
              <w:rPr>
                <w:rStyle w:val="Hipervnculo"/>
                <w:rFonts w:ascii="Calibri" w:eastAsia="Calibri" w:hAnsi="Calibri" w:cs="Calibri"/>
                <w:sz w:val="21"/>
                <w:szCs w:val="21"/>
              </w:rPr>
              <w:t>https://transparencia.hacienda.gob.do/wp-content/uploads/2025/02/Decreto-76-25.pdf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CDCF2" w14:textId="2045AA8A" w:rsidR="00896F2F" w:rsidRDefault="006001EF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2025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6724FF7C" w14:textId="0A42D6C8" w:rsidR="00896F2F" w:rsidRDefault="006001EF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820B42" w:rsidRPr="00D8564D" w14:paraId="1326D62C" w14:textId="77777777" w:rsidTr="00F2576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549E7F61" w:rsidR="00820B42" w:rsidRPr="00521172" w:rsidRDefault="00F25767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280-24, nivel jerárquico CAPGEFI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17D4713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5F862215" w:rsidR="0030080C" w:rsidRPr="00820B42" w:rsidRDefault="00F2576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Pr="005D0E6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https://transparencia.hacienda.gob.do/wp-content/uploads/2024/11/Decreto-280-24-Capgefi.pdf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5D8472B" w:rsidR="00820B42" w:rsidRDefault="00F25767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4D5D6635" w14:textId="7CCDA3F8" w:rsidR="00820B42" w:rsidRPr="00D8564D" w:rsidRDefault="00F25767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F25767" w:rsidRPr="00D8564D" w14:paraId="7AE6FD57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CF50" w14:textId="12476DF4" w:rsidR="00F25767" w:rsidRPr="00521172" w:rsidRDefault="00F25767" w:rsidP="00F25767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4172A" w14:textId="5951EB94" w:rsidR="00F25767" w:rsidRDefault="00F25767" w:rsidP="00F25767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7609C" w14:textId="77777777" w:rsidR="00F25767" w:rsidRDefault="00F25767" w:rsidP="00F25767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79E97DB2" w14:textId="77777777" w:rsidR="00F25767" w:rsidRDefault="00F25767" w:rsidP="00F25767">
            <w:pPr>
              <w:ind w:left="107"/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14E5" w14:textId="19D22454" w:rsidR="00F25767" w:rsidRDefault="00F25767" w:rsidP="00F2576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5927" w14:textId="2DC87452" w:rsidR="00F25767" w:rsidRPr="00D8564D" w:rsidRDefault="00F25767" w:rsidP="00F25767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4136699C" w:rsidR="004F345A" w:rsidRDefault="004F345A">
      <w:pPr>
        <w:rPr>
          <w:sz w:val="28"/>
          <w:szCs w:val="28"/>
        </w:rPr>
      </w:pP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9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30080C" w:rsidP="00A235D7">
                            <w:pPr>
                              <w:spacing w:line="240" w:lineRule="exact"/>
                              <w:ind w:left="107"/>
                            </w:pPr>
                            <w:hyperlink r:id="rId40" w:history="1">
                              <w:r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25"/>
        <w:gridCol w:w="1348"/>
        <w:gridCol w:w="5959"/>
        <w:gridCol w:w="1351"/>
        <w:gridCol w:w="199"/>
        <w:gridCol w:w="1656"/>
        <w:gridCol w:w="53"/>
      </w:tblGrid>
      <w:tr w:rsidR="008D64A5" w14:paraId="30B80D23" w14:textId="77777777" w:rsidTr="004D3FFC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6B0180" w14:paraId="5EC5F572" w14:textId="77777777" w:rsidTr="004D3FFC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1BF571" w14:textId="530CBEEB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178-2024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05578" w14:textId="2FFDFBB2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BDCCC" w14:textId="25967238" w:rsidR="006B0180" w:rsidRPr="00521172" w:rsidRDefault="00C45AAF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 w:history="1">
              <w:r w:rsidRPr="00AA65BF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https://transparencia.hacienda.gob.do/wp-content/uploads/2024/05/Resolucion-178-2024-Acta-constitutiva-funcion-de-Cumplimiento-y-antisoborno.pdf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4FDB" w14:textId="282E6B9E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F2557A" w14:textId="04838123" w:rsidR="006B0180" w:rsidRDefault="00C45AAF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1FFDD6C0" w14:textId="77777777" w:rsidTr="004D3FFC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097073" w14:textId="3816C289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136-2024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B961D" w14:textId="5C31D7DC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A210" w14:textId="7F3307CE" w:rsidR="00C45AAF" w:rsidRDefault="00C45AAF" w:rsidP="00C45AAF">
            <w:pPr>
              <w:ind w:left="102" w:right="209"/>
            </w:pPr>
            <w:hyperlink r:id="rId42" w:history="1">
              <w:r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https://transparencia.hacienda.gob.do/wp-content/uploads/2024/04/Resolucio%CC%81n-Nu%CC%81m.-136-2024-1.pdf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1D3F" w14:textId="63BF77D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A6E721" w14:textId="4364BB95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8C3F9F" w14:textId="77777777" w:rsidTr="004D3FFC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21D222" w14:textId="00CE176E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 DM 047-2024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5AD6" w14:textId="7D65995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4A094" w14:textId="3DB8C2A0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https://transparencia.hacienda.gob.do/wp-content/uploads/2024/04/RES-DM-047-2024-que-mod.-la-Res.-Num-159-2023-de-30-may-23-que-aprueba-la-version-act.-del-contrato-que-regira-la-concesion-instalacion-y-operacion-banca-electronica.pdf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129A1" w14:textId="740F4AA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26D37D" w14:textId="09B05419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5AA7475B" w14:textId="77777777" w:rsidTr="004D3FFC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E97B0F" w14:textId="60CD1EC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182-2023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BF00" w14:textId="38229235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D3E5" w14:textId="77777777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5B062097" w14:textId="7777777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D2689" w14:textId="0E80CD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5C1BE8" w14:textId="7E56F677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2504A37" w14:textId="77777777" w:rsidTr="004D3FFC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499D95" w14:textId="4F05839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4BB8" w14:textId="219582E2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438B" w14:textId="1FFFEA3F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6161" w14:textId="7FCAE1D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08B68F" w14:textId="2546780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76785C5" w14:textId="77777777" w:rsidTr="004D3FFC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2119B7" w14:textId="01E4B01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Resolución 173-2023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473E5" w14:textId="311DC18F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43DE4" w14:textId="0CE7A16E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5657" w14:textId="42D1736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A12078" w14:textId="23A0FD26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0071E24" w14:textId="77777777" w:rsidTr="004D3FFC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A359EF" w14:textId="6BBE341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E25BA" w14:textId="4242FA69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073B0" w14:textId="26B1E48D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5CBAE" w14:textId="7B93A89B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739AD1" w14:textId="37446B23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3E671D9" w14:textId="77777777" w:rsidTr="004D3FFC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C34271" w14:textId="3B86E98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8E6A2" w14:textId="41B9321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DDADB" w14:textId="7E67DB6A" w:rsidR="00C45AAF" w:rsidRDefault="00C45AAF" w:rsidP="00C45AAF">
            <w:pPr>
              <w:ind w:left="102" w:right="209"/>
            </w:pPr>
            <w:hyperlink r:id="rId48" w:history="1">
              <w:r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733BD" w14:textId="1E1BD77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C89AC5" w14:textId="2D24BDAE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562A30" w14:textId="77777777" w:rsidTr="004D3FFC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6A37ED" w14:textId="224A8C92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06740" w14:textId="16A3B56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ED6AF" w14:textId="1BE402B8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C45AAF" w:rsidRPr="00521172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926D" w14:textId="26A3312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1A4F04" w14:textId="04B9F08A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E292496" w14:textId="77777777" w:rsidTr="004D3FFC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8911C2" w14:textId="50D516D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334DE" w14:textId="4D97F24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24CFB" w14:textId="77777777" w:rsidR="00C45AAF" w:rsidRDefault="00C45AAF" w:rsidP="00C45AAF">
            <w:pPr>
              <w:ind w:left="102" w:right="209"/>
            </w:pPr>
          </w:p>
          <w:p w14:paraId="1C47C27F" w14:textId="06594E10" w:rsidR="00C45AAF" w:rsidRDefault="00C45AAF" w:rsidP="00C45AAF">
            <w:pPr>
              <w:ind w:left="102" w:right="209"/>
            </w:pPr>
            <w:hyperlink r:id="rId50" w:history="1">
              <w:r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4322" w14:textId="1C7B7F3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503C61" w14:textId="703E5CB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3608DFD" w14:textId="77777777" w:rsidTr="004D3FFC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8A0F4D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F863E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C45AAF" w:rsidRDefault="00C45AAF" w:rsidP="00C45AAF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3655F" w14:textId="6E3CC400" w:rsidR="00C45AAF" w:rsidRDefault="00C45AAF" w:rsidP="00C45AAF">
            <w:pPr>
              <w:ind w:left="102" w:right="209"/>
            </w:pPr>
            <w:hyperlink r:id="rId51" w:history="1">
              <w:r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DB9C" w14:textId="00D26C7F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98FDD5" w14:textId="77777777" w:rsidR="00C45AAF" w:rsidRDefault="00C45AAF" w:rsidP="00C45AAF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C45AAF" w:rsidRDefault="00C45AAF" w:rsidP="00C45AAF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7905F97" w14:textId="77777777" w:rsidTr="004D3FFC">
        <w:trPr>
          <w:trHeight w:hRule="exact" w:val="780"/>
        </w:trPr>
        <w:tc>
          <w:tcPr>
            <w:tcW w:w="313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BBF695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A6141E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9CECA2" w14:textId="01644068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E6153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DC7CBD2" w14:textId="77777777" w:rsidR="00C45AAF" w:rsidRDefault="00C45AAF" w:rsidP="00C45AAF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CA0BC2" w14:textId="77777777" w:rsidTr="004D3FFC">
        <w:trPr>
          <w:trHeight w:hRule="exact" w:val="1549"/>
        </w:trPr>
        <w:tc>
          <w:tcPr>
            <w:tcW w:w="313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C45AAF" w:rsidRDefault="00C45AAF" w:rsidP="00C45AAF">
            <w:pPr>
              <w:spacing w:line="200" w:lineRule="exact"/>
            </w:pPr>
          </w:p>
          <w:p w14:paraId="418AB403" w14:textId="77777777" w:rsidR="00C45AAF" w:rsidRDefault="00C45AAF" w:rsidP="00C45AAF">
            <w:pPr>
              <w:spacing w:line="200" w:lineRule="exact"/>
            </w:pPr>
          </w:p>
          <w:p w14:paraId="01289E5A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C45AAF" w:rsidRDefault="00C45AAF" w:rsidP="00C45AAF">
            <w:pPr>
              <w:spacing w:line="200" w:lineRule="exact"/>
            </w:pPr>
          </w:p>
          <w:p w14:paraId="706EF976" w14:textId="77777777" w:rsidR="00C45AAF" w:rsidRDefault="00C45AAF" w:rsidP="00C45AAF">
            <w:pPr>
              <w:spacing w:line="200" w:lineRule="exact"/>
            </w:pPr>
          </w:p>
          <w:p w14:paraId="6C651BA3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C45AAF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C45AAF" w:rsidRPr="00521172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C45AAF" w:rsidRDefault="00C45AAF" w:rsidP="00C45AAF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C45AAF" w:rsidRDefault="00C45AAF" w:rsidP="00C45AAF">
            <w:pPr>
              <w:spacing w:line="200" w:lineRule="exact"/>
            </w:pPr>
          </w:p>
          <w:p w14:paraId="01B09B8C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C45AAF" w:rsidRDefault="00C45AAF" w:rsidP="00C45AAF">
            <w:pPr>
              <w:spacing w:line="200" w:lineRule="exact"/>
            </w:pPr>
          </w:p>
          <w:p w14:paraId="4EC28249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C45AAF" w:rsidRDefault="00C45AAF" w:rsidP="00C45AAF">
            <w:pPr>
              <w:spacing w:line="200" w:lineRule="exact"/>
            </w:pPr>
          </w:p>
          <w:p w14:paraId="5B0889A2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C45AAF" w:rsidRDefault="00C45AAF" w:rsidP="00C45AAF">
            <w:pPr>
              <w:spacing w:line="200" w:lineRule="exact"/>
            </w:pPr>
          </w:p>
          <w:p w14:paraId="4CFB2240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C45AAF" w:rsidRPr="00521172" w:rsidRDefault="00C45AAF" w:rsidP="00C45AAF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ACBA31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13D3321" w14:textId="77777777" w:rsidR="00C45AAF" w:rsidRPr="00521172" w:rsidRDefault="00C45AAF" w:rsidP="00C45AAF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C45AAF" w:rsidRPr="00521172" w:rsidRDefault="00C45AAF" w:rsidP="00C45AAF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1FB0AA6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6D4446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C45AAF" w:rsidRDefault="00C45AAF" w:rsidP="00C45AAF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C45AAF" w:rsidRPr="00521172" w:rsidRDefault="00C45AAF" w:rsidP="00C45AAF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F3F01F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F3B38E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E03878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87439E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C45AAF" w:rsidRDefault="00C45AAF" w:rsidP="00C45AAF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C45AAF" w:rsidRDefault="00C45AAF" w:rsidP="00C45AAF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C45AAF" w:rsidRDefault="00C45AAF" w:rsidP="00C45AAF">
            <w:pPr>
              <w:spacing w:line="200" w:lineRule="exact"/>
            </w:pPr>
          </w:p>
          <w:p w14:paraId="5E033CFB" w14:textId="77777777" w:rsidR="00C45AAF" w:rsidRDefault="00C45AAF" w:rsidP="00C45AAF">
            <w:pPr>
              <w:spacing w:line="200" w:lineRule="exact"/>
            </w:pPr>
          </w:p>
          <w:p w14:paraId="3D4740ED" w14:textId="77777777" w:rsidR="00C45AAF" w:rsidRDefault="00C45AAF" w:rsidP="00C45AAF">
            <w:pPr>
              <w:spacing w:line="200" w:lineRule="exact"/>
            </w:pPr>
          </w:p>
          <w:p w14:paraId="71929278" w14:textId="77777777" w:rsidR="00C45AAF" w:rsidRDefault="00C45AAF" w:rsidP="00C45AAF">
            <w:pPr>
              <w:spacing w:line="200" w:lineRule="exact"/>
            </w:pPr>
          </w:p>
          <w:p w14:paraId="1F0A05A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C45AAF" w:rsidRPr="00521172" w:rsidRDefault="00C45AAF" w:rsidP="00C45AAF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C45AAF" w:rsidRPr="00521172" w:rsidRDefault="00C45AAF" w:rsidP="00C45AAF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C45AAF" w:rsidRPr="00521172" w:rsidRDefault="00C45AAF" w:rsidP="00C45AAF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3DC17F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D911BD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2E5627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C45AAF" w:rsidRPr="00521172" w:rsidRDefault="00C45AAF" w:rsidP="00C45AAF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D1F38C1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1D1107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C718298" w14:textId="77777777" w:rsidR="00C45AAF" w:rsidRPr="00521172" w:rsidRDefault="00C45AAF" w:rsidP="00C45AAF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C45AAF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C45AAF" w:rsidRPr="00521172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C45AAF" w:rsidRDefault="00C45AAF" w:rsidP="00C45AAF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C45AAF" w:rsidRDefault="00C45AAF" w:rsidP="00C45AAF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C45AAF" w:rsidRDefault="00C45AAF" w:rsidP="00C45AAF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C45AAF" w:rsidRDefault="00C45AAF" w:rsidP="00C45AAF">
            <w:pPr>
              <w:spacing w:line="200" w:lineRule="exact"/>
            </w:pPr>
          </w:p>
          <w:p w14:paraId="2F6EE55A" w14:textId="77777777" w:rsidR="00C45AAF" w:rsidRDefault="00C45AAF" w:rsidP="00C45AAF">
            <w:pPr>
              <w:spacing w:line="200" w:lineRule="exact"/>
            </w:pPr>
          </w:p>
          <w:p w14:paraId="4C617301" w14:textId="77777777" w:rsidR="00C45AAF" w:rsidRDefault="00C45AAF" w:rsidP="00C45AAF">
            <w:pPr>
              <w:spacing w:line="200" w:lineRule="exact"/>
            </w:pPr>
          </w:p>
          <w:p w14:paraId="5185C7E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C45AAF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C45AAF" w:rsidRPr="00521172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C45AAF" w:rsidRPr="00521172" w:rsidRDefault="00C45AAF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C45AAF" w:rsidRPr="00521172" w:rsidRDefault="00C45AAF" w:rsidP="00C45AAF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7ADA95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C467C4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71B3597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C45AAF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C45AAF" w:rsidRPr="00521172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DF52F7" w14:paraId="436FA29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F45B8" w14:textId="1B34B879" w:rsidR="00DF52F7" w:rsidRPr="00521172" w:rsidRDefault="00DF52F7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Resolución 200-2018 Que Establece Las Tasas Administrativas Por Concepto de Solicitud de Licencias para Operar como Agente Consignatario de Buques.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2530C" w14:textId="4770EEEB" w:rsidR="00DF52F7" w:rsidRPr="00521172" w:rsidRDefault="00DF52F7" w:rsidP="00C75659">
            <w:pPr>
              <w:spacing w:line="200" w:lineRule="exact"/>
              <w:rPr>
                <w:lang w:val="es-US"/>
              </w:rPr>
            </w:pPr>
            <w:r>
              <w:rPr>
                <w:lang w:val="es-US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1D66A" w14:textId="6C9F6E09" w:rsidR="00DF52F7" w:rsidRDefault="00DF52F7" w:rsidP="00C45AAF">
            <w:pPr>
              <w:ind w:left="107" w:right="401"/>
            </w:pPr>
            <w:hyperlink r:id="rId64" w:history="1">
              <w:r w:rsidRPr="00CA2740">
                <w:rPr>
                  <w:rStyle w:val="Hipervnculo"/>
                </w:rPr>
                <w:t>https://transparencia.hacienda.gob.do/wp-content/uploads/2023/08/Resolucio%CC%81n-Nu%CC%81m.-200-2018.pdf</w:t>
              </w:r>
            </w:hyperlink>
          </w:p>
          <w:p w14:paraId="2258DDD6" w14:textId="286886CA" w:rsidR="00DF52F7" w:rsidRDefault="00DF52F7" w:rsidP="00C45AAF">
            <w:pPr>
              <w:ind w:left="107" w:right="401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127D" w14:textId="77767458" w:rsidR="00DF52F7" w:rsidRDefault="00DF52F7" w:rsidP="00C45AAF">
            <w:pPr>
              <w:ind w:left="105"/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 xml:space="preserve">Febrero 2018 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924A6" w14:textId="187F523D" w:rsidR="00DF52F7" w:rsidRDefault="00394BD3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94BD3" w14:paraId="7B5548D2" w14:textId="77777777" w:rsidTr="00C75659">
        <w:trPr>
          <w:trHeight w:hRule="exact" w:val="1994"/>
        </w:trPr>
        <w:tc>
          <w:tcPr>
            <w:tcW w:w="31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963B1" w14:textId="6C26D7DC" w:rsidR="00394BD3" w:rsidRDefault="00394BD3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Resolución 47-96 Reglamento Funcionamiento Consignatario de Buques.</w:t>
            </w:r>
          </w:p>
        </w:tc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25D96" w14:textId="443EF1F7" w:rsidR="00394BD3" w:rsidRDefault="00394BD3" w:rsidP="00C75659">
            <w:pPr>
              <w:spacing w:line="200" w:lineRule="exact"/>
              <w:rPr>
                <w:lang w:val="es-US"/>
              </w:rPr>
            </w:pPr>
            <w:r>
              <w:rPr>
                <w:lang w:val="es-US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06508" w14:textId="187C42E8" w:rsidR="00394BD3" w:rsidRDefault="00394BD3" w:rsidP="00C45AAF">
            <w:pPr>
              <w:ind w:left="107" w:right="401"/>
            </w:pPr>
            <w:hyperlink r:id="rId65" w:history="1">
              <w:r w:rsidRPr="00CA2740">
                <w:rPr>
                  <w:rStyle w:val="Hipervnculo"/>
                </w:rPr>
                <w:t>https://transparencia.hacienda.gob.do/wp-content/uploads/2025/04/Reglamento-Funcionamiento-Consignatario-de-Buques.pdf</w:t>
              </w:r>
            </w:hyperlink>
          </w:p>
          <w:p w14:paraId="074D06A2" w14:textId="34E168D0" w:rsidR="00394BD3" w:rsidRDefault="00394BD3" w:rsidP="00C45AAF">
            <w:pPr>
              <w:ind w:left="107" w:right="401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41EBD" w14:textId="386A591D" w:rsidR="00394BD3" w:rsidRDefault="00394BD3" w:rsidP="00C45AAF">
            <w:pPr>
              <w:ind w:left="105"/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>Enero 1995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C00BF" w14:textId="34ECB4AF" w:rsidR="00394BD3" w:rsidRDefault="00394BD3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C45AAF" w:rsidRPr="00521172" w:rsidRDefault="00C45AAF" w:rsidP="00C45AAF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AAD717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AE63CC5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DB60BEF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C45AAF" w:rsidRPr="00521172" w:rsidRDefault="00C45AAF" w:rsidP="00C45AAF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C45AAF" w:rsidRPr="00521172" w:rsidRDefault="00C45AAF" w:rsidP="00C45AAF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C45AAF" w:rsidRPr="00521172" w:rsidRDefault="00C45AAF" w:rsidP="00C45AAF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C45AAF" w:rsidRPr="00521172" w:rsidRDefault="00C45AAF" w:rsidP="00C45AAF">
            <w:pPr>
              <w:rPr>
                <w:lang w:val="es-US"/>
              </w:rPr>
            </w:pPr>
          </w:p>
        </w:tc>
      </w:tr>
      <w:tr w:rsidR="00C45AAF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C45AAF" w:rsidRPr="00521172" w:rsidRDefault="00C45AAF" w:rsidP="00C45AAF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C45AAF" w:rsidRDefault="00C45AAF" w:rsidP="00C45AAF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C45AAF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C45AAF" w:rsidRPr="00521172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C45AAF" w:rsidRDefault="00C45AAF" w:rsidP="00C45AAF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EF39E80" w:rsidR="00C45AAF" w:rsidRPr="00521172" w:rsidRDefault="00EA0F85" w:rsidP="00C45AAF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>de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="00C45AAF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="00C45AAF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C45AAF" w:rsidRDefault="00C45AAF" w:rsidP="00C45AAF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C45AAF" w:rsidRDefault="00C45AAF" w:rsidP="00C45AAF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lastRenderedPageBreak/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C45AAF" w:rsidRDefault="00C45AAF" w:rsidP="00C45AAF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C45AAF" w:rsidRDefault="00C45AAF" w:rsidP="00C45AAF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C45AAF" w:rsidRDefault="00C45AAF" w:rsidP="00C45AAF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C45AAF" w:rsidRDefault="00C45AAF" w:rsidP="00C45AAF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C45AAF" w:rsidRDefault="00C45AAF" w:rsidP="00C45AAF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C45AAF" w:rsidRDefault="00C45AAF" w:rsidP="00C45AAF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C45AAF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C45AAF" w:rsidRPr="00521172" w:rsidRDefault="00C45AAF" w:rsidP="00C45AAF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C45AAF" w:rsidRDefault="00C45AAF" w:rsidP="00C45AA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C45AAF" w:rsidRDefault="00C45AAF" w:rsidP="00C45AAF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C45AAF" w:rsidRPr="00521172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C45AAF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F09D" w14:textId="07EBCBAC" w:rsidR="00C45AAF" w:rsidRPr="00521172" w:rsidRDefault="00E47AB8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Pr="00F55C0D">
                <w:rPr>
                  <w:rStyle w:val="Hipervnculo"/>
                </w:rPr>
                <w:t>https://transparencia.hacienda.gob.do/wp-content/uploads/2025/05/CODIGO-DE-ETICA-2022.pdf</w:t>
              </w:r>
            </w:hyperlink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52704BD1" w:rsidR="00C45AAF" w:rsidRPr="00E47AB8" w:rsidRDefault="00E47AB8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Marzo </w:t>
            </w:r>
            <w:r w:rsidR="006F2CD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C45AAF" w:rsidRDefault="00C45AAF" w:rsidP="00C45AAF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3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9" w:history="1">
              <w:r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83E172B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="00EE4401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1761D" w14:paraId="4597923A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B7C7" w14:textId="71A1729B" w:rsidR="0011761D" w:rsidRPr="00521172" w:rsidRDefault="0011761D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Núm. 416-23 reglamento de Compras y Contrataciones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B8E" w14:textId="77777777" w:rsidR="0011761D" w:rsidRDefault="0011761D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AD64" w14:textId="77E7E5CB" w:rsidR="0011761D" w:rsidRDefault="0011761D" w:rsidP="00801B6E">
            <w:pPr>
              <w:spacing w:line="240" w:lineRule="exact"/>
              <w:ind w:left="107"/>
            </w:pPr>
            <w:hyperlink r:id="rId91" w:history="1">
              <w:r w:rsidRPr="00A247B8">
                <w:rPr>
                  <w:rStyle w:val="Hipervnculo"/>
                </w:rPr>
                <w:t>https://transparencia.hacienda.gob.do/wp-content/uploads/2024/03/Decreto-416-23-Reglamento-de-compras.pdf</w:t>
              </w:r>
            </w:hyperlink>
            <w: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C81E" w14:textId="3749B9EB" w:rsidR="0011761D" w:rsidRDefault="0011761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B3B" w14:textId="7C6E4CF1" w:rsidR="0011761D" w:rsidRDefault="0011761D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158AA592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r w:rsidR="00EE440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</w:t>
            </w:r>
            <w:r w:rsidR="00EE4401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="00EE4401"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="00EE4401"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sobre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DDCB6C3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r w:rsidR="00EE4401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="00EE4401"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="00EE4401"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  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175C4B5B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="00EE4401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17, 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ne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e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4" w:history="1">
              <w:r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No.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9" w:history="1">
              <w:r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A77121" w:rsidP="008034CF">
            <w:pPr>
              <w:ind w:left="107" w:right="202"/>
            </w:pPr>
            <w:hyperlink r:id="rId113" w:history="1">
              <w:r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8034CF" w:rsidP="008034CF">
            <w:pPr>
              <w:ind w:left="107" w:right="202"/>
            </w:pPr>
            <w:hyperlink r:id="rId114" w:history="1">
              <w:r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EE75C70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r w:rsidR="00EE440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Director de Recursos Humanos y Viceministro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8034CF" w:rsidP="008034CF">
            <w:pPr>
              <w:ind w:left="107" w:right="202"/>
            </w:pPr>
            <w:hyperlink r:id="rId115" w:history="1">
              <w:r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8034CF" w:rsidP="008034CF">
            <w:pPr>
              <w:ind w:left="107" w:right="202"/>
            </w:pPr>
            <w:hyperlink r:id="rId116" w:history="1">
              <w:r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8034CF" w:rsidP="008034CF">
            <w:pPr>
              <w:ind w:left="107" w:right="202"/>
              <w:rPr>
                <w:rStyle w:val="Hipervnculo"/>
              </w:rPr>
            </w:pPr>
            <w:hyperlink r:id="rId117" w:history="1">
              <w:r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B9743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Núm.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21" w:history="1">
              <w:r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n-US"/>
              </w:rPr>
              <w:t>Septiembre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47C09095" w:rsidR="00825DD9" w:rsidRPr="00521172" w:rsidRDefault="00825DD9">
      <w:pPr>
        <w:spacing w:line="200" w:lineRule="exact"/>
        <w:rPr>
          <w:lang w:val="es-US"/>
        </w:rPr>
      </w:pPr>
    </w:p>
    <w:p w14:paraId="6F861946" w14:textId="41776CBC" w:rsidR="00825DD9" w:rsidRPr="00521172" w:rsidRDefault="00FC31E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6CBCEC22">
                <wp:simplePos x="0" y="0"/>
                <wp:positionH relativeFrom="page">
                  <wp:posOffset>849630</wp:posOffset>
                </wp:positionH>
                <wp:positionV relativeFrom="paragraph">
                  <wp:posOffset>13970</wp:posOffset>
                </wp:positionV>
                <wp:extent cx="8551545" cy="3457575"/>
                <wp:effectExtent l="0" t="0" r="20955" b="28575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1545" cy="3457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71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 w:rsidTr="009B6439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 w:rsidTr="009B6439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 w:rsidTr="00CC1173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FC31E8" w14:paraId="4E402724" w14:textId="77777777" w:rsidTr="00CC1173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5E41" w14:textId="7727B9EF" w:rsidR="00FC31E8" w:rsidRDefault="00FC31E8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 w:rsidRPr="00FC31E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Nortic 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CACD90" w14:textId="210798A6" w:rsidR="00FC31E8" w:rsidRDefault="00FC31E8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 w:rsidRPr="00FC31E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E795BC" w14:textId="5111F8BA" w:rsidR="00FC31E8" w:rsidRDefault="0084402A" w:rsidP="00146456">
                                  <w:pPr>
                                    <w:ind w:left="107"/>
                                  </w:pPr>
                                  <w:hyperlink r:id="rId126" w:history="1">
                                    <w:r w:rsidRPr="0080434B">
                                      <w:rPr>
                                        <w:rStyle w:val="Hipervnculo"/>
                                      </w:rPr>
                                      <w:t>https://transparencia.hacienda.gob.do/wp-content/uploads/2023/03/NORTIC-A4-2014_.pdf</w:t>
                                    </w:r>
                                  </w:hyperlink>
                                </w:p>
                                <w:p w14:paraId="1D3CE129" w14:textId="647251C1" w:rsidR="0084402A" w:rsidRDefault="0084402A" w:rsidP="00146456">
                                  <w:pPr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969F30" w14:textId="5837493A" w:rsidR="00FC31E8" w:rsidRDefault="00514B81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65BE3F" w14:textId="2F9871A5" w:rsidR="00FC31E8" w:rsidRDefault="00514B81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 w:rsidTr="00FC31E8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082F01AC" w:rsidR="00A235D7" w:rsidRDefault="004151DE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FC31E8" w14:paraId="4EAE2161" w14:textId="77777777" w:rsidTr="00FC31E8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0E11D0" w14:textId="779318DE" w:rsidR="00FC31E8" w:rsidRDefault="00514B81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 w:rsidRPr="00514B8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Nortic A-</w:t>
                                  </w:r>
                                  <w:r w:rsidR="002149D4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E1853" w14:textId="5A359B2C" w:rsidR="00FC31E8" w:rsidRDefault="002149D4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ACF913" w14:textId="295368F4" w:rsidR="00FC31E8" w:rsidRDefault="002149D4" w:rsidP="00146456">
                                  <w:pPr>
                                    <w:ind w:left="107"/>
                                  </w:pPr>
                                  <w:hyperlink r:id="rId128" w:history="1">
                                    <w:r w:rsidRPr="0080434B">
                                      <w:rPr>
                                        <w:rStyle w:val="Hipervnculo"/>
                                      </w:rPr>
                                      <w:t>https://transparencia.hacienda.gob.do/wp-content/uploads/2023/03/NORTIC-A6-2016.pdf</w:t>
                                    </w:r>
                                  </w:hyperlink>
                                </w:p>
                                <w:p w14:paraId="5F881818" w14:textId="12538FC2" w:rsidR="002149D4" w:rsidRDefault="002149D4" w:rsidP="00146456">
                                  <w:pPr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1138CC" w14:textId="579DF61A" w:rsidR="00FC31E8" w:rsidRDefault="002149D4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BCA90D" w14:textId="625BD1F9" w:rsidR="00FC31E8" w:rsidRDefault="002149D4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151DE" w14:paraId="38CBAF0C" w14:textId="77777777" w:rsidTr="00FC31E8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B60325" w14:textId="631DA050" w:rsidR="004151DE" w:rsidRDefault="00514B81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 w:rsidRPr="00514B8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Nortic </w:t>
                                  </w:r>
                                  <w:r w:rsidR="000E11D7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B-2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A35159" w14:textId="5672517C" w:rsidR="004151DE" w:rsidRDefault="000E11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00D387" w14:textId="21F073EE" w:rsidR="004151DE" w:rsidRDefault="000E11D7" w:rsidP="00146456">
                                  <w:pPr>
                                    <w:ind w:left="107"/>
                                  </w:pPr>
                                  <w:hyperlink r:id="rId129" w:history="1">
                                    <w:r w:rsidRPr="0080434B">
                                      <w:rPr>
                                        <w:rStyle w:val="Hipervnculo"/>
                                      </w:rPr>
                                      <w:t>https://transparencia.hacienda.gob.do/wp-content/uploads/2023/03/NORTIC-B2-2017.pdf</w:t>
                                    </w:r>
                                  </w:hyperlink>
                                </w:p>
                                <w:p w14:paraId="057491F0" w14:textId="62DA355E" w:rsidR="000E11D7" w:rsidRDefault="000E11D7" w:rsidP="00146456">
                                  <w:pPr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0F460E" w14:textId="2F936916" w:rsidR="004151DE" w:rsidRDefault="00C03999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2017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F64D2" w14:textId="66DF4B9D" w:rsidR="004151DE" w:rsidRDefault="00C03999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151DE" w14:paraId="717D8D4C" w14:textId="77777777" w:rsidTr="00FC31E8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EA0D92" w14:textId="66C09FFF" w:rsidR="004151DE" w:rsidRDefault="00514B81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 w:rsidRPr="00514B8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Nortic </w:t>
                                  </w:r>
                                  <w:r w:rsidR="00C03999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 w:rsidR="00F271DE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 w:rsidR="006671A5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177CCC" w14:textId="03DEA201" w:rsidR="004151DE" w:rsidRDefault="006671A5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1B6106" w14:textId="25BD7ACA" w:rsidR="004151DE" w:rsidRDefault="006671A5" w:rsidP="00146456">
                                  <w:pPr>
                                    <w:ind w:left="107"/>
                                  </w:pPr>
                                  <w:hyperlink r:id="rId130" w:history="1">
                                    <w:r w:rsidRPr="0080434B">
                                      <w:rPr>
                                        <w:rStyle w:val="Hipervnculo"/>
                                      </w:rPr>
                                      <w:t>https://transparencia.hacienda.gob.do/wp-content/uploads/2023/03/NORTIC-E1-2018.pdf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65DE85" w14:textId="62BF2F89" w:rsidR="004151DE" w:rsidRDefault="00F271DE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168F1F" w14:textId="2C285770" w:rsidR="004151DE" w:rsidRDefault="00F271DE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151DE" w14:paraId="57FF8A43" w14:textId="77777777" w:rsidTr="00FC31E8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9DB274" w14:textId="77777777" w:rsidR="004151DE" w:rsidRDefault="004151DE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D3CCBA" w14:textId="77777777" w:rsidR="004151DE" w:rsidRDefault="004151DE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61EB6F" w14:textId="77777777" w:rsidR="004151DE" w:rsidRDefault="004151DE" w:rsidP="00146456">
                                  <w:pPr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9208CC" w14:textId="77777777" w:rsidR="004151DE" w:rsidRDefault="004151DE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683D2C" w14:textId="77777777" w:rsidR="004151DE" w:rsidRDefault="004151DE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B6439" w14:paraId="2192219F" w14:textId="77777777" w:rsidTr="00FC31E8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CC81A0" w14:textId="77777777" w:rsidR="009B6439" w:rsidRDefault="009B6439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95B888" w14:textId="77777777" w:rsidR="009B6439" w:rsidRDefault="009B6439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1857" w14:textId="77777777" w:rsidR="009B6439" w:rsidRDefault="009B6439" w:rsidP="00146456">
                                  <w:pPr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3A0C4" w14:textId="77777777" w:rsidR="009B6439" w:rsidRDefault="009B6439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B4CE7" w14:textId="77777777" w:rsidR="009B6439" w:rsidRDefault="009B6439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9pt;margin-top:1.1pt;width:673.35pt;height:272.25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" filled="f">
                <v:textbox inset="0,0,0,0">
                  <w:txbxContent>
                    <w:tbl>
                      <w:tblPr>
                        <w:tblW w:w="1371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 w:rsidTr="009B6439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 w:rsidTr="009B6439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3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 w:rsidTr="00CC1173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3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FC31E8" w14:paraId="4E402724" w14:textId="77777777" w:rsidTr="00CC1173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5E41" w14:textId="7727B9EF" w:rsidR="00FC31E8" w:rsidRDefault="00FC31E8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 w:rsidRPr="00FC31E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Nortic 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CACD90" w14:textId="210798A6" w:rsidR="00FC31E8" w:rsidRDefault="00FC31E8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 w:rsidRPr="00FC31E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E795BC" w14:textId="5111F8BA" w:rsidR="00FC31E8" w:rsidRDefault="0084402A" w:rsidP="00146456">
                            <w:pPr>
                              <w:ind w:left="107"/>
                            </w:pPr>
                            <w:hyperlink r:id="rId133" w:history="1">
                              <w:r w:rsidRPr="0080434B">
                                <w:rPr>
                                  <w:rStyle w:val="Hipervnculo"/>
                                </w:rPr>
                                <w:t>https://transparencia.hacienda.gob.do/wp-content/uploads/2023/03/NORTIC-A4-2014_.pdf</w:t>
                              </w:r>
                            </w:hyperlink>
                          </w:p>
                          <w:p w14:paraId="1D3CE129" w14:textId="647251C1" w:rsidR="0084402A" w:rsidRDefault="0084402A" w:rsidP="00146456">
                            <w:pPr>
                              <w:ind w:left="107"/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969F30" w14:textId="5837493A" w:rsidR="00FC31E8" w:rsidRDefault="00514B81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65BE3F" w14:textId="2F9871A5" w:rsidR="00FC31E8" w:rsidRDefault="00514B81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 w:rsidTr="00FC31E8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3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082F01AC" w:rsidR="00A235D7" w:rsidRDefault="004151DE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FC31E8" w14:paraId="4EAE2161" w14:textId="77777777" w:rsidTr="00FC31E8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0E11D0" w14:textId="779318DE" w:rsidR="00FC31E8" w:rsidRDefault="00514B81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 w:rsidRPr="00514B8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Nortic A-</w:t>
                            </w:r>
                            <w:r w:rsidR="002149D4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E1853" w14:textId="5A359B2C" w:rsidR="00FC31E8" w:rsidRDefault="002149D4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ACF913" w14:textId="295368F4" w:rsidR="00FC31E8" w:rsidRDefault="002149D4" w:rsidP="00146456">
                            <w:pPr>
                              <w:ind w:left="107"/>
                            </w:pPr>
                            <w:hyperlink r:id="rId135" w:history="1">
                              <w:r w:rsidRPr="0080434B">
                                <w:rPr>
                                  <w:rStyle w:val="Hipervnculo"/>
                                </w:rPr>
                                <w:t>https://transparencia.hacienda.gob.do/wp-content/uploads/2023/03/NORTIC-A6-2016.pdf</w:t>
                              </w:r>
                            </w:hyperlink>
                          </w:p>
                          <w:p w14:paraId="5F881818" w14:textId="12538FC2" w:rsidR="002149D4" w:rsidRDefault="002149D4" w:rsidP="00146456">
                            <w:pPr>
                              <w:ind w:left="107"/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1138CC" w14:textId="579DF61A" w:rsidR="00FC31E8" w:rsidRDefault="002149D4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BCA90D" w14:textId="625BD1F9" w:rsidR="00FC31E8" w:rsidRDefault="002149D4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151DE" w14:paraId="38CBAF0C" w14:textId="77777777" w:rsidTr="00FC31E8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B60325" w14:textId="631DA050" w:rsidR="004151DE" w:rsidRDefault="00514B81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 w:rsidRPr="00514B8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Nortic </w:t>
                            </w:r>
                            <w:r w:rsidR="000E11D7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B-2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A35159" w14:textId="5672517C" w:rsidR="004151DE" w:rsidRDefault="000E11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00D387" w14:textId="21F073EE" w:rsidR="004151DE" w:rsidRDefault="000E11D7" w:rsidP="00146456">
                            <w:pPr>
                              <w:ind w:left="107"/>
                            </w:pPr>
                            <w:hyperlink r:id="rId136" w:history="1">
                              <w:r w:rsidRPr="0080434B">
                                <w:rPr>
                                  <w:rStyle w:val="Hipervnculo"/>
                                </w:rPr>
                                <w:t>https://transparencia.hacienda.gob.do/wp-content/uploads/2023/03/NORTIC-B2-2017.pdf</w:t>
                              </w:r>
                            </w:hyperlink>
                          </w:p>
                          <w:p w14:paraId="057491F0" w14:textId="62DA355E" w:rsidR="000E11D7" w:rsidRDefault="000E11D7" w:rsidP="00146456">
                            <w:pPr>
                              <w:ind w:left="107"/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0F460E" w14:textId="2F936916" w:rsidR="004151DE" w:rsidRDefault="00C03999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2017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F64D2" w14:textId="66DF4B9D" w:rsidR="004151DE" w:rsidRDefault="00C03999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151DE" w14:paraId="717D8D4C" w14:textId="77777777" w:rsidTr="00FC31E8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EA0D92" w14:textId="66C09FFF" w:rsidR="004151DE" w:rsidRDefault="00514B81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 w:rsidRPr="00514B8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Nortic </w:t>
                            </w:r>
                            <w:r w:rsidR="00C03999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 w:rsidR="00F271DE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-</w:t>
                            </w:r>
                            <w:r w:rsidR="006671A5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177CCC" w14:textId="03DEA201" w:rsidR="004151DE" w:rsidRDefault="006671A5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1B6106" w14:textId="25BD7ACA" w:rsidR="004151DE" w:rsidRDefault="006671A5" w:rsidP="00146456">
                            <w:pPr>
                              <w:ind w:left="107"/>
                            </w:pPr>
                            <w:hyperlink r:id="rId137" w:history="1">
                              <w:r w:rsidRPr="0080434B">
                                <w:rPr>
                                  <w:rStyle w:val="Hipervnculo"/>
                                </w:rPr>
                                <w:t>https://transparencia.hacienda.gob.do/wp-content/uploads/2023/03/NORTIC-E1-2018.pdf</w:t>
                              </w:r>
                            </w:hyperlink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65DE85" w14:textId="62BF2F89" w:rsidR="004151DE" w:rsidRDefault="00F271DE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168F1F" w14:textId="2C285770" w:rsidR="004151DE" w:rsidRDefault="00F271DE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4151DE" w14:paraId="57FF8A43" w14:textId="77777777" w:rsidTr="00FC31E8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9DB274" w14:textId="77777777" w:rsidR="004151DE" w:rsidRDefault="004151DE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D3CCBA" w14:textId="77777777" w:rsidR="004151DE" w:rsidRDefault="004151DE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61EB6F" w14:textId="77777777" w:rsidR="004151DE" w:rsidRDefault="004151DE" w:rsidP="00146456">
                            <w:pPr>
                              <w:ind w:left="107"/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9208CC" w14:textId="77777777" w:rsidR="004151DE" w:rsidRDefault="004151DE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683D2C" w14:textId="77777777" w:rsidR="004151DE" w:rsidRDefault="004151DE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9B6439" w14:paraId="2192219F" w14:textId="77777777" w:rsidTr="00FC31E8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CC81A0" w14:textId="77777777" w:rsidR="009B6439" w:rsidRDefault="009B6439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95B888" w14:textId="77777777" w:rsidR="009B6439" w:rsidRDefault="009B6439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1857" w14:textId="77777777" w:rsidR="009B6439" w:rsidRDefault="009B6439" w:rsidP="00146456">
                            <w:pPr>
                              <w:ind w:left="107"/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3A0C4" w14:textId="77777777" w:rsidR="009B6439" w:rsidRDefault="009B6439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B4CE7" w14:textId="77777777" w:rsidR="009B6439" w:rsidRDefault="009B6439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FD43B6B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5BDA3909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4E70723D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5C93AC4B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12C92668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41559A7A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7A36707A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4B96C5F5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7A0FDC45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16D1DD0B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510D1003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229AAE66" w14:textId="77777777" w:rsidR="004151DE" w:rsidRDefault="00415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0201D773" w14:textId="7D2C2BD6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77E33F60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0" t="0" r="23495" b="1524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A77121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8" w:history="1">
                                    <w:r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1617C6B7" w:rsidR="00A235D7" w:rsidRDefault="00C45AA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Abril 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A77121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39" w:history="1">
                              <w:r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1617C6B7" w:rsidR="00A235D7" w:rsidRDefault="00C45AA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Abril 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17ED5B7E" w14:textId="77777777" w:rsidR="00F271DE" w:rsidRDefault="00F27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53A249C4" w14:textId="77777777" w:rsidR="000C6831" w:rsidRDefault="000C6831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2F313D69" w14:textId="77777777" w:rsidR="000C6831" w:rsidRDefault="000C6831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F4787CA" w14:textId="77777777" w:rsidR="00F271DE" w:rsidRDefault="00F27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17F1FD1" w14:textId="77777777" w:rsidR="00F271DE" w:rsidRDefault="00F271DE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3FBB916B" w14:textId="77777777" w:rsidR="000C6831" w:rsidRDefault="000C6831" w:rsidP="00800C32">
      <w:pPr>
        <w:spacing w:line="260" w:lineRule="exact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F0307A0" w14:textId="77777777" w:rsidR="000C6831" w:rsidRDefault="000C6831" w:rsidP="00800C32">
      <w:pPr>
        <w:spacing w:line="260" w:lineRule="exact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43EECB08" w14:textId="2AEC00BE" w:rsidR="00825DD9" w:rsidRPr="00521172" w:rsidRDefault="003A5152" w:rsidP="00800C32">
      <w:pPr>
        <w:spacing w:line="260" w:lineRule="exact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7AB0CA62">
                <wp:simplePos x="0" y="0"/>
                <wp:positionH relativeFrom="page">
                  <wp:posOffset>828675</wp:posOffset>
                </wp:positionH>
                <wp:positionV relativeFrom="paragraph">
                  <wp:posOffset>168275</wp:posOffset>
                </wp:positionV>
                <wp:extent cx="8744585" cy="1609725"/>
                <wp:effectExtent l="0" t="0" r="18415" b="28575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margin-left:65.25pt;margin-top:13.25pt;width:688.55pt;height:126.75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31C40E11">
                <wp:simplePos x="0" y="0"/>
                <wp:positionH relativeFrom="page">
                  <wp:posOffset>828675</wp:posOffset>
                </wp:positionH>
                <wp:positionV relativeFrom="page">
                  <wp:posOffset>1266826</wp:posOffset>
                </wp:positionV>
                <wp:extent cx="8744585" cy="3429000"/>
                <wp:effectExtent l="0" t="0" r="18415" b="1905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261562AC" w:rsidR="00A235D7" w:rsidRDefault="005025B9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</w:t>
                                  </w:r>
                                  <w:r w:rsidR="00BD4A6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025B9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5025B9" w:rsidRPr="00521172" w:rsidRDefault="005025B9" w:rsidP="005025B9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5025B9" w:rsidRPr="00521172" w:rsidRDefault="005025B9" w:rsidP="005025B9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5025B9" w:rsidRDefault="005025B9" w:rsidP="005025B9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5025B9" w:rsidRDefault="005025B9" w:rsidP="005025B9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5025B9" w:rsidRDefault="005025B9" w:rsidP="005025B9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0" w:history="1">
                                    <w:r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5025B9" w:rsidRPr="00521172" w:rsidRDefault="005025B9" w:rsidP="005025B9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6CDF5038" w:rsidR="005025B9" w:rsidRPr="00CC0348" w:rsidRDefault="005025B9" w:rsidP="005025B9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CC0348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5025B9" w:rsidRDefault="005025B9" w:rsidP="005025B9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025B9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5025B9" w:rsidRDefault="005025B9" w:rsidP="005025B9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5025B9" w:rsidRDefault="005025B9" w:rsidP="005025B9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5025B9" w:rsidRDefault="005025B9" w:rsidP="005025B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5025B9" w:rsidRDefault="005025B9" w:rsidP="005025B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285B8E3A" w:rsidR="005025B9" w:rsidRPr="00CC0348" w:rsidRDefault="005025B9" w:rsidP="005025B9">
                                  <w:pPr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C0348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5025B9" w:rsidRDefault="005025B9" w:rsidP="005025B9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025B9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5025B9" w:rsidRPr="00521172" w:rsidRDefault="005025B9" w:rsidP="005025B9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5025B9" w:rsidRPr="00521172" w:rsidRDefault="005025B9" w:rsidP="005025B9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5025B9" w:rsidRDefault="005025B9" w:rsidP="005025B9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5025B9" w:rsidRDefault="005025B9" w:rsidP="005025B9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5025B9" w:rsidRDefault="005025B9" w:rsidP="005025B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5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5025B9" w:rsidRDefault="005025B9" w:rsidP="005025B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5A40A9F8" w:rsidR="005025B9" w:rsidRPr="00CC0348" w:rsidRDefault="005025B9" w:rsidP="005025B9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CC0348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5025B9" w:rsidRDefault="005025B9" w:rsidP="005025B9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025B9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5025B9" w:rsidRDefault="005025B9" w:rsidP="005025B9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5025B9" w:rsidRDefault="005025B9" w:rsidP="005025B9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5025B9" w:rsidRDefault="005025B9" w:rsidP="005025B9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5025B9" w:rsidRDefault="005025B9" w:rsidP="005025B9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5025B9" w:rsidRDefault="005025B9" w:rsidP="005025B9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5025B9" w:rsidRPr="00521172" w:rsidRDefault="005025B9" w:rsidP="005025B9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18D05094" w:rsidR="005025B9" w:rsidRPr="00CC0348" w:rsidRDefault="005025B9" w:rsidP="005025B9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CC0348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5025B9" w:rsidRDefault="005025B9" w:rsidP="005025B9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0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5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261562AC" w:rsidR="00A235D7" w:rsidRDefault="005025B9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</w:t>
                            </w:r>
                            <w:r w:rsidR="00BD4A6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025B9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5025B9" w:rsidRPr="00521172" w:rsidRDefault="005025B9" w:rsidP="005025B9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5025B9" w:rsidRPr="00521172" w:rsidRDefault="005025B9" w:rsidP="005025B9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5025B9" w:rsidRDefault="005025B9" w:rsidP="005025B9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5025B9" w:rsidRDefault="005025B9" w:rsidP="005025B9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5025B9" w:rsidRDefault="005025B9" w:rsidP="005025B9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8" w:history="1">
                              <w:r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5025B9" w:rsidRPr="00521172" w:rsidRDefault="005025B9" w:rsidP="005025B9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6CDF5038" w:rsidR="005025B9" w:rsidRPr="00CC0348" w:rsidRDefault="005025B9" w:rsidP="005025B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CC0348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5025B9" w:rsidRDefault="005025B9" w:rsidP="005025B9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025B9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5025B9" w:rsidRDefault="005025B9" w:rsidP="005025B9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5025B9" w:rsidRDefault="005025B9" w:rsidP="005025B9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5025B9" w:rsidRDefault="005025B9" w:rsidP="005025B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5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5025B9" w:rsidRDefault="005025B9" w:rsidP="005025B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285B8E3A" w:rsidR="005025B9" w:rsidRPr="00CC0348" w:rsidRDefault="005025B9" w:rsidP="005025B9">
                            <w:pPr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C0348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5025B9" w:rsidRDefault="005025B9" w:rsidP="005025B9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025B9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5025B9" w:rsidRPr="00521172" w:rsidRDefault="005025B9" w:rsidP="005025B9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5025B9" w:rsidRPr="00521172" w:rsidRDefault="005025B9" w:rsidP="005025B9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5025B9" w:rsidRDefault="005025B9" w:rsidP="005025B9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5025B9" w:rsidRDefault="005025B9" w:rsidP="005025B9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5025B9" w:rsidRDefault="005025B9" w:rsidP="005025B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6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5025B9" w:rsidRDefault="005025B9" w:rsidP="005025B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5A40A9F8" w:rsidR="005025B9" w:rsidRPr="00CC0348" w:rsidRDefault="005025B9" w:rsidP="005025B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CC0348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5025B9" w:rsidRDefault="005025B9" w:rsidP="005025B9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025B9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5025B9" w:rsidRDefault="005025B9" w:rsidP="005025B9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5025B9" w:rsidRDefault="005025B9" w:rsidP="005025B9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5025B9" w:rsidRDefault="005025B9" w:rsidP="005025B9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5025B9" w:rsidRDefault="005025B9" w:rsidP="005025B9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5025B9" w:rsidRDefault="005025B9" w:rsidP="005025B9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5025B9" w:rsidRPr="00521172" w:rsidRDefault="005025B9" w:rsidP="005025B9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18D05094" w:rsidR="005025B9" w:rsidRPr="00CC0348" w:rsidRDefault="005025B9" w:rsidP="005025B9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CC0348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5025B9" w:rsidRDefault="005025B9" w:rsidP="005025B9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62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769919D6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22225" b="2857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63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334F1080" w:rsidR="00A235D7" w:rsidRDefault="006E076B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3A4D5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Pr="007C6D88" w:rsidRDefault="00A235D7" w:rsidP="00146456">
                                  <w:pPr>
                                    <w:spacing w:before="18" w:line="2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Pr="007C6D88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C6D88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5EF461B3" w:rsidR="00A235D7" w:rsidRDefault="00144CDC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3A4D5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Pr="007C6D88" w:rsidRDefault="00A235D7" w:rsidP="00146456">
                                  <w:pPr>
                                    <w:spacing w:before="14" w:line="260" w:lineRule="exact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Pr="007C6D88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C6D88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7C6D88" w:rsidRDefault="00A235D7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6"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7C6D88" w:rsidRDefault="00A235D7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7"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68"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Pr="007C6D88">
                                      <w:rPr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7DFF112F" w:rsidR="00A235D7" w:rsidRDefault="005025B9" w:rsidP="00B9743D">
                                  <w:pPr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025B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Pr="007C6D88" w:rsidRDefault="00A235D7" w:rsidP="00146456">
                                  <w:pPr>
                                    <w:spacing w:before="3" w:line="280" w:lineRule="exact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Pr="007C6D88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C6D88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Pr="007C6D88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7C6D88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36A7E3C9" w:rsidR="00A235D7" w:rsidRDefault="00C34172" w:rsidP="00B9743D">
                                  <w:pPr>
                                    <w:ind w:left="1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3A4D55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71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334F1080" w:rsidR="00A235D7" w:rsidRDefault="006E076B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3A4D5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Pr="007C6D88" w:rsidRDefault="00A235D7" w:rsidP="00146456">
                            <w:pPr>
                              <w:spacing w:before="18" w:line="2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Pr="007C6D88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bCs/>
                                <w:sz w:val="21"/>
                                <w:szCs w:val="21"/>
                              </w:rPr>
                            </w:pPr>
                            <w:r w:rsidRPr="007C6D88">
                              <w:rPr>
                                <w:rFonts w:ascii="Palatino Linotype" w:eastAsia="Palatino Linotype" w:hAnsi="Palatino Linotype" w:cs="Palatino Linotype"/>
                                <w:bCs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5EF461B3" w:rsidR="00A235D7" w:rsidRDefault="00144CDC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3A4D5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Pr="007C6D88" w:rsidRDefault="00A235D7" w:rsidP="00146456">
                            <w:pPr>
                              <w:spacing w:before="14" w:line="260" w:lineRule="exac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Pr="007C6D88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bCs/>
                                <w:sz w:val="21"/>
                                <w:szCs w:val="21"/>
                              </w:rPr>
                            </w:pPr>
                            <w:r w:rsidRPr="007C6D88">
                              <w:rPr>
                                <w:rFonts w:ascii="Palatino Linotype" w:eastAsia="Palatino Linotype" w:hAnsi="Palatino Linotype" w:cs="Palatino Linotype"/>
                                <w:bCs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7C6D88" w:rsidRDefault="00A235D7" w:rsidP="00146456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4">
                              <w:r w:rsidRPr="007C6D88">
                                <w:rPr>
                                  <w:rFonts w:ascii="Palatino Linotype" w:eastAsia="Calibri" w:hAnsi="Palatino Linotype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7C6D88" w:rsidRDefault="00A235D7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5"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76"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Pr="007C6D88">
                                <w:rPr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7DFF112F" w:rsidR="00A235D7" w:rsidRDefault="005025B9" w:rsidP="00B9743D">
                            <w:pPr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025B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Pr="007C6D88" w:rsidRDefault="00A235D7" w:rsidP="00146456">
                            <w:pPr>
                              <w:spacing w:before="3" w:line="280" w:lineRule="exact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Pr="007C6D88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bCs/>
                                <w:sz w:val="21"/>
                                <w:szCs w:val="21"/>
                              </w:rPr>
                            </w:pPr>
                            <w:r w:rsidRPr="007C6D88">
                              <w:rPr>
                                <w:rFonts w:ascii="Palatino Linotype" w:eastAsia="Palatino Linotype" w:hAnsi="Palatino Linotype" w:cs="Palatino Linotype"/>
                                <w:bCs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Pr="007C6D88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r w:rsidRPr="007C6D88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Me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ria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I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i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u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i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n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 w:rsidRPr="007C6D88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36A7E3C9" w:rsidR="00A235D7" w:rsidRDefault="00C34172" w:rsidP="00B9743D">
                            <w:pPr>
                              <w:ind w:left="1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3A4D55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79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8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0895AC2E" w:rsidR="008C6D5B" w:rsidRPr="00CC0348" w:rsidRDefault="006013A5" w:rsidP="008C6D5B">
            <w:pPr>
              <w:ind w:left="105"/>
              <w:rPr>
                <w:rFonts w:ascii="Palatino Linotype" w:eastAsia="Palatino Linotype" w:hAnsi="Palatino Linotype" w:cs="Palatino Linotype"/>
              </w:rPr>
            </w:pPr>
            <w:r w:rsidRPr="00CC0348">
              <w:rPr>
                <w:rFonts w:ascii="Palatino Linotype" w:hAnsi="Palatino Linotype"/>
              </w:rPr>
              <w:t>Junio 2025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7B589A7F" w14:textId="00160A6A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39237631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207A0D05" w:rsidR="00825DD9" w:rsidRDefault="005D0351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309083E9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8801100" cy="3152775"/>
                <wp:effectExtent l="0" t="0" r="19050" b="2857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85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415"/>
                              <w:gridCol w:w="1530"/>
                              <w:gridCol w:w="1841"/>
                            </w:tblGrid>
                            <w:tr w:rsidR="00A235D7" w14:paraId="7A601645" w14:textId="77777777" w:rsidTr="006013A5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013A5" w14:paraId="2449751D" w14:textId="77777777" w:rsidTr="006013A5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6013A5" w:rsidRPr="00521172" w:rsidRDefault="006013A5" w:rsidP="006013A5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6013A5" w:rsidRDefault="006013A5" w:rsidP="006013A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6013A5" w:rsidRDefault="006013A5" w:rsidP="006013A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6013A5" w:rsidRPr="00521172" w:rsidRDefault="006013A5" w:rsidP="006013A5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76BB8C41" w:rsidR="006013A5" w:rsidRPr="00150ED7" w:rsidRDefault="006013A5" w:rsidP="006013A5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150ED7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6013A5" w:rsidRDefault="006013A5" w:rsidP="006013A5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013A5" w14:paraId="198B2133" w14:textId="77777777" w:rsidTr="006013A5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6013A5" w:rsidRDefault="006013A5" w:rsidP="006013A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6013A5" w:rsidRDefault="006013A5" w:rsidP="006013A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6013A5" w:rsidRDefault="006013A5" w:rsidP="006013A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72624367" w:rsidR="006013A5" w:rsidRPr="00150ED7" w:rsidRDefault="006013A5" w:rsidP="006013A5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150ED7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6013A5" w:rsidRDefault="006013A5" w:rsidP="006013A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013A5" w14:paraId="1444D4CC" w14:textId="77777777" w:rsidTr="006013A5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6013A5" w:rsidRDefault="006013A5" w:rsidP="006013A5">
                                  <w:pPr>
                                    <w:spacing w:before="22"/>
                                    <w:ind w:left="105"/>
                                  </w:pPr>
                                  <w:hyperlink r:id="rId183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6013A5" w:rsidRDefault="006013A5" w:rsidP="006013A5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01F2D1B8" w:rsidR="006013A5" w:rsidRPr="00150ED7" w:rsidRDefault="006013A5" w:rsidP="006013A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50ED7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6013A5" w:rsidRDefault="006013A5" w:rsidP="006013A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6013A5" w14:paraId="2CAFCF6C" w14:textId="77777777" w:rsidTr="006013A5">
                              <w:trPr>
                                <w:trHeight w:hRule="exact" w:val="155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37199A4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 xml:space="preserve">General Política Tributaria. </w:t>
                                  </w:r>
                                </w:p>
                                <w:p w14:paraId="11FD9289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3781CDF" w14:textId="24425FA7" w:rsidR="006013A5" w:rsidRDefault="006013A5" w:rsidP="006013A5">
                                  <w:pPr>
                                    <w:spacing w:line="280" w:lineRule="exact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FC112E4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7354C0A" w14:textId="51F85AD2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CB2BFF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  <w:p w14:paraId="732D5A0D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AC3473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7A9557E" w14:textId="77777777" w:rsidR="006013A5" w:rsidRDefault="006013A5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2B2FAF1" w14:textId="71AFA232" w:rsidR="006013A5" w:rsidRDefault="006013A5" w:rsidP="006013A5">
                                  <w:pPr>
                                    <w:spacing w:line="280" w:lineRule="exact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6013A5" w:rsidRDefault="006013A5" w:rsidP="006013A5">
                                  <w:pPr>
                                    <w:spacing w:before="22"/>
                                    <w:ind w:left="105"/>
                                  </w:pPr>
                                  <w:hyperlink r:id="rId184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6088BDBC" w14:textId="77777777" w:rsidR="006013A5" w:rsidRDefault="006013A5" w:rsidP="006013A5">
                                  <w:pPr>
                                    <w:spacing w:before="22"/>
                                    <w:ind w:left="105"/>
                                  </w:pPr>
                                </w:p>
                                <w:p w14:paraId="55493AC7" w14:textId="77777777" w:rsidR="006013A5" w:rsidRDefault="006013A5" w:rsidP="006013A5">
                                  <w:pPr>
                                    <w:spacing w:before="22"/>
                                    <w:ind w:left="105"/>
                                  </w:pPr>
                                </w:p>
                                <w:p w14:paraId="0238D573" w14:textId="29300B88" w:rsidR="006013A5" w:rsidRDefault="006013A5" w:rsidP="006013A5">
                                  <w:pPr>
                                    <w:spacing w:before="22"/>
                                    <w:ind w:left="105"/>
                                  </w:pPr>
                                </w:p>
                                <w:p w14:paraId="1751CB31" w14:textId="7B5A34F1" w:rsidR="006013A5" w:rsidRDefault="006013A5" w:rsidP="006013A5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4FC4B1" w14:textId="77777777" w:rsidR="006013A5" w:rsidRPr="00150ED7" w:rsidRDefault="006013A5" w:rsidP="006013A5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150ED7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  <w:p w14:paraId="49F6D5B6" w14:textId="77777777" w:rsidR="006013A5" w:rsidRPr="00150ED7" w:rsidRDefault="006013A5" w:rsidP="006013A5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</w:p>
                                <w:p w14:paraId="25BDB091" w14:textId="77777777" w:rsidR="006013A5" w:rsidRPr="00150ED7" w:rsidRDefault="006013A5" w:rsidP="006013A5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</w:p>
                                <w:p w14:paraId="12E40C05" w14:textId="77777777" w:rsidR="006013A5" w:rsidRPr="00150ED7" w:rsidRDefault="006013A5" w:rsidP="006013A5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</w:p>
                                <w:p w14:paraId="154F3267" w14:textId="77777777" w:rsidR="006013A5" w:rsidRPr="00150ED7" w:rsidRDefault="006013A5" w:rsidP="006013A5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</w:p>
                                <w:p w14:paraId="37ECCFE6" w14:textId="238D08DA" w:rsidR="006013A5" w:rsidRPr="00150ED7" w:rsidRDefault="006013A5" w:rsidP="006013A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65455" w14:textId="77777777" w:rsidR="006013A5" w:rsidRDefault="006013A5" w:rsidP="006013A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346BADE2" w14:textId="77777777" w:rsidR="006013A5" w:rsidRDefault="006013A5" w:rsidP="006013A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32A2FA6" w14:textId="77777777" w:rsidR="006013A5" w:rsidRDefault="006013A5" w:rsidP="006013A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40B81E5" w14:textId="77777777" w:rsidR="006013A5" w:rsidRDefault="006013A5" w:rsidP="006013A5">
                                  <w:pPr>
                                    <w:spacing w:line="280" w:lineRule="exact"/>
                                    <w:ind w:right="786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2F06DC5" w14:textId="38E27304" w:rsidR="006013A5" w:rsidRDefault="006013A5" w:rsidP="006013A5">
                                  <w:pPr>
                                    <w:spacing w:line="280" w:lineRule="exact"/>
                                    <w:ind w:right="786"/>
                                    <w:jc w:val="right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24519" w14:paraId="15754998" w14:textId="77777777" w:rsidTr="006013A5">
                              <w:trPr>
                                <w:trHeight w:hRule="exact" w:val="155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DB7690" w14:textId="27839BA1" w:rsidR="00724519" w:rsidRDefault="00724519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Centro de Capaci</w:t>
                                  </w:r>
                                  <w:r w:rsidR="00134000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tación en Política y Gestión Fiscal (CAPGEFI)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061BA" w14:textId="5CF53978" w:rsidR="00724519" w:rsidRDefault="00134000" w:rsidP="006013A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028AEB" w14:textId="3C2DE137" w:rsidR="00724519" w:rsidRDefault="005D0351" w:rsidP="006013A5">
                                  <w:pPr>
                                    <w:spacing w:before="22"/>
                                    <w:ind w:left="105"/>
                                  </w:pPr>
                                  <w:hyperlink r:id="rId185" w:history="1">
                                    <w:r w:rsidRPr="0080434B">
                                      <w:rPr>
                                        <w:rStyle w:val="Hipervnculo"/>
                                      </w:rPr>
                                      <w:t>https://transparencia.hacienda.gob.do/centro-de-capacitacion-en-politica-y-gestion-fiscal/</w:t>
                                    </w:r>
                                  </w:hyperlink>
                                </w:p>
                                <w:p w14:paraId="6A922097" w14:textId="6A96250B" w:rsidR="005D0351" w:rsidRDefault="005D0351" w:rsidP="006013A5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F94329" w14:textId="60D8ECBE" w:rsidR="00724519" w:rsidRPr="00150ED7" w:rsidRDefault="005D0351" w:rsidP="006013A5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150ED7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922A80" w14:textId="5B607F93" w:rsidR="00724519" w:rsidRDefault="005D0351" w:rsidP="006013A5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margin-left:0;margin-top:1.1pt;width:693pt;height:248.25pt;z-index:-63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" filled="f">
                <v:textbox inset="0,0,0,0">
                  <w:txbxContent>
                    <w:tbl>
                      <w:tblPr>
                        <w:tblW w:w="1385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415"/>
                        <w:gridCol w:w="1530"/>
                        <w:gridCol w:w="1841"/>
                      </w:tblGrid>
                      <w:tr w:rsidR="00A235D7" w14:paraId="7A601645" w14:textId="77777777" w:rsidTr="006013A5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013A5" w14:paraId="2449751D" w14:textId="77777777" w:rsidTr="006013A5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6013A5" w:rsidRPr="00521172" w:rsidRDefault="006013A5" w:rsidP="006013A5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6013A5" w:rsidRDefault="006013A5" w:rsidP="006013A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6013A5" w:rsidRDefault="006013A5" w:rsidP="006013A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8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6013A5" w:rsidRPr="00521172" w:rsidRDefault="006013A5" w:rsidP="006013A5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76BB8C41" w:rsidR="006013A5" w:rsidRPr="00150ED7" w:rsidRDefault="006013A5" w:rsidP="006013A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150ED7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6013A5" w:rsidRDefault="006013A5" w:rsidP="006013A5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013A5" w14:paraId="198B2133" w14:textId="77777777" w:rsidTr="006013A5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6013A5" w:rsidRDefault="006013A5" w:rsidP="006013A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6013A5" w:rsidRDefault="006013A5" w:rsidP="006013A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6013A5" w:rsidRDefault="006013A5" w:rsidP="006013A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72624367" w:rsidR="006013A5" w:rsidRPr="00150ED7" w:rsidRDefault="006013A5" w:rsidP="006013A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150ED7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6013A5" w:rsidRDefault="006013A5" w:rsidP="006013A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013A5" w14:paraId="1444D4CC" w14:textId="77777777" w:rsidTr="006013A5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6013A5" w:rsidRDefault="006013A5" w:rsidP="006013A5">
                            <w:pPr>
                              <w:spacing w:before="22"/>
                              <w:ind w:left="105"/>
                            </w:pPr>
                            <w:hyperlink r:id="rId188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6013A5" w:rsidRDefault="006013A5" w:rsidP="006013A5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01F2D1B8" w:rsidR="006013A5" w:rsidRPr="00150ED7" w:rsidRDefault="006013A5" w:rsidP="006013A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50ED7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6013A5" w:rsidRDefault="006013A5" w:rsidP="006013A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6013A5" w14:paraId="2CAFCF6C" w14:textId="77777777" w:rsidTr="006013A5">
                        <w:trPr>
                          <w:trHeight w:hRule="exact" w:val="155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37199A4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 xml:space="preserve">General Política Tributaria. </w:t>
                            </w:r>
                          </w:p>
                          <w:p w14:paraId="11FD9289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  <w:p w14:paraId="23781CDF" w14:textId="24425FA7" w:rsidR="006013A5" w:rsidRDefault="006013A5" w:rsidP="006013A5">
                            <w:pPr>
                              <w:spacing w:line="280" w:lineRule="exact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  <w:p w14:paraId="3FC112E4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  <w:p w14:paraId="57354C0A" w14:textId="51F85AD2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CB2BFF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  <w:p w14:paraId="732D5A0D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36AC3473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47A9557E" w14:textId="77777777" w:rsidR="006013A5" w:rsidRDefault="006013A5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32B2FAF1" w14:textId="71AFA232" w:rsidR="006013A5" w:rsidRDefault="006013A5" w:rsidP="006013A5">
                            <w:pPr>
                              <w:spacing w:line="280" w:lineRule="exact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6013A5" w:rsidRDefault="006013A5" w:rsidP="006013A5">
                            <w:pPr>
                              <w:spacing w:before="22"/>
                              <w:ind w:left="105"/>
                            </w:pPr>
                            <w:hyperlink r:id="rId189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6088BDBC" w14:textId="77777777" w:rsidR="006013A5" w:rsidRDefault="006013A5" w:rsidP="006013A5">
                            <w:pPr>
                              <w:spacing w:before="22"/>
                              <w:ind w:left="105"/>
                            </w:pPr>
                          </w:p>
                          <w:p w14:paraId="55493AC7" w14:textId="77777777" w:rsidR="006013A5" w:rsidRDefault="006013A5" w:rsidP="006013A5">
                            <w:pPr>
                              <w:spacing w:before="22"/>
                              <w:ind w:left="105"/>
                            </w:pPr>
                          </w:p>
                          <w:p w14:paraId="0238D573" w14:textId="29300B88" w:rsidR="006013A5" w:rsidRDefault="006013A5" w:rsidP="006013A5">
                            <w:pPr>
                              <w:spacing w:before="22"/>
                              <w:ind w:left="105"/>
                            </w:pPr>
                          </w:p>
                          <w:p w14:paraId="1751CB31" w14:textId="7B5A34F1" w:rsidR="006013A5" w:rsidRDefault="006013A5" w:rsidP="006013A5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4FC4B1" w14:textId="77777777" w:rsidR="006013A5" w:rsidRPr="00150ED7" w:rsidRDefault="006013A5" w:rsidP="006013A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150ED7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  <w:p w14:paraId="49F6D5B6" w14:textId="77777777" w:rsidR="006013A5" w:rsidRPr="00150ED7" w:rsidRDefault="006013A5" w:rsidP="006013A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25BDB091" w14:textId="77777777" w:rsidR="006013A5" w:rsidRPr="00150ED7" w:rsidRDefault="006013A5" w:rsidP="006013A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12E40C05" w14:textId="77777777" w:rsidR="006013A5" w:rsidRPr="00150ED7" w:rsidRDefault="006013A5" w:rsidP="006013A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154F3267" w14:textId="77777777" w:rsidR="006013A5" w:rsidRPr="00150ED7" w:rsidRDefault="006013A5" w:rsidP="006013A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37ECCFE6" w14:textId="238D08DA" w:rsidR="006013A5" w:rsidRPr="00150ED7" w:rsidRDefault="006013A5" w:rsidP="006013A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65455" w14:textId="77777777" w:rsidR="006013A5" w:rsidRDefault="006013A5" w:rsidP="006013A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346BADE2" w14:textId="77777777" w:rsidR="006013A5" w:rsidRDefault="006013A5" w:rsidP="006013A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232A2FA6" w14:textId="77777777" w:rsidR="006013A5" w:rsidRDefault="006013A5" w:rsidP="006013A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140B81E5" w14:textId="77777777" w:rsidR="006013A5" w:rsidRDefault="006013A5" w:rsidP="006013A5">
                            <w:pPr>
                              <w:spacing w:line="280" w:lineRule="exact"/>
                              <w:ind w:right="786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12F06DC5" w14:textId="38E27304" w:rsidR="006013A5" w:rsidRDefault="006013A5" w:rsidP="006013A5">
                            <w:pPr>
                              <w:spacing w:line="280" w:lineRule="exact"/>
                              <w:ind w:right="786"/>
                              <w:jc w:val="right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24519" w14:paraId="15754998" w14:textId="77777777" w:rsidTr="006013A5">
                        <w:trPr>
                          <w:trHeight w:hRule="exact" w:val="155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DB7690" w14:textId="27839BA1" w:rsidR="00724519" w:rsidRDefault="00724519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Centro de Capaci</w:t>
                            </w:r>
                            <w:r w:rsidR="00134000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tación en Política y Gestión Fiscal (CAPGEFI)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061BA" w14:textId="5CF53978" w:rsidR="00724519" w:rsidRDefault="00134000" w:rsidP="006013A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028AEB" w14:textId="3C2DE137" w:rsidR="00724519" w:rsidRDefault="005D0351" w:rsidP="006013A5">
                            <w:pPr>
                              <w:spacing w:before="22"/>
                              <w:ind w:left="105"/>
                            </w:pPr>
                            <w:hyperlink r:id="rId190" w:history="1">
                              <w:r w:rsidRPr="0080434B">
                                <w:rPr>
                                  <w:rStyle w:val="Hipervnculo"/>
                                </w:rPr>
                                <w:t>https://transparencia.hacienda.gob.do/centro-de-capacitacion-en-politica-y-gestion-fiscal/</w:t>
                              </w:r>
                            </w:hyperlink>
                          </w:p>
                          <w:p w14:paraId="6A922097" w14:textId="6A96250B" w:rsidR="005D0351" w:rsidRDefault="005D0351" w:rsidP="006013A5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F94329" w14:textId="60D8ECBE" w:rsidR="00724519" w:rsidRPr="00150ED7" w:rsidRDefault="005D0351" w:rsidP="006013A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150ED7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922A80" w14:textId="5B607F93" w:rsidR="00724519" w:rsidRDefault="005D0351" w:rsidP="006013A5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margin"/>
              </v:shape>
            </w:pict>
          </mc:Fallback>
        </mc:AlternateContent>
      </w: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0250B3F2" w14:textId="2637C388" w:rsidR="005A23F8" w:rsidRDefault="005A23F8">
      <w:pPr>
        <w:spacing w:line="200" w:lineRule="exact"/>
      </w:pPr>
    </w:p>
    <w:p w14:paraId="2E65ED2F" w14:textId="77777777" w:rsidR="00E3151A" w:rsidRDefault="00E3151A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7A3BA43E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1BFD7026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56032831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274D6889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48C66620" w14:textId="12FB90DD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2938767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810625" cy="1114425"/>
                <wp:effectExtent l="0" t="0" r="28575" b="28575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070589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070589" w:rsidRPr="00507A34" w:rsidRDefault="00070589" w:rsidP="00070589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070589" w:rsidRDefault="00070589" w:rsidP="00070589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4F3C69BA" w:rsidR="00070589" w:rsidRDefault="006013A5" w:rsidP="00070589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1" w:history="1">
                                    <w:r w:rsidRPr="0080434B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 w:rsidR="00070589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61C584B7" w:rsidR="00070589" w:rsidRDefault="00070589" w:rsidP="00070589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D67B1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070589" w:rsidRDefault="00070589" w:rsidP="00070589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070589" w:rsidRPr="00507A34" w:rsidRDefault="00070589" w:rsidP="00070589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bCs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070589" w:rsidRDefault="00070589" w:rsidP="00070589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070589" w:rsidRDefault="00070589" w:rsidP="00070589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70589" w:rsidRPr="00025961" w:rsidRDefault="00070589" w:rsidP="00070589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5B425829" w:rsidR="00070589" w:rsidRDefault="00507A34" w:rsidP="00070589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07A34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070589" w:rsidRDefault="00070589" w:rsidP="00070589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75pt;margin-top:.6pt;width:693.75pt;height:87.7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070589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070589" w:rsidRPr="00507A34" w:rsidRDefault="00070589" w:rsidP="00070589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Cs/>
                                <w:sz w:val="21"/>
                                <w:szCs w:val="21"/>
                              </w:rPr>
                            </w:pP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070589" w:rsidRDefault="00070589" w:rsidP="00070589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4F3C69BA" w:rsidR="00070589" w:rsidRDefault="006013A5" w:rsidP="00070589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3" w:history="1">
                              <w:r w:rsidRPr="0080434B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 w:rsidR="00070589"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61C584B7" w:rsidR="00070589" w:rsidRDefault="00070589" w:rsidP="00070589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D67B1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070589" w:rsidRDefault="00070589" w:rsidP="00070589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070589" w:rsidRPr="00507A34" w:rsidRDefault="00070589" w:rsidP="00070589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Cs/>
                                <w:sz w:val="21"/>
                                <w:szCs w:val="21"/>
                              </w:rPr>
                            </w:pP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070589" w:rsidRDefault="00070589" w:rsidP="00070589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070589" w:rsidRDefault="00070589" w:rsidP="00070589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70589" w:rsidRPr="00025961" w:rsidRDefault="00070589" w:rsidP="00070589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5B425829" w:rsidR="00070589" w:rsidRDefault="00507A34" w:rsidP="00070589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07A34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070589" w:rsidRDefault="00070589" w:rsidP="00070589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3174AFF2" w14:textId="77777777" w:rsidR="00214A67" w:rsidRDefault="00214A67" w:rsidP="00B13870">
      <w:pPr>
        <w:spacing w:line="260" w:lineRule="exact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50375575" w14:textId="77777777" w:rsidR="00214A67" w:rsidRDefault="00214A67" w:rsidP="00B13870">
      <w:pPr>
        <w:spacing w:line="260" w:lineRule="exact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B1EDA41" w14:textId="1DD94CA0" w:rsidR="00825DD9" w:rsidRPr="00521172" w:rsidRDefault="003A5152" w:rsidP="00B13870">
      <w:pPr>
        <w:spacing w:line="260" w:lineRule="exact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7F632C26">
                <wp:simplePos x="0" y="0"/>
                <wp:positionH relativeFrom="page">
                  <wp:posOffset>847725</wp:posOffset>
                </wp:positionH>
                <wp:positionV relativeFrom="paragraph">
                  <wp:posOffset>170181</wp:posOffset>
                </wp:positionV>
                <wp:extent cx="8809355" cy="1085850"/>
                <wp:effectExtent l="0" t="0" r="10795" b="1905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D0351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5D0351" w:rsidRPr="00521172" w:rsidRDefault="005D0351" w:rsidP="005D0351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5D0351" w:rsidRDefault="005D0351" w:rsidP="005D0351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5D0351" w:rsidRDefault="005D0351" w:rsidP="005D0351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5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10146BC1" w:rsidR="005D0351" w:rsidRPr="00507A34" w:rsidRDefault="005D0351" w:rsidP="005D0351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507A34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5D0351" w:rsidRDefault="005D0351" w:rsidP="005D0351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D0351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5D0351" w:rsidRDefault="005D0351" w:rsidP="005D035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5D0351" w:rsidRDefault="005D0351" w:rsidP="005D035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5D0351" w:rsidRDefault="005D0351" w:rsidP="005D0351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5D0351" w:rsidRDefault="005D0351" w:rsidP="005D0351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5D0351" w:rsidRPr="00521172" w:rsidRDefault="005D0351" w:rsidP="005D0351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2DE3640A" w:rsidR="005D0351" w:rsidRPr="00507A34" w:rsidRDefault="005D0351" w:rsidP="005D0351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507A34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5D0351" w:rsidRDefault="005D0351" w:rsidP="005D0351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margin-left:66.75pt;margin-top:13.4pt;width:693.65pt;height:85.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D0351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5D0351" w:rsidRPr="00521172" w:rsidRDefault="005D0351" w:rsidP="005D0351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5D0351" w:rsidRDefault="005D0351" w:rsidP="005D0351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5D0351" w:rsidRDefault="005D0351" w:rsidP="005D0351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97"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10146BC1" w:rsidR="005D0351" w:rsidRPr="00507A34" w:rsidRDefault="005D0351" w:rsidP="005D035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507A34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5D0351" w:rsidRDefault="005D0351" w:rsidP="005D0351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D0351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5D0351" w:rsidRDefault="005D0351" w:rsidP="005D035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5D0351" w:rsidRDefault="005D0351" w:rsidP="005D035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5D0351" w:rsidRDefault="005D0351" w:rsidP="005D0351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5D0351" w:rsidRDefault="005D0351" w:rsidP="005D0351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9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5D0351" w:rsidRPr="00521172" w:rsidRDefault="005D0351" w:rsidP="005D0351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2DE3640A" w:rsidR="005D0351" w:rsidRPr="00507A34" w:rsidRDefault="005D0351" w:rsidP="005D035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507A34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5D0351" w:rsidRDefault="005D0351" w:rsidP="005D0351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214A67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</w:p>
    <w:p w14:paraId="39A7B2F9" w14:textId="77777777" w:rsidR="00825DD9" w:rsidRPr="00521172" w:rsidRDefault="003A5152" w:rsidP="00214A67">
      <w:pPr>
        <w:spacing w:line="240" w:lineRule="exact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6BD7AA3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0" t="0" r="28575" b="24765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6701CF9A" w:rsidR="00A235D7" w:rsidRDefault="00CB5D63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6701CF9A" w:rsidR="00A235D7" w:rsidRDefault="00CB5D63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507A34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507A34" w:rsidRDefault="00507A34" w:rsidP="00507A34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507A34" w:rsidRDefault="00507A34" w:rsidP="00507A34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507A34" w:rsidRDefault="00507A34" w:rsidP="00507A34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0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507A34" w:rsidRPr="00521172" w:rsidRDefault="00507A34" w:rsidP="00507A34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59DACF4F" w:rsidR="00507A34" w:rsidRPr="00507A34" w:rsidRDefault="00855DC5" w:rsidP="00507A34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hAnsi="Palatino Linotype"/>
              </w:rPr>
              <w:t>Enero</w:t>
            </w:r>
            <w:r w:rsidR="00507A34" w:rsidRPr="00507A34">
              <w:rPr>
                <w:rFonts w:ascii="Palatino Linotype" w:hAnsi="Palatino Linotype"/>
              </w:rPr>
              <w:t xml:space="preserve">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507A34" w:rsidRDefault="00507A34" w:rsidP="00507A34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507A34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507A34" w:rsidRDefault="00507A34" w:rsidP="00507A34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507A34" w:rsidRDefault="00507A34" w:rsidP="00507A34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507A34" w:rsidRDefault="00507A34" w:rsidP="00507A34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507A34" w:rsidRDefault="00507A34" w:rsidP="00507A34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6F91F97D" w:rsidR="00507A34" w:rsidRPr="00507A34" w:rsidRDefault="00507A34" w:rsidP="00507A34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507A34">
              <w:rPr>
                <w:rFonts w:ascii="Palatino Linotype" w:hAnsi="Palatino Linotype"/>
              </w:rPr>
              <w:t>Junio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507A34" w:rsidRDefault="00507A34" w:rsidP="00507A34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07A34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507A34" w:rsidRDefault="00507A34" w:rsidP="00507A34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507A34" w:rsidRDefault="00507A34" w:rsidP="00507A34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507A34" w:rsidRDefault="00507A34" w:rsidP="00507A34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507A34" w:rsidRDefault="00507A34" w:rsidP="00507A34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0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507A34" w:rsidRDefault="00507A34" w:rsidP="00507A34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6D39C5B5" w:rsidR="00507A34" w:rsidRPr="000E69D2" w:rsidRDefault="00507A34" w:rsidP="00507A34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0E69D2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507A34" w:rsidRDefault="00507A34" w:rsidP="00507A34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07A34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507A34" w:rsidRDefault="00507A34" w:rsidP="00507A34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507A34" w:rsidRDefault="00507A34" w:rsidP="00507A34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5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507A34" w:rsidRDefault="00507A34" w:rsidP="00507A34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507A34" w:rsidRDefault="00507A34" w:rsidP="00507A34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507A34" w:rsidRDefault="00507A34" w:rsidP="00507A34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0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507A34" w:rsidRPr="00521172" w:rsidRDefault="00507A34" w:rsidP="00507A34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4E8DC532" w:rsidR="00507A34" w:rsidRPr="000E69D2" w:rsidRDefault="00507A34" w:rsidP="00507A34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0E69D2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507A34" w:rsidRDefault="00507A34" w:rsidP="00507A34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07A34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507A34" w:rsidRDefault="00507A34" w:rsidP="00507A34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507A34" w:rsidRDefault="00507A34" w:rsidP="00507A34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507A34" w:rsidRDefault="00507A34" w:rsidP="00507A34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507A34" w:rsidRDefault="00507A34" w:rsidP="00507A34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08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48A38426" w:rsidR="00507A34" w:rsidRPr="000E69D2" w:rsidRDefault="00507A34" w:rsidP="00507A34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0E69D2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507A34" w:rsidRDefault="00507A34" w:rsidP="00507A34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07A34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507A34" w:rsidRDefault="00507A34" w:rsidP="00507A34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507A34" w:rsidRDefault="00507A34" w:rsidP="00507A34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507A34" w:rsidRDefault="00507A34" w:rsidP="00507A34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507A34" w:rsidRDefault="00507A34" w:rsidP="00507A34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507A34" w:rsidRDefault="00507A34" w:rsidP="00507A34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6D39C5B5" w:rsidR="00507A34" w:rsidRPr="000E69D2" w:rsidRDefault="00507A34" w:rsidP="00507A3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0E69D2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507A34" w:rsidRDefault="00507A34" w:rsidP="00507A34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07A34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507A34" w:rsidRDefault="00507A34" w:rsidP="00507A34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10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507A34" w:rsidRDefault="00507A34" w:rsidP="00507A34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11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507A34" w:rsidRDefault="00507A34" w:rsidP="00507A34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507A34" w:rsidRDefault="00507A34" w:rsidP="00507A34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507A34" w:rsidRDefault="00507A34" w:rsidP="00507A34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1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507A34" w:rsidRPr="00521172" w:rsidRDefault="00507A34" w:rsidP="00507A34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4E8DC532" w:rsidR="00507A34" w:rsidRPr="000E69D2" w:rsidRDefault="00507A34" w:rsidP="00507A3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0E69D2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507A34" w:rsidRDefault="00507A34" w:rsidP="00507A34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07A34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507A34" w:rsidRDefault="00507A34" w:rsidP="00507A34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13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507A34" w:rsidRDefault="00507A34" w:rsidP="00507A34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507A34" w:rsidRDefault="00507A34" w:rsidP="00507A34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507A34" w:rsidRDefault="00507A34" w:rsidP="00507A34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14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48A38426" w:rsidR="00507A34" w:rsidRPr="000E69D2" w:rsidRDefault="00507A34" w:rsidP="00507A3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0E69D2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507A34" w:rsidRDefault="00507A34" w:rsidP="00507A34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15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602439E2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0" t="0" r="27305" b="1333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DD652B" w:rsidRDefault="00DD652B" w:rsidP="00DD652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6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DD652B" w:rsidRDefault="00DD652B" w:rsidP="00DD652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DD652B" w:rsidRDefault="00DD652B" w:rsidP="00DD652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DD652B" w:rsidRDefault="00DD652B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DD652B" w:rsidRPr="00521172" w:rsidRDefault="00DD652B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551077" w14:textId="77777777" w:rsidR="000E69D2" w:rsidRPr="000E69D2" w:rsidRDefault="000E69D2" w:rsidP="000E69D2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0E69D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2025</w:t>
                                  </w:r>
                                </w:p>
                                <w:p w14:paraId="39330233" w14:textId="1A246DD5" w:rsidR="00DD652B" w:rsidRDefault="00DD652B" w:rsidP="000E69D2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DD652B" w:rsidRDefault="00DD652B" w:rsidP="00DD652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DD652B" w:rsidRDefault="00DD652B" w:rsidP="00DD652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19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DD652B" w:rsidRDefault="00DD652B" w:rsidP="00DD652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20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DD652B" w:rsidRDefault="00DD652B" w:rsidP="00DD652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DD652B" w:rsidRDefault="00DD652B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2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DD652B" w:rsidRPr="00521172" w:rsidRDefault="00DD652B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551077" w14:textId="77777777" w:rsidR="000E69D2" w:rsidRPr="000E69D2" w:rsidRDefault="000E69D2" w:rsidP="000E69D2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0E69D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2025</w:t>
                            </w:r>
                          </w:p>
                          <w:p w14:paraId="39330233" w14:textId="1A246DD5" w:rsidR="00DD652B" w:rsidRDefault="00DD652B" w:rsidP="000E69D2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DD652B" w:rsidRDefault="00DD652B" w:rsidP="00DD652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52D824F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1F823807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0" t="0" r="27305" b="2794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Pr="001E6DE1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2" w:history="1">
                                    <w:r w:rsidRPr="001E6DE1">
                                      <w:rPr>
                                        <w:rStyle w:val="Hipervnculo"/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1E6DE1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2114E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22114E" w:rsidRPr="00521172" w:rsidRDefault="0022114E" w:rsidP="0022114E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22114E" w:rsidRPr="00521172" w:rsidRDefault="0022114E" w:rsidP="0022114E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22114E" w:rsidRDefault="0022114E" w:rsidP="0022114E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22114E" w:rsidRPr="001E6DE1" w:rsidRDefault="0022114E" w:rsidP="0022114E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3" w:history="1">
                                    <w:r w:rsidRPr="001E6DE1">
                                      <w:rPr>
                                        <w:rStyle w:val="Hipervnculo"/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22114E" w:rsidRPr="001E6DE1" w:rsidRDefault="0022114E" w:rsidP="0022114E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5695126E" w:rsidR="0022114E" w:rsidRPr="0022114E" w:rsidRDefault="0022114E" w:rsidP="0022114E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22114E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22114E" w:rsidRDefault="0022114E" w:rsidP="0022114E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2114E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22114E" w:rsidRDefault="0022114E" w:rsidP="0022114E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24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22114E" w:rsidRDefault="0022114E" w:rsidP="0022114E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17F64" w14:textId="6BA9D78C" w:rsidR="0022114E" w:rsidRPr="001E6DE1" w:rsidRDefault="0022114E" w:rsidP="0022114E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5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486FFA01" w:rsidR="0022114E" w:rsidRPr="0022114E" w:rsidRDefault="0022114E" w:rsidP="0022114E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22114E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22114E" w:rsidRDefault="0022114E" w:rsidP="0022114E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22114E" w:rsidRDefault="0022114E" w:rsidP="0022114E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2114E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22114E" w:rsidRDefault="0022114E" w:rsidP="0022114E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26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22114E" w:rsidRDefault="0022114E" w:rsidP="0022114E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18CC84" w14:textId="3A7F2AE0" w:rsidR="0022114E" w:rsidRPr="001E6DE1" w:rsidRDefault="0022114E" w:rsidP="0022114E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7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6ECF209C" w:rsidR="0022114E" w:rsidRPr="0022114E" w:rsidRDefault="0022114E" w:rsidP="0022114E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22114E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22114E" w:rsidRDefault="0022114E" w:rsidP="0022114E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2114E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22114E" w:rsidRDefault="0022114E" w:rsidP="0022114E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28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22114E" w:rsidRDefault="0022114E" w:rsidP="0022114E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73F1B8" w14:textId="3B9CA220" w:rsidR="0022114E" w:rsidRPr="001E6DE1" w:rsidRDefault="0022114E" w:rsidP="0022114E">
                                  <w:pPr>
                                    <w:spacing w:before="46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9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292A6005" w:rsidR="0022114E" w:rsidRPr="0022114E" w:rsidRDefault="0022114E" w:rsidP="0022114E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22114E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22114E" w:rsidRDefault="0022114E" w:rsidP="0022114E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2114E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22114E" w:rsidRDefault="0022114E" w:rsidP="0022114E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30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22114E" w:rsidRDefault="0022114E" w:rsidP="0022114E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59EA04" w14:textId="03047BCC" w:rsidR="0022114E" w:rsidRPr="001E6DE1" w:rsidRDefault="0022114E" w:rsidP="0022114E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31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2C992EBC" w:rsidR="0022114E" w:rsidRPr="0022114E" w:rsidRDefault="0022114E" w:rsidP="0022114E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22114E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22114E" w:rsidRDefault="0022114E" w:rsidP="0022114E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2114E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22114E" w:rsidRPr="001E6DE1" w:rsidRDefault="0022114E" w:rsidP="0022114E">
                                  <w:pPr>
                                    <w:spacing w:before="3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22114E" w:rsidRPr="001E6DE1" w:rsidRDefault="0022114E" w:rsidP="0022114E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EDAFC7" w14:textId="5E0DF03D" w:rsidR="0022114E" w:rsidRPr="001E6DE1" w:rsidRDefault="0022114E" w:rsidP="0022114E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Palatino Linotype" w:eastAsia="Calibri" w:hAnsi="Palatino Linotype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32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79DF6180" w:rsidR="0022114E" w:rsidRPr="001E6DE1" w:rsidRDefault="0022114E" w:rsidP="0022114E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22114E" w:rsidRPr="001E6DE1" w:rsidRDefault="0022114E" w:rsidP="0022114E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2114E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22114E" w:rsidRPr="001E6DE1" w:rsidRDefault="0022114E" w:rsidP="0022114E">
                                  <w:pPr>
                                    <w:spacing w:before="3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22114E" w:rsidRPr="001E6DE1" w:rsidRDefault="0022114E" w:rsidP="0022114E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BAC99" w14:textId="57C637AB" w:rsidR="0022114E" w:rsidRPr="001E6DE1" w:rsidRDefault="0022114E" w:rsidP="0022114E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33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35A1563E" w:rsidR="0022114E" w:rsidRPr="001E6DE1" w:rsidRDefault="0022114E" w:rsidP="0022114E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22114E" w:rsidRPr="001E6DE1" w:rsidRDefault="0022114E" w:rsidP="0022114E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2114E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22114E" w:rsidRPr="001E6DE1" w:rsidRDefault="0022114E" w:rsidP="0022114E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22114E" w:rsidRPr="001E6DE1" w:rsidRDefault="0022114E" w:rsidP="0022114E">
                                  <w:pPr>
                                    <w:spacing w:before="1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22114E" w:rsidRPr="001E6DE1" w:rsidRDefault="0022114E" w:rsidP="0022114E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D7E9" w14:textId="6A526DFD" w:rsidR="0022114E" w:rsidRPr="001E6DE1" w:rsidRDefault="0022114E" w:rsidP="0022114E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34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19DFA70B" w:rsidR="0022114E" w:rsidRPr="001E6DE1" w:rsidRDefault="0022114E" w:rsidP="0022114E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22114E" w:rsidRPr="001E6DE1" w:rsidRDefault="0022114E" w:rsidP="0022114E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2114E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22114E" w:rsidRPr="001E6DE1" w:rsidRDefault="0022114E" w:rsidP="0022114E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22114E" w:rsidRPr="001E6DE1" w:rsidRDefault="0022114E" w:rsidP="0022114E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06D405" w14:textId="77527F10" w:rsidR="0022114E" w:rsidRPr="001E6DE1" w:rsidRDefault="0022114E" w:rsidP="0022114E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Palatino Linotype" w:hAnsi="Palatino Linotype"/>
                                      <w:lang w:val="es-US"/>
                                    </w:rPr>
                                  </w:pPr>
                                  <w:hyperlink r:id="rId235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19873B16" w:rsidR="0022114E" w:rsidRPr="001E6DE1" w:rsidRDefault="0022114E" w:rsidP="0022114E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22114E" w:rsidRPr="001E6DE1" w:rsidRDefault="0022114E" w:rsidP="0022114E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2114E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22114E" w:rsidRPr="001E6DE1" w:rsidRDefault="0022114E" w:rsidP="0022114E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22114E" w:rsidRPr="001E6DE1" w:rsidRDefault="0022114E" w:rsidP="0022114E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E21F8" w14:textId="32E18831" w:rsidR="0022114E" w:rsidRPr="001E6DE1" w:rsidRDefault="0022114E" w:rsidP="0022114E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Palatino Linotype" w:eastAsia="Calibri" w:hAnsi="Palatino Linotype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36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39C93DA2" w:rsidR="0022114E" w:rsidRPr="001E6DE1" w:rsidRDefault="0022114E" w:rsidP="0022114E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22114E" w:rsidRPr="001E6DE1" w:rsidRDefault="0022114E" w:rsidP="0022114E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22114E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22114E" w:rsidRPr="001E6DE1" w:rsidRDefault="0022114E" w:rsidP="0022114E">
                                  <w:pPr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Em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22114E" w:rsidRPr="001E6DE1" w:rsidRDefault="0022114E" w:rsidP="0022114E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214581" w14:textId="1132918D" w:rsidR="0022114E" w:rsidRPr="001E6DE1" w:rsidRDefault="0022114E" w:rsidP="0022114E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37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https://transparencia.hacienda.gob.do/compras-y-contrataciones/</w:t>
                                    </w:r>
                                  </w:hyperlink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6CE12ED1" w:rsidR="0022114E" w:rsidRPr="001E6DE1" w:rsidRDefault="0022114E" w:rsidP="0022114E">
                                  <w:pPr>
                                    <w:rPr>
                                      <w:rFonts w:ascii="Palatino Linotype" w:hAnsi="Palatino Linotype"/>
                                    </w:rPr>
                                  </w:pPr>
                                  <w:r w:rsidRPr="001E6DE1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22114E" w:rsidRPr="001E6DE1" w:rsidRDefault="0022114E" w:rsidP="0022114E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A235D7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38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39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Pr="001E6DE1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0" w:history="1">
                              <w:r w:rsidRPr="001E6DE1">
                                <w:rPr>
                                  <w:rStyle w:val="Hipervnculo"/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1E6DE1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2114E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22114E" w:rsidRPr="00521172" w:rsidRDefault="0022114E" w:rsidP="0022114E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22114E" w:rsidRPr="00521172" w:rsidRDefault="0022114E" w:rsidP="0022114E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22114E" w:rsidRDefault="0022114E" w:rsidP="0022114E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22114E" w:rsidRPr="001E6DE1" w:rsidRDefault="0022114E" w:rsidP="0022114E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1" w:history="1">
                              <w:r w:rsidRPr="001E6DE1">
                                <w:rPr>
                                  <w:rStyle w:val="Hipervnculo"/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22114E" w:rsidRPr="001E6DE1" w:rsidRDefault="0022114E" w:rsidP="0022114E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5695126E" w:rsidR="0022114E" w:rsidRPr="0022114E" w:rsidRDefault="0022114E" w:rsidP="0022114E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22114E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22114E" w:rsidRDefault="0022114E" w:rsidP="0022114E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2114E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22114E" w:rsidRDefault="0022114E" w:rsidP="0022114E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42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22114E" w:rsidRDefault="0022114E" w:rsidP="0022114E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17F64" w14:textId="6BA9D78C" w:rsidR="0022114E" w:rsidRPr="001E6DE1" w:rsidRDefault="0022114E" w:rsidP="0022114E">
                            <w:pPr>
                              <w:spacing w:line="278" w:lineRule="auto"/>
                              <w:ind w:left="105" w:right="170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3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486FFA01" w:rsidR="0022114E" w:rsidRPr="0022114E" w:rsidRDefault="0022114E" w:rsidP="0022114E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22114E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22114E" w:rsidRDefault="0022114E" w:rsidP="0022114E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22114E" w:rsidRDefault="0022114E" w:rsidP="0022114E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2114E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22114E" w:rsidRDefault="0022114E" w:rsidP="0022114E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44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22114E" w:rsidRDefault="0022114E" w:rsidP="0022114E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18CC84" w14:textId="3A7F2AE0" w:rsidR="0022114E" w:rsidRPr="001E6DE1" w:rsidRDefault="0022114E" w:rsidP="0022114E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hyperlink r:id="rId245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6ECF209C" w:rsidR="0022114E" w:rsidRPr="0022114E" w:rsidRDefault="0022114E" w:rsidP="0022114E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22114E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22114E" w:rsidRDefault="0022114E" w:rsidP="0022114E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2114E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22114E" w:rsidRDefault="0022114E" w:rsidP="0022114E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46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22114E" w:rsidRDefault="0022114E" w:rsidP="0022114E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73F1B8" w14:textId="3B9CA220" w:rsidR="0022114E" w:rsidRPr="001E6DE1" w:rsidRDefault="0022114E" w:rsidP="0022114E">
                            <w:pPr>
                              <w:spacing w:before="46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hyperlink r:id="rId247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292A6005" w:rsidR="0022114E" w:rsidRPr="0022114E" w:rsidRDefault="0022114E" w:rsidP="0022114E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22114E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22114E" w:rsidRDefault="0022114E" w:rsidP="0022114E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2114E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22114E" w:rsidRDefault="0022114E" w:rsidP="0022114E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48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22114E" w:rsidRDefault="0022114E" w:rsidP="0022114E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59EA04" w14:textId="03047BCC" w:rsidR="0022114E" w:rsidRPr="001E6DE1" w:rsidRDefault="0022114E" w:rsidP="0022114E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9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2C992EBC" w:rsidR="0022114E" w:rsidRPr="0022114E" w:rsidRDefault="0022114E" w:rsidP="0022114E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22114E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22114E" w:rsidRDefault="0022114E" w:rsidP="0022114E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2114E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22114E" w:rsidRPr="001E6DE1" w:rsidRDefault="0022114E" w:rsidP="0022114E">
                            <w:pPr>
                              <w:spacing w:before="3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u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a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a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v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r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22114E" w:rsidRPr="001E6DE1" w:rsidRDefault="0022114E" w:rsidP="0022114E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EDAFC7" w14:textId="5E0DF03D" w:rsidR="0022114E" w:rsidRPr="001E6DE1" w:rsidRDefault="0022114E" w:rsidP="0022114E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Palatino Linotype" w:eastAsia="Calibri" w:hAnsi="Palatino Linotype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50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79DF6180" w:rsidR="0022114E" w:rsidRPr="001E6DE1" w:rsidRDefault="0022114E" w:rsidP="0022114E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1E6DE1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22114E" w:rsidRPr="001E6DE1" w:rsidRDefault="0022114E" w:rsidP="0022114E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2114E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22114E" w:rsidRPr="001E6DE1" w:rsidRDefault="0022114E" w:rsidP="0022114E">
                            <w:pPr>
                              <w:spacing w:before="3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C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pras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Me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22114E" w:rsidRPr="001E6DE1" w:rsidRDefault="0022114E" w:rsidP="0022114E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BAC99" w14:textId="57C637AB" w:rsidR="0022114E" w:rsidRPr="001E6DE1" w:rsidRDefault="0022114E" w:rsidP="0022114E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hyperlink r:id="rId251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35A1563E" w:rsidR="0022114E" w:rsidRPr="001E6DE1" w:rsidRDefault="0022114E" w:rsidP="0022114E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1E6DE1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22114E" w:rsidRPr="001E6DE1" w:rsidRDefault="0022114E" w:rsidP="0022114E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2114E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22114E" w:rsidRPr="001E6DE1" w:rsidRDefault="0022114E" w:rsidP="0022114E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1E6DE1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22114E" w:rsidRPr="001E6DE1" w:rsidRDefault="0022114E" w:rsidP="0022114E">
                            <w:pPr>
                              <w:spacing w:before="1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22114E" w:rsidRPr="001E6DE1" w:rsidRDefault="0022114E" w:rsidP="0022114E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D7E9" w14:textId="6A526DFD" w:rsidR="0022114E" w:rsidRPr="001E6DE1" w:rsidRDefault="0022114E" w:rsidP="0022114E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52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19DFA70B" w:rsidR="0022114E" w:rsidRPr="001E6DE1" w:rsidRDefault="0022114E" w:rsidP="0022114E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1E6DE1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22114E" w:rsidRPr="001E6DE1" w:rsidRDefault="0022114E" w:rsidP="0022114E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22114E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22114E" w:rsidRPr="001E6DE1" w:rsidRDefault="0022114E" w:rsidP="0022114E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1E6DE1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22114E" w:rsidRPr="001E6DE1" w:rsidRDefault="0022114E" w:rsidP="0022114E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06D405" w14:textId="77527F10" w:rsidR="0022114E" w:rsidRPr="001E6DE1" w:rsidRDefault="0022114E" w:rsidP="0022114E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Palatino Linotype" w:hAnsi="Palatino Linotype"/>
                                <w:lang w:val="es-US"/>
                              </w:rPr>
                            </w:pPr>
                            <w:hyperlink r:id="rId253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19873B16" w:rsidR="0022114E" w:rsidRPr="001E6DE1" w:rsidRDefault="0022114E" w:rsidP="0022114E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1E6DE1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22114E" w:rsidRPr="001E6DE1" w:rsidRDefault="0022114E" w:rsidP="0022114E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22114E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22114E" w:rsidRPr="001E6DE1" w:rsidRDefault="0022114E" w:rsidP="0022114E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C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s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de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x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epc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22114E" w:rsidRPr="001E6DE1" w:rsidRDefault="0022114E" w:rsidP="0022114E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E21F8" w14:textId="32E18831" w:rsidR="0022114E" w:rsidRPr="001E6DE1" w:rsidRDefault="0022114E" w:rsidP="0022114E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Palatino Linotype" w:eastAsia="Calibri" w:hAnsi="Palatino Linotype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54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39C93DA2" w:rsidR="0022114E" w:rsidRPr="001E6DE1" w:rsidRDefault="0022114E" w:rsidP="0022114E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1E6DE1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22114E" w:rsidRPr="001E6DE1" w:rsidRDefault="0022114E" w:rsidP="0022114E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22114E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22114E" w:rsidRPr="001E6DE1" w:rsidRDefault="0022114E" w:rsidP="0022114E">
                            <w:pPr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Em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22114E" w:rsidRPr="001E6DE1" w:rsidRDefault="0022114E" w:rsidP="0022114E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214581" w14:textId="1132918D" w:rsidR="0022114E" w:rsidRPr="001E6DE1" w:rsidRDefault="0022114E" w:rsidP="0022114E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hyperlink r:id="rId255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https://transparencia.hacienda.gob.do/compras-y-contrataciones/</w:t>
                              </w:r>
                            </w:hyperlink>
                            <w:r w:rsidRPr="001E6DE1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6CE12ED1" w:rsidR="0022114E" w:rsidRPr="001E6DE1" w:rsidRDefault="0022114E" w:rsidP="0022114E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1E6DE1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22114E" w:rsidRPr="001E6DE1" w:rsidRDefault="0022114E" w:rsidP="0022114E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A235D7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56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57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22114E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22114E" w:rsidRPr="001E6DE1" w:rsidRDefault="0022114E" w:rsidP="0022114E">
            <w:pPr>
              <w:spacing w:before="3"/>
              <w:ind w:left="105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22114E" w:rsidRPr="001E6DE1" w:rsidRDefault="0022114E" w:rsidP="0022114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1E6DE1"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 w:rsidRPr="001E6DE1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 w:rsidRPr="001E6DE1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 w:rsidRPr="001E6DE1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1E6DE1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EAAF9" w14:textId="4DEC972D" w:rsidR="0022114E" w:rsidRPr="001E6DE1" w:rsidRDefault="0022114E" w:rsidP="0022114E">
            <w:pPr>
              <w:spacing w:before="41" w:line="283" w:lineRule="auto"/>
              <w:ind w:left="105" w:right="304"/>
              <w:rPr>
                <w:rFonts w:ascii="Palatino Linotype" w:eastAsia="Calibri" w:hAnsi="Palatino Linotype" w:cs="Calibri"/>
                <w:sz w:val="21"/>
                <w:szCs w:val="21"/>
              </w:rPr>
            </w:pPr>
            <w:hyperlink r:id="rId258" w:history="1">
              <w:r w:rsidRPr="001E6DE1">
                <w:rPr>
                  <w:rStyle w:val="Hipervnculo"/>
                  <w:rFonts w:ascii="Palatino Linotype" w:hAnsi="Palatino Linotype"/>
                </w:rPr>
                <w:t>https://transparencia.hacienda.gob.do/compras-y-contrataciones/</w:t>
              </w:r>
            </w:hyperlink>
            <w:r w:rsidRPr="001E6DE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64709390" w:rsidR="0022114E" w:rsidRPr="001E6DE1" w:rsidRDefault="0022114E" w:rsidP="0022114E">
            <w:pPr>
              <w:rPr>
                <w:rFonts w:ascii="Palatino Linotype" w:hAnsi="Palatino Linotype"/>
              </w:rPr>
            </w:pPr>
            <w:r w:rsidRPr="001E6DE1">
              <w:rPr>
                <w:rFonts w:ascii="Palatino Linotype" w:hAnsi="Palatino Linotype"/>
              </w:rPr>
              <w:t>Junio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22114E" w:rsidRPr="001E6DE1" w:rsidRDefault="0022114E" w:rsidP="0022114E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22114E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22114E" w:rsidRPr="001E6DE1" w:rsidRDefault="0022114E" w:rsidP="0022114E">
            <w:pPr>
              <w:spacing w:before="3"/>
              <w:ind w:left="105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O</w:t>
            </w:r>
            <w:r w:rsidRPr="001E6DE1">
              <w:rPr>
                <w:rFonts w:ascii="Palatino Linotype" w:eastAsia="Calibri" w:hAnsi="Palatino Linotype" w:cs="Calibri"/>
                <w:spacing w:val="-2"/>
                <w:sz w:val="21"/>
                <w:szCs w:val="21"/>
              </w:rPr>
              <w:t>t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r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o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s</w:t>
            </w:r>
            <w:r w:rsidRPr="001E6DE1">
              <w:rPr>
                <w:rFonts w:ascii="Palatino Linotype" w:eastAsia="Calibri" w:hAnsi="Palatino Linotype" w:cs="Calibri"/>
                <w:spacing w:val="-2"/>
                <w:sz w:val="21"/>
                <w:szCs w:val="21"/>
              </w:rPr>
              <w:t xml:space="preserve"> 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c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aso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s</w:t>
            </w:r>
            <w:r w:rsidRPr="001E6DE1">
              <w:rPr>
                <w:rFonts w:ascii="Palatino Linotype" w:eastAsia="Calibri" w:hAnsi="Palatino Linotype" w:cs="Calibri"/>
                <w:spacing w:val="-3"/>
                <w:sz w:val="21"/>
                <w:szCs w:val="21"/>
              </w:rPr>
              <w:t xml:space="preserve"> 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de</w:t>
            </w:r>
            <w:r w:rsidRPr="001E6DE1">
              <w:rPr>
                <w:rFonts w:ascii="Palatino Linotype" w:eastAsia="Calibri" w:hAnsi="Palatino Linotype" w:cs="Calibri"/>
                <w:spacing w:val="1"/>
                <w:sz w:val="21"/>
                <w:szCs w:val="21"/>
              </w:rPr>
              <w:t xml:space="preserve"> </w:t>
            </w:r>
            <w:r w:rsidRPr="001E6DE1">
              <w:rPr>
                <w:rFonts w:ascii="Palatino Linotype" w:eastAsia="Calibri" w:hAnsi="Palatino Linotype" w:cs="Calibri"/>
                <w:spacing w:val="-2"/>
                <w:sz w:val="21"/>
                <w:szCs w:val="21"/>
              </w:rPr>
              <w:t>e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x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c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epc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ió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22114E" w:rsidRPr="001E6DE1" w:rsidRDefault="0022114E" w:rsidP="0022114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1E6DE1"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 w:rsidRPr="001E6DE1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 w:rsidRPr="001E6DE1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 w:rsidRPr="001E6DE1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1E6DE1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490" w14:textId="08706C39" w:rsidR="0022114E" w:rsidRPr="001E6DE1" w:rsidRDefault="0022114E" w:rsidP="0022114E">
            <w:pPr>
              <w:spacing w:before="41" w:line="283" w:lineRule="auto"/>
              <w:ind w:left="105" w:right="304"/>
              <w:rPr>
                <w:rFonts w:ascii="Palatino Linotype" w:eastAsia="Calibri" w:hAnsi="Palatino Linotype" w:cs="Calibri"/>
                <w:sz w:val="21"/>
                <w:szCs w:val="21"/>
              </w:rPr>
            </w:pPr>
            <w:hyperlink r:id="rId259" w:history="1">
              <w:r w:rsidRPr="001E6DE1">
                <w:rPr>
                  <w:rStyle w:val="Hipervnculo"/>
                  <w:rFonts w:ascii="Palatino Linotype" w:hAnsi="Palatino Linotype"/>
                </w:rPr>
                <w:t>https://transparencia.hacienda.gob.do/compras-y-contrataciones/</w:t>
              </w:r>
            </w:hyperlink>
            <w:r w:rsidRPr="001E6DE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39F55DC7" w:rsidR="0022114E" w:rsidRPr="001E6DE1" w:rsidRDefault="0022114E" w:rsidP="0022114E">
            <w:pPr>
              <w:rPr>
                <w:rFonts w:ascii="Palatino Linotype" w:hAnsi="Palatino Linotype"/>
              </w:rPr>
            </w:pPr>
            <w:r w:rsidRPr="001E6DE1">
              <w:rPr>
                <w:rFonts w:ascii="Palatino Linotype" w:hAnsi="Palatino Linotype"/>
              </w:rPr>
              <w:t>Junio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22114E" w:rsidRPr="001E6DE1" w:rsidRDefault="0022114E" w:rsidP="0022114E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22114E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22114E" w:rsidRPr="001E6DE1" w:rsidRDefault="0022114E" w:rsidP="0022114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0">
              <w:r w:rsidRPr="001E6DE1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1E6DE1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1E6DE1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1E6DE1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1E6DE1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1E6DE1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1E6DE1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1E6DE1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1E6DE1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1E6DE1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1E6DE1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1E6DE1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1E6DE1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1E6DE1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22114E" w:rsidRPr="001E6DE1" w:rsidRDefault="0022114E" w:rsidP="0022114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61">
              <w:r w:rsidRPr="001E6DE1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1E6DE1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1E6DE1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1E6DE1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1E6DE1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1E6DE1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1E6DE1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22114E" w:rsidRPr="001E6DE1" w:rsidRDefault="0022114E" w:rsidP="0022114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1E6DE1"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 w:rsidRPr="001E6DE1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 w:rsidRPr="001E6DE1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 w:rsidRPr="001E6DE1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1E6DE1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22114E" w:rsidRPr="001E6DE1" w:rsidRDefault="0022114E" w:rsidP="0022114E">
            <w:pPr>
              <w:spacing w:before="39" w:line="283" w:lineRule="auto"/>
              <w:ind w:left="105" w:right="696"/>
              <w:rPr>
                <w:rFonts w:ascii="Palatino Linotype" w:eastAsia="Calibri" w:hAnsi="Palatino Linotype" w:cs="Calibri"/>
                <w:sz w:val="21"/>
                <w:szCs w:val="21"/>
              </w:rPr>
            </w:pPr>
            <w:hyperlink r:id="rId262" w:history="1">
              <w:r w:rsidRPr="001E6DE1">
                <w:rPr>
                  <w:rStyle w:val="Hipervnculo"/>
                  <w:rFonts w:ascii="Palatino Linotype" w:eastAsia="Calibri" w:hAnsi="Palatino Linotype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22114E" w:rsidRPr="001E6DE1" w:rsidRDefault="0022114E" w:rsidP="0022114E">
            <w:pPr>
              <w:spacing w:before="39" w:line="283" w:lineRule="auto"/>
              <w:ind w:left="105" w:right="696"/>
              <w:rPr>
                <w:rFonts w:ascii="Palatino Linotype" w:eastAsia="Calibri" w:hAnsi="Palatino Linotype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5A3581D7" w:rsidR="0022114E" w:rsidRPr="001E6DE1" w:rsidRDefault="0022114E" w:rsidP="0022114E">
            <w:pPr>
              <w:rPr>
                <w:rFonts w:ascii="Palatino Linotype" w:hAnsi="Palatino Linotype"/>
              </w:rPr>
            </w:pPr>
            <w:r w:rsidRPr="001E6DE1">
              <w:rPr>
                <w:rFonts w:ascii="Palatino Linotype" w:hAnsi="Palatino Linotype"/>
              </w:rPr>
              <w:t>Junio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22114E" w:rsidRPr="001E6DE1" w:rsidRDefault="0022114E" w:rsidP="0022114E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22114E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22114E" w:rsidRPr="001E6DE1" w:rsidRDefault="0022114E" w:rsidP="0022114E">
            <w:pPr>
              <w:spacing w:before="3"/>
              <w:ind w:left="105"/>
              <w:rPr>
                <w:rFonts w:ascii="Palatino Linotype" w:eastAsia="Calibri" w:hAnsi="Palatino Linotype" w:cs="Calibri"/>
                <w:sz w:val="21"/>
                <w:szCs w:val="21"/>
              </w:rPr>
            </w:pP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M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a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n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i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f</w:t>
            </w:r>
            <w:r w:rsidRPr="001E6DE1">
              <w:rPr>
                <w:rFonts w:ascii="Palatino Linotype" w:eastAsia="Calibri" w:hAnsi="Palatino Linotype" w:cs="Calibri"/>
                <w:spacing w:val="1"/>
                <w:sz w:val="21"/>
                <w:szCs w:val="21"/>
              </w:rPr>
              <w:t>e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st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a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c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i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ó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n</w:t>
            </w:r>
            <w:r w:rsidRPr="001E6DE1">
              <w:rPr>
                <w:rFonts w:ascii="Palatino Linotype" w:eastAsia="Calibri" w:hAnsi="Palatino Linotype" w:cs="Calibri"/>
                <w:spacing w:val="-2"/>
                <w:sz w:val="21"/>
                <w:szCs w:val="21"/>
              </w:rPr>
              <w:t xml:space="preserve"> 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de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 xml:space="preserve"> 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I</w:t>
            </w:r>
            <w:r w:rsidRPr="001E6DE1">
              <w:rPr>
                <w:rFonts w:ascii="Palatino Linotype" w:eastAsia="Calibri" w:hAnsi="Palatino Linotype" w:cs="Calibri"/>
                <w:spacing w:val="-1"/>
                <w:sz w:val="21"/>
                <w:szCs w:val="21"/>
              </w:rPr>
              <w:t>nt</w:t>
            </w:r>
            <w:r w:rsidRPr="001E6DE1">
              <w:rPr>
                <w:rFonts w:ascii="Palatino Linotype" w:eastAsia="Calibri" w:hAnsi="Palatino Linotype" w:cs="Calibri"/>
                <w:spacing w:val="-2"/>
                <w:sz w:val="21"/>
                <w:szCs w:val="21"/>
              </w:rPr>
              <w:t>e</w:t>
            </w:r>
            <w:r w:rsidRPr="001E6DE1">
              <w:rPr>
                <w:rFonts w:ascii="Palatino Linotype" w:eastAsia="Calibri" w:hAnsi="Palatino Linotype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22114E" w:rsidRPr="001E6DE1" w:rsidRDefault="0022114E" w:rsidP="0022114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1E6DE1"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 w:rsidRPr="001E6DE1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 w:rsidRPr="001E6DE1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 w:rsidRPr="001E6DE1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1E6DE1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22114E" w:rsidRPr="001E6DE1" w:rsidRDefault="0022114E" w:rsidP="0022114E">
            <w:pPr>
              <w:spacing w:before="44"/>
              <w:ind w:left="105"/>
              <w:rPr>
                <w:rFonts w:ascii="Palatino Linotype" w:eastAsia="Calibri" w:hAnsi="Palatino Linotype" w:cs="Calibri"/>
                <w:sz w:val="21"/>
                <w:szCs w:val="21"/>
              </w:rPr>
            </w:pPr>
            <w:hyperlink r:id="rId263" w:history="1">
              <w:r w:rsidRPr="001E6DE1">
                <w:rPr>
                  <w:rStyle w:val="Hipervnculo"/>
                  <w:rFonts w:ascii="Palatino Linotype" w:eastAsia="Calibri" w:hAnsi="Palatino Linotype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22114E" w:rsidRPr="001E6DE1" w:rsidRDefault="0022114E" w:rsidP="0022114E">
            <w:pPr>
              <w:spacing w:before="44"/>
              <w:ind w:left="105"/>
              <w:rPr>
                <w:rFonts w:ascii="Palatino Linotype" w:eastAsia="Calibri" w:hAnsi="Palatino Linotype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406953A9" w:rsidR="0022114E" w:rsidRPr="001E6DE1" w:rsidRDefault="0022114E" w:rsidP="0022114E">
            <w:pPr>
              <w:rPr>
                <w:rFonts w:ascii="Palatino Linotype" w:hAnsi="Palatino Linotype"/>
              </w:rPr>
            </w:pPr>
            <w:r w:rsidRPr="001E6DE1">
              <w:rPr>
                <w:rFonts w:ascii="Palatino Linotype" w:hAnsi="Palatino Linotype"/>
              </w:rPr>
              <w:t>Junio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22114E" w:rsidRPr="001E6DE1" w:rsidRDefault="0022114E" w:rsidP="0022114E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1E6DE1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356FE796">
                <wp:simplePos x="0" y="0"/>
                <wp:positionH relativeFrom="page">
                  <wp:posOffset>847725</wp:posOffset>
                </wp:positionH>
                <wp:positionV relativeFrom="paragraph">
                  <wp:posOffset>6350</wp:posOffset>
                </wp:positionV>
                <wp:extent cx="8810625" cy="1409700"/>
                <wp:effectExtent l="0" t="0" r="28575" b="1905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B5D63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CB5D63" w:rsidRPr="001E6DE1" w:rsidRDefault="00CB5D63" w:rsidP="00CB5D63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 w:rsidRPr="001E6DE1"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CB5D63" w:rsidRPr="001E6DE1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CB5D63" w:rsidRPr="001E6DE1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4" w:history="1">
                                    <w:r w:rsidRPr="001E6DE1">
                                      <w:rPr>
                                        <w:rStyle w:val="Hipervnculo"/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CB5D63" w:rsidRPr="001E6DE1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12EAE765" w:rsidR="00CB5D63" w:rsidRPr="001E6DE1" w:rsidRDefault="001E6DE1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CB5D63" w:rsidRPr="001E6DE1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CB5D63" w:rsidRPr="001E6DE1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CB5D63" w:rsidRPr="001E6DE1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CB5D63" w:rsidRPr="001E6DE1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B5D63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CB5D63" w:rsidRPr="001E6DE1" w:rsidRDefault="00CB5D63" w:rsidP="00CB5D63">
                                  <w:pPr>
                                    <w:spacing w:before="8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CB5D63" w:rsidRPr="001E6DE1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CB5D63" w:rsidRPr="001E6DE1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Palatino Linotype" w:hAnsi="Palatino Linotype"/>
                                    </w:rPr>
                                  </w:pPr>
                                  <w:hyperlink r:id="rId265" w:history="1">
                                    <w:r w:rsidRPr="001E6DE1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CB5D63" w:rsidRPr="001E6DE1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Palatino Linotype" w:hAnsi="Palatino Linotyp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32240586" w:rsidR="00CB5D63" w:rsidRPr="001E6DE1" w:rsidRDefault="006C68E4" w:rsidP="006C68E4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069F9"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CB5D63" w:rsidRPr="001E6DE1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E6DE1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CB5D63" w:rsidRPr="001E6DE1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CB5D63" w:rsidRPr="001E6DE1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CB5D63" w:rsidRPr="001E6DE1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75pt;margin-top:.5pt;width:693.75pt;height:111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B5D63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CB5D63" w:rsidRPr="001E6DE1" w:rsidRDefault="00CB5D63" w:rsidP="00CB5D63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r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ra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as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y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r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ec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 w:rsidRPr="001E6DE1"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CB5D63" w:rsidRPr="001E6DE1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CB5D63" w:rsidRPr="001E6DE1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hyperlink r:id="rId266" w:history="1">
                              <w:r w:rsidRPr="001E6DE1">
                                <w:rPr>
                                  <w:rStyle w:val="Hipervnculo"/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CB5D63" w:rsidRPr="001E6DE1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12EAE765" w:rsidR="00CB5D63" w:rsidRPr="001E6DE1" w:rsidRDefault="001E6DE1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CB5D63" w:rsidRPr="001E6DE1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CB5D63" w:rsidRPr="001E6DE1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CB5D63" w:rsidRPr="001E6DE1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CB5D63" w:rsidRPr="001E6DE1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B5D63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CB5D63" w:rsidRPr="001E6DE1" w:rsidRDefault="00CB5D63" w:rsidP="00CB5D63">
                            <w:pPr>
                              <w:spacing w:before="8"/>
                              <w:ind w:left="105"/>
                              <w:rPr>
                                <w:rFonts w:ascii="Palatino Linotype" w:eastAsia="Calibri" w:hAnsi="Palatino Linotype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CB5D63" w:rsidRPr="001E6DE1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CB5D63" w:rsidRPr="001E6DE1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Palatino Linotype" w:hAnsi="Palatino Linotype"/>
                              </w:rPr>
                            </w:pPr>
                            <w:hyperlink r:id="rId267" w:history="1">
                              <w:r w:rsidRPr="001E6DE1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CB5D63" w:rsidRPr="001E6DE1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32240586" w:rsidR="00CB5D63" w:rsidRPr="001E6DE1" w:rsidRDefault="006C68E4" w:rsidP="006C68E4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069F9"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CB5D63" w:rsidRPr="001E6DE1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E6DE1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CB5D63" w:rsidRPr="001E6DE1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CB5D63" w:rsidRPr="001E6DE1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CB5D63" w:rsidRPr="001E6DE1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4943C31B" w14:textId="77777777" w:rsidR="007538E8" w:rsidRDefault="007538E8">
      <w:pPr>
        <w:spacing w:line="200" w:lineRule="exact"/>
      </w:pPr>
    </w:p>
    <w:p w14:paraId="059E338D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70CF36C9">
                <wp:simplePos x="0" y="0"/>
                <wp:positionH relativeFrom="page">
                  <wp:posOffset>847725</wp:posOffset>
                </wp:positionH>
                <wp:positionV relativeFrom="page">
                  <wp:posOffset>5133975</wp:posOffset>
                </wp:positionV>
                <wp:extent cx="8811895" cy="3076575"/>
                <wp:effectExtent l="0" t="0" r="8255" b="952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307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8C11E7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8C11E7" w:rsidRPr="00154D66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hAnsi="Palatino Linotype"/>
                                    </w:rPr>
                                  </w:pPr>
                                  <w:hyperlink r:id="rId268" w:history="1">
                                    <w:r w:rsidRPr="00154D66">
                                      <w:rPr>
                                        <w:rStyle w:val="Hipervnculo"/>
                                        <w:rFonts w:ascii="Palatino Linotype" w:hAnsi="Palatino Linotype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8C11E7" w:rsidRPr="00154D66" w:rsidRDefault="008C11E7" w:rsidP="008C11E7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hAnsi="Palatino Linotyp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34909964" w:rsidR="008C11E7" w:rsidRPr="00154D66" w:rsidRDefault="00D069F9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8C11E7" w:rsidRDefault="008C11E7" w:rsidP="008C11E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54D66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154D66" w:rsidRDefault="00154D66" w:rsidP="00154D6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154D66" w:rsidRDefault="00154D66" w:rsidP="00154D6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154D66" w:rsidRPr="00154D66" w:rsidRDefault="00154D66" w:rsidP="00154D6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9" w:history="1">
                                    <w:r w:rsidRPr="00154D66">
                                      <w:rPr>
                                        <w:rStyle w:val="Hipervnculo"/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154D66" w:rsidRPr="00154D66" w:rsidRDefault="00154D66" w:rsidP="00154D6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14BC7405" w:rsidR="00154D66" w:rsidRPr="00154D66" w:rsidRDefault="00154D66" w:rsidP="00154D6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54D66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154D66" w:rsidRDefault="00154D66" w:rsidP="00154D66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54D66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154D66" w:rsidRPr="00154D66" w:rsidRDefault="00154D66" w:rsidP="00154D6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154D66" w:rsidRPr="00154D66" w:rsidRDefault="00154D66" w:rsidP="00154D66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154D66" w:rsidRPr="00154D66" w:rsidRDefault="00154D66" w:rsidP="00154D6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0" w:history="1">
                                    <w:r w:rsidRPr="00154D66">
                                      <w:rPr>
                                        <w:rStyle w:val="Hipervnculo"/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154D66" w:rsidRPr="00154D66" w:rsidRDefault="00154D66" w:rsidP="00154D6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63D0281B" w:rsidR="00154D66" w:rsidRPr="00154D66" w:rsidRDefault="00154D66" w:rsidP="00154D6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54D66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154D66" w:rsidRDefault="00154D66" w:rsidP="00154D66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154D66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154D66" w:rsidRPr="00154D66" w:rsidRDefault="00154D66" w:rsidP="00154D6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</w:rPr>
                                  </w:pP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154D66">
                                    <w:rPr>
                                      <w:rFonts w:ascii="Palatino Linotype" w:eastAsia="Calibri" w:hAnsi="Palatino Linotype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154D66" w:rsidRPr="00154D66" w:rsidRDefault="00154D66" w:rsidP="00154D66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 w:rsidRPr="00154D66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154D66" w:rsidRPr="00154D66" w:rsidRDefault="00154D66" w:rsidP="00154D66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1" w:history="1">
                                    <w:r w:rsidRPr="00154D66">
                                      <w:rPr>
                                        <w:rStyle w:val="Hipervnculo"/>
                                        <w:rFonts w:ascii="Palatino Linotype" w:eastAsia="Calibri" w:hAnsi="Palatino Linotype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154D66" w:rsidRPr="00154D66" w:rsidRDefault="00154D66" w:rsidP="00154D66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Palatino Linotype" w:eastAsia="Calibri" w:hAnsi="Palatino Linotype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59072AE7" w:rsidR="00154D66" w:rsidRPr="00154D66" w:rsidRDefault="00154D66" w:rsidP="00154D6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154D66">
                                    <w:rPr>
                                      <w:rFonts w:ascii="Palatino Linotype" w:hAnsi="Palatino Linotype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154D66" w:rsidRDefault="00154D66" w:rsidP="00154D66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CB5D63" w:rsidRPr="00521172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CB5D63" w:rsidRDefault="00CB5D63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CB5D63" w:rsidRPr="00521172" w:rsidRDefault="00CB5D63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357647CD" w:rsidR="00CB5D63" w:rsidRDefault="007538E8" w:rsidP="007538E8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7538E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CB5D63" w:rsidRDefault="00CB5D63" w:rsidP="00CB5D63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538E8" w14:paraId="354351A2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F06863" w14:textId="77777777" w:rsidR="007538E8" w:rsidRPr="00521172" w:rsidRDefault="007538E8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18119" w14:textId="77777777" w:rsidR="007538E8" w:rsidRDefault="007538E8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225B78" w14:textId="77777777" w:rsidR="007538E8" w:rsidRDefault="007538E8" w:rsidP="00CB5D63">
                                  <w:pPr>
                                    <w:spacing w:before="20" w:line="240" w:lineRule="exact"/>
                                    <w:ind w:left="105" w:right="252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1BFE10" w14:textId="77777777" w:rsidR="007538E8" w:rsidRDefault="007538E8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E5BC4" w14:textId="77777777" w:rsidR="007538E8" w:rsidRDefault="007538E8" w:rsidP="00CB5D63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585281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3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74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404.25pt;width:693.85pt;height:242.2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8C11E7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8C11E7" w:rsidRPr="00154D66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Palatino Linotype" w:hAnsi="Palatino Linotype"/>
                              </w:rPr>
                            </w:pPr>
                            <w:hyperlink r:id="rId275" w:history="1">
                              <w:r w:rsidRPr="00154D66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8C11E7" w:rsidRPr="00154D66" w:rsidRDefault="008C11E7" w:rsidP="008C11E7">
                            <w:pPr>
                              <w:spacing w:line="240" w:lineRule="exact"/>
                              <w:ind w:left="105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34909964" w:rsidR="008C11E7" w:rsidRPr="00154D66" w:rsidRDefault="00D069F9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8C11E7" w:rsidRDefault="008C11E7" w:rsidP="008C11E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54D66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154D66" w:rsidRDefault="00154D66" w:rsidP="00154D66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154D66" w:rsidRDefault="00154D66" w:rsidP="00154D66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154D66" w:rsidRPr="00154D66" w:rsidRDefault="00154D66" w:rsidP="00154D66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hyperlink r:id="rId276" w:history="1">
                              <w:r w:rsidRPr="00154D66">
                                <w:rPr>
                                  <w:rStyle w:val="Hipervnculo"/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154D66" w:rsidRPr="00154D66" w:rsidRDefault="00154D66" w:rsidP="00154D66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14BC7405" w:rsidR="00154D66" w:rsidRPr="00154D66" w:rsidRDefault="00154D66" w:rsidP="00154D6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54D66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154D66" w:rsidRDefault="00154D66" w:rsidP="00154D66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54D66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154D66" w:rsidRPr="00154D66" w:rsidRDefault="00154D66" w:rsidP="00154D66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154D66" w:rsidRPr="00154D66" w:rsidRDefault="00154D66" w:rsidP="00154D66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154D66" w:rsidRPr="00154D66" w:rsidRDefault="00154D66" w:rsidP="00154D66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hyperlink r:id="rId277" w:history="1">
                              <w:r w:rsidRPr="00154D66">
                                <w:rPr>
                                  <w:rStyle w:val="Hipervnculo"/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154D66" w:rsidRPr="00154D66" w:rsidRDefault="00154D66" w:rsidP="00154D66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63D0281B" w:rsidR="00154D66" w:rsidRPr="00154D66" w:rsidRDefault="00154D66" w:rsidP="00154D6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54D66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154D66" w:rsidRDefault="00154D66" w:rsidP="00154D66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154D66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154D66" w:rsidRPr="00154D66" w:rsidRDefault="00154D66" w:rsidP="00154D66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</w:rPr>
                            </w:pP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 w:rsidRPr="00154D66">
                              <w:rPr>
                                <w:rFonts w:ascii="Palatino Linotype" w:eastAsia="Calibri" w:hAnsi="Palatino Linotype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154D66" w:rsidRPr="00154D66" w:rsidRDefault="00154D66" w:rsidP="00154D66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 w:rsidRPr="00154D66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154D66" w:rsidRPr="00154D66" w:rsidRDefault="00154D66" w:rsidP="00154D66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8" w:history="1">
                              <w:r w:rsidRPr="00154D66">
                                <w:rPr>
                                  <w:rStyle w:val="Hipervnculo"/>
                                  <w:rFonts w:ascii="Palatino Linotype" w:eastAsia="Calibri" w:hAnsi="Palatino Linotype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154D66" w:rsidRPr="00154D66" w:rsidRDefault="00154D66" w:rsidP="00154D66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Palatino Linotype" w:eastAsia="Calibri" w:hAnsi="Palatino Linotype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59072AE7" w:rsidR="00154D66" w:rsidRPr="00154D66" w:rsidRDefault="00154D66" w:rsidP="00154D6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154D66">
                              <w:rPr>
                                <w:rFonts w:ascii="Palatino Linotype" w:hAnsi="Palatino Linotype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154D66" w:rsidRDefault="00154D66" w:rsidP="00154D66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CB5D63" w:rsidRPr="00521172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CB5D63" w:rsidRDefault="00CB5D63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CB5D63" w:rsidRPr="00521172" w:rsidRDefault="00CB5D63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357647CD" w:rsidR="00CB5D63" w:rsidRDefault="007538E8" w:rsidP="007538E8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7538E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CB5D63" w:rsidRDefault="00CB5D63" w:rsidP="00CB5D63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7538E8" w14:paraId="354351A2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F06863" w14:textId="77777777" w:rsidR="007538E8" w:rsidRPr="00521172" w:rsidRDefault="007538E8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18119" w14:textId="77777777" w:rsidR="007538E8" w:rsidRDefault="007538E8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225B78" w14:textId="77777777" w:rsidR="007538E8" w:rsidRDefault="007538E8" w:rsidP="00CB5D63">
                            <w:pPr>
                              <w:spacing w:before="20" w:line="240" w:lineRule="exact"/>
                              <w:ind w:left="105" w:right="252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1BFE10" w14:textId="77777777" w:rsidR="007538E8" w:rsidRDefault="007538E8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E5BC4" w14:textId="77777777" w:rsidR="007538E8" w:rsidRDefault="007538E8" w:rsidP="00CB5D63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585281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80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81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71398A3C" w14:textId="77777777" w:rsidR="00800C32" w:rsidRDefault="00800C32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099D167B" w14:textId="77777777" w:rsidR="00800C32" w:rsidRDefault="00800C32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4086F404" w14:textId="77777777" w:rsidR="00B13870" w:rsidRDefault="00B13870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49AC8243" w14:textId="77777777" w:rsidR="00B13870" w:rsidRDefault="00B13870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</w:p>
    <w:p w14:paraId="09D9A5B3" w14:textId="77777777" w:rsidR="007538E8" w:rsidRDefault="007538E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</w:p>
    <w:p w14:paraId="5A80F3A4" w14:textId="77777777" w:rsidR="007538E8" w:rsidRDefault="007538E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</w:p>
    <w:p w14:paraId="15B73C7A" w14:textId="77777777" w:rsidR="007538E8" w:rsidRDefault="007538E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</w:p>
    <w:p w14:paraId="28655CF0" w14:textId="77777777" w:rsidR="007538E8" w:rsidRDefault="007538E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</w:p>
    <w:p w14:paraId="5C5F4488" w14:textId="541509FC" w:rsidR="007538E8" w:rsidRDefault="007538E8" w:rsidP="007538E8">
      <w:pPr>
        <w:spacing w:line="260" w:lineRule="exact"/>
        <w:rPr>
          <w:rFonts w:ascii="Palatino Linotype" w:eastAsia="Palatino Linotype" w:hAnsi="Palatino Linotype" w:cs="Palatino Linotype"/>
          <w:sz w:val="21"/>
          <w:szCs w:val="21"/>
        </w:rPr>
        <w:sectPr w:rsidR="007538E8">
          <w:pgSz w:w="15840" w:h="12240" w:orient="landscape"/>
          <w:pgMar w:top="2020" w:right="520" w:bottom="280" w:left="1240" w:header="1037" w:footer="0" w:gutter="0"/>
          <w:cols w:space="720"/>
        </w:sectPr>
      </w:pPr>
    </w:p>
    <w:p w14:paraId="4A2F085E" w14:textId="77777777" w:rsidR="007538E8" w:rsidRDefault="007538E8">
      <w:pPr>
        <w:spacing w:before="18" w:line="240" w:lineRule="exact"/>
        <w:rPr>
          <w:sz w:val="24"/>
          <w:szCs w:val="24"/>
        </w:rPr>
      </w:pPr>
    </w:p>
    <w:p w14:paraId="619BA9FB" w14:textId="77777777" w:rsidR="007538E8" w:rsidRDefault="007538E8">
      <w:pPr>
        <w:spacing w:before="18" w:line="240" w:lineRule="exact"/>
        <w:rPr>
          <w:sz w:val="24"/>
          <w:szCs w:val="24"/>
        </w:rPr>
      </w:pPr>
    </w:p>
    <w:p w14:paraId="01CD7D4E" w14:textId="2C05506E" w:rsidR="00825DD9" w:rsidRDefault="003A5152" w:rsidP="007538E8">
      <w:pPr>
        <w:spacing w:line="260" w:lineRule="exact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61C4B2AD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0" t="0" r="10795" b="2413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8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28D395D9" w:rsidR="00C32F55" w:rsidRPr="00676F9B" w:rsidRDefault="00676F9B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676F9B">
                                    <w:rPr>
                                      <w:rFonts w:ascii="Palatino Linotype" w:hAnsi="Palatino Linotype"/>
                                    </w:rPr>
                                    <w:t>Junio</w:t>
                                  </w:r>
                                  <w:r w:rsidR="00CA4323" w:rsidRPr="00676F9B">
                                    <w:rPr>
                                      <w:rFonts w:ascii="Palatino Linotype" w:hAnsi="Palatino Linotype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8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28D395D9" w:rsidR="00C32F55" w:rsidRPr="00676F9B" w:rsidRDefault="00676F9B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676F9B">
                              <w:rPr>
                                <w:rFonts w:ascii="Palatino Linotype" w:hAnsi="Palatino Linotype"/>
                              </w:rPr>
                              <w:t>Junio</w:t>
                            </w:r>
                            <w:r w:rsidR="00CA4323" w:rsidRPr="00676F9B">
                              <w:rPr>
                                <w:rFonts w:ascii="Palatino Linotype" w:hAnsi="Palatino Linotype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7538E8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 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67995">
                <wp:simplePos x="0" y="0"/>
                <wp:positionH relativeFrom="page">
                  <wp:posOffset>847725</wp:posOffset>
                </wp:positionH>
                <wp:positionV relativeFrom="paragraph">
                  <wp:posOffset>169546</wp:posOffset>
                </wp:positionV>
                <wp:extent cx="8809355" cy="2876550"/>
                <wp:effectExtent l="0" t="0" r="10795" b="1905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8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85" w:history="1">
                                    <w:r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8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8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75pt;margin-top:13.35pt;width:693.65pt;height:226.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8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89" w:history="1">
                              <w:r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9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9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25CBC385">
                <wp:simplePos x="0" y="0"/>
                <wp:positionH relativeFrom="page">
                  <wp:posOffset>800100</wp:posOffset>
                </wp:positionH>
                <wp:positionV relativeFrom="paragraph">
                  <wp:posOffset>174625</wp:posOffset>
                </wp:positionV>
                <wp:extent cx="8809355" cy="704850"/>
                <wp:effectExtent l="0" t="0" r="10795" b="1905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9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5DA51B77" w:rsidR="00A235D7" w:rsidRDefault="00EC7C4A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3pt;margin-top:13.75pt;width:693.65pt;height:55.5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9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5DA51B77" w:rsidR="00A235D7" w:rsidRDefault="00EC7C4A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296640EC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2D57613" w14:textId="621F96A9" w:rsidR="00794C34" w:rsidRDefault="00794C34">
      <w:pPr>
        <w:spacing w:before="6" w:line="280" w:lineRule="exact"/>
        <w:rPr>
          <w:sz w:val="28"/>
          <w:szCs w:val="28"/>
          <w:lang w:val="es-US"/>
        </w:rPr>
      </w:pPr>
    </w:p>
    <w:p w14:paraId="0C5DB04B" w14:textId="5781FB70" w:rsidR="000842A8" w:rsidRDefault="00794C34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14CD4902">
            <wp:simplePos x="0" y="0"/>
            <wp:positionH relativeFrom="margin">
              <wp:posOffset>-76200</wp:posOffset>
            </wp:positionH>
            <wp:positionV relativeFrom="margin">
              <wp:posOffset>1703751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0F8E0C7E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604A7FD9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3513787B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2D8FC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95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3D906F05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D9BC823" w14:textId="77777777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19A5423C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3EABCCE" w14:textId="0F5A26D8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090F7A0" w14:textId="24786FB9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3B62C155" w14:textId="569FAB66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467F59DF" w14:textId="5D412025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E44B7B0" w14:textId="69967C02" w:rsidR="00794C34" w:rsidRPr="00521172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794C34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ED458" w14:textId="77777777" w:rsidR="00E066F3" w:rsidRDefault="00E066F3">
      <w:r>
        <w:separator/>
      </w:r>
    </w:p>
  </w:endnote>
  <w:endnote w:type="continuationSeparator" w:id="0">
    <w:p w14:paraId="1D942718" w14:textId="77777777" w:rsidR="00E066F3" w:rsidRDefault="00E0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13835" w14:textId="77777777" w:rsidR="00E066F3" w:rsidRDefault="00E066F3">
      <w:r>
        <w:separator/>
      </w:r>
    </w:p>
  </w:footnote>
  <w:footnote w:type="continuationSeparator" w:id="0">
    <w:p w14:paraId="13181A18" w14:textId="77777777" w:rsidR="00E066F3" w:rsidRDefault="00E0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1747B"/>
    <w:rsid w:val="00017EC6"/>
    <w:rsid w:val="00022156"/>
    <w:rsid w:val="00022755"/>
    <w:rsid w:val="00025961"/>
    <w:rsid w:val="000417A7"/>
    <w:rsid w:val="00046D1E"/>
    <w:rsid w:val="00060648"/>
    <w:rsid w:val="000700CB"/>
    <w:rsid w:val="00070589"/>
    <w:rsid w:val="00070871"/>
    <w:rsid w:val="00075AD7"/>
    <w:rsid w:val="00080C45"/>
    <w:rsid w:val="000842A8"/>
    <w:rsid w:val="0009011F"/>
    <w:rsid w:val="00092462"/>
    <w:rsid w:val="000A79DD"/>
    <w:rsid w:val="000B31D5"/>
    <w:rsid w:val="000C6831"/>
    <w:rsid w:val="000D2974"/>
    <w:rsid w:val="000E11D7"/>
    <w:rsid w:val="000E15D2"/>
    <w:rsid w:val="000E69D2"/>
    <w:rsid w:val="0011761D"/>
    <w:rsid w:val="00134000"/>
    <w:rsid w:val="00143E02"/>
    <w:rsid w:val="00144CDC"/>
    <w:rsid w:val="00146456"/>
    <w:rsid w:val="00150ED7"/>
    <w:rsid w:val="00154D66"/>
    <w:rsid w:val="00164D2C"/>
    <w:rsid w:val="00165D8B"/>
    <w:rsid w:val="0016628B"/>
    <w:rsid w:val="001852CF"/>
    <w:rsid w:val="001854DD"/>
    <w:rsid w:val="00187DA5"/>
    <w:rsid w:val="00193332"/>
    <w:rsid w:val="001C5022"/>
    <w:rsid w:val="001E2E12"/>
    <w:rsid w:val="001E562D"/>
    <w:rsid w:val="001E5AB7"/>
    <w:rsid w:val="001E6DE1"/>
    <w:rsid w:val="001F0BB7"/>
    <w:rsid w:val="001F2B64"/>
    <w:rsid w:val="0020440B"/>
    <w:rsid w:val="002052BB"/>
    <w:rsid w:val="002149D4"/>
    <w:rsid w:val="00214A67"/>
    <w:rsid w:val="00217446"/>
    <w:rsid w:val="0022114E"/>
    <w:rsid w:val="00226586"/>
    <w:rsid w:val="00251E50"/>
    <w:rsid w:val="00262B7D"/>
    <w:rsid w:val="00273129"/>
    <w:rsid w:val="0027753D"/>
    <w:rsid w:val="0028257C"/>
    <w:rsid w:val="00284BCF"/>
    <w:rsid w:val="002870ED"/>
    <w:rsid w:val="00290EA6"/>
    <w:rsid w:val="002A442B"/>
    <w:rsid w:val="002C0D95"/>
    <w:rsid w:val="002C74D8"/>
    <w:rsid w:val="002D55A6"/>
    <w:rsid w:val="002D7EA2"/>
    <w:rsid w:val="002E472F"/>
    <w:rsid w:val="002F4BC7"/>
    <w:rsid w:val="0030080C"/>
    <w:rsid w:val="00305577"/>
    <w:rsid w:val="003104C6"/>
    <w:rsid w:val="00322B08"/>
    <w:rsid w:val="00330BFB"/>
    <w:rsid w:val="00334A11"/>
    <w:rsid w:val="00354842"/>
    <w:rsid w:val="00360214"/>
    <w:rsid w:val="00361BE9"/>
    <w:rsid w:val="00363FBB"/>
    <w:rsid w:val="003716D6"/>
    <w:rsid w:val="003851F8"/>
    <w:rsid w:val="003901AD"/>
    <w:rsid w:val="00394BD3"/>
    <w:rsid w:val="003A05F9"/>
    <w:rsid w:val="003A4D55"/>
    <w:rsid w:val="003A5152"/>
    <w:rsid w:val="003C438D"/>
    <w:rsid w:val="003D4CA2"/>
    <w:rsid w:val="004061A6"/>
    <w:rsid w:val="00406488"/>
    <w:rsid w:val="004151DE"/>
    <w:rsid w:val="00421DCF"/>
    <w:rsid w:val="00426688"/>
    <w:rsid w:val="00441C4F"/>
    <w:rsid w:val="00471B9E"/>
    <w:rsid w:val="004857FF"/>
    <w:rsid w:val="00490AA2"/>
    <w:rsid w:val="0049770B"/>
    <w:rsid w:val="004B1048"/>
    <w:rsid w:val="004B4472"/>
    <w:rsid w:val="004B5895"/>
    <w:rsid w:val="004D26D1"/>
    <w:rsid w:val="004D3FFC"/>
    <w:rsid w:val="004E2A53"/>
    <w:rsid w:val="004E33EE"/>
    <w:rsid w:val="004E6F54"/>
    <w:rsid w:val="004F345A"/>
    <w:rsid w:val="005025B9"/>
    <w:rsid w:val="00507A34"/>
    <w:rsid w:val="00514B81"/>
    <w:rsid w:val="00521172"/>
    <w:rsid w:val="005305D1"/>
    <w:rsid w:val="0053396A"/>
    <w:rsid w:val="005453A4"/>
    <w:rsid w:val="0054758F"/>
    <w:rsid w:val="00560D99"/>
    <w:rsid w:val="00560F5B"/>
    <w:rsid w:val="005638A5"/>
    <w:rsid w:val="00564FA1"/>
    <w:rsid w:val="00565336"/>
    <w:rsid w:val="00566313"/>
    <w:rsid w:val="005663CA"/>
    <w:rsid w:val="00571528"/>
    <w:rsid w:val="00576BD5"/>
    <w:rsid w:val="00583B95"/>
    <w:rsid w:val="00585281"/>
    <w:rsid w:val="00593AAC"/>
    <w:rsid w:val="005947DC"/>
    <w:rsid w:val="005A23F8"/>
    <w:rsid w:val="005A73C7"/>
    <w:rsid w:val="005A7444"/>
    <w:rsid w:val="005C10C4"/>
    <w:rsid w:val="005D0351"/>
    <w:rsid w:val="005D1716"/>
    <w:rsid w:val="005D5590"/>
    <w:rsid w:val="005F2A4C"/>
    <w:rsid w:val="005F683F"/>
    <w:rsid w:val="006001EF"/>
    <w:rsid w:val="006013A5"/>
    <w:rsid w:val="006130A3"/>
    <w:rsid w:val="00621C51"/>
    <w:rsid w:val="00622DCC"/>
    <w:rsid w:val="0063721E"/>
    <w:rsid w:val="00640D3B"/>
    <w:rsid w:val="00652360"/>
    <w:rsid w:val="006653D9"/>
    <w:rsid w:val="006671A5"/>
    <w:rsid w:val="00676F9B"/>
    <w:rsid w:val="0068048B"/>
    <w:rsid w:val="00681D66"/>
    <w:rsid w:val="00696915"/>
    <w:rsid w:val="006A237C"/>
    <w:rsid w:val="006B0180"/>
    <w:rsid w:val="006C37CE"/>
    <w:rsid w:val="006C4109"/>
    <w:rsid w:val="006C68E4"/>
    <w:rsid w:val="006D46B0"/>
    <w:rsid w:val="006D5325"/>
    <w:rsid w:val="006E076B"/>
    <w:rsid w:val="006E7DCB"/>
    <w:rsid w:val="006F14EE"/>
    <w:rsid w:val="006F2CDA"/>
    <w:rsid w:val="00723399"/>
    <w:rsid w:val="00724519"/>
    <w:rsid w:val="0073089A"/>
    <w:rsid w:val="00750851"/>
    <w:rsid w:val="007538E8"/>
    <w:rsid w:val="007624E9"/>
    <w:rsid w:val="00794C34"/>
    <w:rsid w:val="007A18F7"/>
    <w:rsid w:val="007B7DDB"/>
    <w:rsid w:val="007C1310"/>
    <w:rsid w:val="007C434B"/>
    <w:rsid w:val="007C5B93"/>
    <w:rsid w:val="007C63B6"/>
    <w:rsid w:val="007C6D88"/>
    <w:rsid w:val="007D2870"/>
    <w:rsid w:val="007D63ED"/>
    <w:rsid w:val="007E1EA7"/>
    <w:rsid w:val="007E6E47"/>
    <w:rsid w:val="007F64F7"/>
    <w:rsid w:val="007F6AAD"/>
    <w:rsid w:val="00800C32"/>
    <w:rsid w:val="00801B6E"/>
    <w:rsid w:val="008034CF"/>
    <w:rsid w:val="00813823"/>
    <w:rsid w:val="00820B42"/>
    <w:rsid w:val="0082422D"/>
    <w:rsid w:val="00825DD9"/>
    <w:rsid w:val="00842988"/>
    <w:rsid w:val="0084402A"/>
    <w:rsid w:val="0085195E"/>
    <w:rsid w:val="00851BAD"/>
    <w:rsid w:val="00855DC5"/>
    <w:rsid w:val="0086477A"/>
    <w:rsid w:val="0088039B"/>
    <w:rsid w:val="00890446"/>
    <w:rsid w:val="00894B5D"/>
    <w:rsid w:val="00896F2F"/>
    <w:rsid w:val="008A713F"/>
    <w:rsid w:val="008B4FF2"/>
    <w:rsid w:val="008C11E7"/>
    <w:rsid w:val="008C1AFA"/>
    <w:rsid w:val="008C2FDB"/>
    <w:rsid w:val="008C6D5B"/>
    <w:rsid w:val="008D4A81"/>
    <w:rsid w:val="008D54CA"/>
    <w:rsid w:val="008D64A5"/>
    <w:rsid w:val="008E2D80"/>
    <w:rsid w:val="008E3A9D"/>
    <w:rsid w:val="00900159"/>
    <w:rsid w:val="009051BD"/>
    <w:rsid w:val="00916412"/>
    <w:rsid w:val="00922D7A"/>
    <w:rsid w:val="0095095E"/>
    <w:rsid w:val="00951657"/>
    <w:rsid w:val="009607DF"/>
    <w:rsid w:val="00960B22"/>
    <w:rsid w:val="00961CFA"/>
    <w:rsid w:val="00964CC3"/>
    <w:rsid w:val="009726F9"/>
    <w:rsid w:val="00972A5E"/>
    <w:rsid w:val="00990EF5"/>
    <w:rsid w:val="009A4CF9"/>
    <w:rsid w:val="009B6439"/>
    <w:rsid w:val="009C0058"/>
    <w:rsid w:val="009D62F9"/>
    <w:rsid w:val="009E2E9E"/>
    <w:rsid w:val="009E3175"/>
    <w:rsid w:val="00A002A6"/>
    <w:rsid w:val="00A1387E"/>
    <w:rsid w:val="00A235D7"/>
    <w:rsid w:val="00A40AB6"/>
    <w:rsid w:val="00A54D4B"/>
    <w:rsid w:val="00A6379B"/>
    <w:rsid w:val="00A77121"/>
    <w:rsid w:val="00A83802"/>
    <w:rsid w:val="00A86DE7"/>
    <w:rsid w:val="00A923D0"/>
    <w:rsid w:val="00A953AE"/>
    <w:rsid w:val="00AA1A66"/>
    <w:rsid w:val="00AC131A"/>
    <w:rsid w:val="00AC6661"/>
    <w:rsid w:val="00AC72A7"/>
    <w:rsid w:val="00AD016A"/>
    <w:rsid w:val="00AF3236"/>
    <w:rsid w:val="00AF6D3F"/>
    <w:rsid w:val="00B13870"/>
    <w:rsid w:val="00B16198"/>
    <w:rsid w:val="00B24772"/>
    <w:rsid w:val="00B34F57"/>
    <w:rsid w:val="00B46849"/>
    <w:rsid w:val="00B9743D"/>
    <w:rsid w:val="00BA10ED"/>
    <w:rsid w:val="00BA1395"/>
    <w:rsid w:val="00BA1A96"/>
    <w:rsid w:val="00BA361B"/>
    <w:rsid w:val="00BA4554"/>
    <w:rsid w:val="00BB0A8D"/>
    <w:rsid w:val="00BB1230"/>
    <w:rsid w:val="00BB4862"/>
    <w:rsid w:val="00BB6109"/>
    <w:rsid w:val="00BD08CB"/>
    <w:rsid w:val="00BD2D85"/>
    <w:rsid w:val="00BD4A62"/>
    <w:rsid w:val="00BE486F"/>
    <w:rsid w:val="00BF46C3"/>
    <w:rsid w:val="00BF4CF5"/>
    <w:rsid w:val="00C03999"/>
    <w:rsid w:val="00C21E02"/>
    <w:rsid w:val="00C2441A"/>
    <w:rsid w:val="00C32F55"/>
    <w:rsid w:val="00C34172"/>
    <w:rsid w:val="00C410AD"/>
    <w:rsid w:val="00C41DB3"/>
    <w:rsid w:val="00C45AAF"/>
    <w:rsid w:val="00C45B31"/>
    <w:rsid w:val="00C5083D"/>
    <w:rsid w:val="00C50FE6"/>
    <w:rsid w:val="00C6034B"/>
    <w:rsid w:val="00C75659"/>
    <w:rsid w:val="00C770A4"/>
    <w:rsid w:val="00C8778E"/>
    <w:rsid w:val="00CA01CF"/>
    <w:rsid w:val="00CA4323"/>
    <w:rsid w:val="00CA71C8"/>
    <w:rsid w:val="00CB5D63"/>
    <w:rsid w:val="00CC0348"/>
    <w:rsid w:val="00CC1173"/>
    <w:rsid w:val="00CD6F30"/>
    <w:rsid w:val="00CE3A6B"/>
    <w:rsid w:val="00CF49BA"/>
    <w:rsid w:val="00CF51A0"/>
    <w:rsid w:val="00D069F9"/>
    <w:rsid w:val="00D20F7F"/>
    <w:rsid w:val="00D224DC"/>
    <w:rsid w:val="00D251CB"/>
    <w:rsid w:val="00D3797A"/>
    <w:rsid w:val="00D44978"/>
    <w:rsid w:val="00D473B5"/>
    <w:rsid w:val="00D55A3C"/>
    <w:rsid w:val="00D62EB6"/>
    <w:rsid w:val="00D74009"/>
    <w:rsid w:val="00D83707"/>
    <w:rsid w:val="00D8564D"/>
    <w:rsid w:val="00D91F89"/>
    <w:rsid w:val="00DC0425"/>
    <w:rsid w:val="00DC28F3"/>
    <w:rsid w:val="00DD07F9"/>
    <w:rsid w:val="00DD569E"/>
    <w:rsid w:val="00DD652B"/>
    <w:rsid w:val="00DE2A8A"/>
    <w:rsid w:val="00DE5C63"/>
    <w:rsid w:val="00DF33F4"/>
    <w:rsid w:val="00DF52F7"/>
    <w:rsid w:val="00E0407F"/>
    <w:rsid w:val="00E0641C"/>
    <w:rsid w:val="00E066F3"/>
    <w:rsid w:val="00E3151A"/>
    <w:rsid w:val="00E47AB8"/>
    <w:rsid w:val="00E54155"/>
    <w:rsid w:val="00E550CF"/>
    <w:rsid w:val="00E91F8B"/>
    <w:rsid w:val="00E94412"/>
    <w:rsid w:val="00EA0F85"/>
    <w:rsid w:val="00EA1293"/>
    <w:rsid w:val="00EA41DE"/>
    <w:rsid w:val="00EB081A"/>
    <w:rsid w:val="00EC7C4A"/>
    <w:rsid w:val="00ED342E"/>
    <w:rsid w:val="00EE4401"/>
    <w:rsid w:val="00EE490E"/>
    <w:rsid w:val="00EF56F1"/>
    <w:rsid w:val="00F15EAB"/>
    <w:rsid w:val="00F25767"/>
    <w:rsid w:val="00F25E34"/>
    <w:rsid w:val="00F26C46"/>
    <w:rsid w:val="00F271DE"/>
    <w:rsid w:val="00F30956"/>
    <w:rsid w:val="00F353A5"/>
    <w:rsid w:val="00F667FE"/>
    <w:rsid w:val="00F73FC4"/>
    <w:rsid w:val="00F76757"/>
    <w:rsid w:val="00F77736"/>
    <w:rsid w:val="00F8022A"/>
    <w:rsid w:val="00F81DF1"/>
    <w:rsid w:val="00F96A95"/>
    <w:rsid w:val="00FB6083"/>
    <w:rsid w:val="00FC31E8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159" Type="http://schemas.openxmlformats.org/officeDocument/2006/relationships/hyperlink" Target="https://transparencia.hacienda.gob.do/oficina-de-libre-acceso-a-la-informacion/resolucion-de-informacion-clasificada/" TargetMode="External"/><Relationship Id="rId170" Type="http://schemas.openxmlformats.org/officeDocument/2006/relationships/hyperlink" Target="https://transparencia.hacienda.gob.do/wp-content/uploads/2023/03/Memorias-MH-y-dependencias-2021.pdf" TargetMode="External"/><Relationship Id="rId226" Type="http://schemas.openxmlformats.org/officeDocument/2006/relationships/hyperlink" Target="http://digeig.gob.do/web/es/transparencia/compras-y-contrataciones-1/licitaciones-restringidas/" TargetMode="External"/><Relationship Id="rId268" Type="http://schemas.openxmlformats.org/officeDocument/2006/relationships/hyperlink" Target="https://transparencia.hacienda.gob.do/finanzas/estados-financieros/" TargetMode="External"/><Relationship Id="rId32" Type="http://schemas.openxmlformats.org/officeDocument/2006/relationships/hyperlink" Target="https://transparencia.hacienda.gob.do/wp-content/uploads/2023/03/Decreto-Nu%CC%81m.-207-19-Delegacion-de-Atribucion-del-Presidente-.pdf" TargetMode="External"/><Relationship Id="rId74" Type="http://schemas.openxmlformats.org/officeDocument/2006/relationships/hyperlink" Target="https://transparencia.hacienda.gob.do/wp-content/uploads/2023/03/Ley-311-14-Sobre-Declaracion-Jurada-de-Patrimonio.pdf" TargetMode="External"/><Relationship Id="rId128" Type="http://schemas.openxmlformats.org/officeDocument/2006/relationships/hyperlink" Target="https://transparencia.hacienda.gob.do/wp-content/uploads/2023/03/NORTIC-A6-2016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transparencia.hacienda.gob.do/direccion-de-casinos-y-juegos-de-azar/" TargetMode="External"/><Relationship Id="rId237" Type="http://schemas.openxmlformats.org/officeDocument/2006/relationships/hyperlink" Target="https://transparencia.hacienda.gob.do/compras-y-contrataciones/" TargetMode="External"/><Relationship Id="rId279" Type="http://schemas.openxmlformats.org/officeDocument/2006/relationships/hyperlink" Target="https://transparencia.hacienda.gob.do/relacion-de-activos-fijos-de-la-institucion/" TargetMode="External"/><Relationship Id="rId43" Type="http://schemas.openxmlformats.org/officeDocument/2006/relationships/hyperlink" Target="https://transparencia.hacienda.gob.do/wp-content/uploads/2024/04/RES-DM-047-2024-que-mod.-la-Res.-Num-159-2023-de-30-may-23-que-aprueba-la-version-act.-del-contrato-que-regira-la-concesion-instalacion-y-operacion-banca-electronica.pdf" TargetMode="External"/><Relationship Id="rId139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290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85" Type="http://schemas.openxmlformats.org/officeDocument/2006/relationships/hyperlink" Target="https://transparencia.hacienda.gob.do/wp-content/uploads/2023/03/Ley_No_340-06_Compras_y_Contrataciones_de_Bienes_Servicios.pdf" TargetMode="External"/><Relationship Id="rId150" Type="http://schemas.openxmlformats.org/officeDocument/2006/relationships/hyperlink" Target="https://transparencia.hacienda.gob.do/oficina-de-libre-acceso-a-la-informacion/estadisticas-y-balances-de-gestion-de-la-oai/" TargetMode="External"/><Relationship Id="rId192" Type="http://schemas.openxmlformats.org/officeDocument/2006/relationships/hyperlink" Target="https://transparencia.hacienda.gob.do/informacion-basica-sobre-servicios-al-publico/" TargetMode="External"/><Relationship Id="rId206" Type="http://schemas.openxmlformats.org/officeDocument/2006/relationships/hyperlink" Target="https://transparencia.hacienda.gob.do/jubilaciones-pensiones-y-retiros/" TargetMode="External"/><Relationship Id="rId248" Type="http://schemas.openxmlformats.org/officeDocument/2006/relationships/hyperlink" Target="http://digeig.gob.do/web/es/transparencia/compras-y-contrataciones-1/comparaciones-de-precios/" TargetMode="External"/><Relationship Id="rId12" Type="http://schemas.openxmlformats.org/officeDocument/2006/relationships/hyperlink" Target="mailto:oai@hacienda.gob.do" TargetMode="External"/><Relationship Id="rId108" Type="http://schemas.openxmlformats.org/officeDocument/2006/relationships/hyperlink" Target="https://transparencia.hacienda.gob.do/wp-content/uploads/2023/03/Decreto-441-06-que-reglamenta-la-ley-567-05-de-tesoreria-nacional.pdf" TargetMode="External"/><Relationship Id="rId54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75" Type="http://schemas.openxmlformats.org/officeDocument/2006/relationships/hyperlink" Target="https://transparencia.hacienda.gob.do/wp-content/uploads/2023/03/Ley-172-13-Sobre-Proteccion-de-datos-Personales.pdf" TargetMode="External"/><Relationship Id="rId96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40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61" Type="http://schemas.openxmlformats.org/officeDocument/2006/relationships/hyperlink" Target="https://transparencia.hacienda.gob.do/oficina-de-libre-acceso-a-la-informacion/indice-de-transparencia-estandarizado/" TargetMode="External"/><Relationship Id="rId182" Type="http://schemas.openxmlformats.org/officeDocument/2006/relationships/hyperlink" Target="https://transparencia.hacienda.gob.do/direccion-juridica/" TargetMode="External"/><Relationship Id="rId217" Type="http://schemas.openxmlformats.org/officeDocument/2006/relationships/hyperlink" Target="http://digeig.gob.do/web/es/transparencia/beneficiarios-de-programas-asistenciales/" TargetMode="External"/><Relationship Id="rId6" Type="http://schemas.openxmlformats.org/officeDocument/2006/relationships/styles" Target="styles.xml"/><Relationship Id="rId238" Type="http://schemas.openxmlformats.org/officeDocument/2006/relationships/hyperlink" Target="https://transparencia.hacienda.gob.do/web/guest/casos-de-urgencia-2020" TargetMode="External"/><Relationship Id="rId259" Type="http://schemas.openxmlformats.org/officeDocument/2006/relationships/hyperlink" Target="https://transparencia.hacienda.gob.do/compras-y-contrataciones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solucio%CC%81n_nu%CC%81m._159-2019_.pdf" TargetMode="External"/><Relationship Id="rId270" Type="http://schemas.openxmlformats.org/officeDocument/2006/relationships/hyperlink" Target="https://transparencia.hacienda.gob.do/informe-de-tesoreria-ingresos-y-egresos/" TargetMode="External"/><Relationship Id="rId291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4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65" Type="http://schemas.openxmlformats.org/officeDocument/2006/relationships/hyperlink" Target="https://transparencia.hacienda.gob.do/wp-content/uploads/2025/04/Reglamento-Funcionamiento-Consignatario-de-Buques.pdf" TargetMode="External"/><Relationship Id="rId86" Type="http://schemas.openxmlformats.org/officeDocument/2006/relationships/hyperlink" Target="https://transparencia.hacienda.gob.do/wp-content/uploads/2023/03/Ley-06-06-de-Cre&#769;dito-Pu&#769;blico-.pdf" TargetMode="External"/><Relationship Id="rId130" Type="http://schemas.openxmlformats.org/officeDocument/2006/relationships/hyperlink" Target="https://transparencia.hacienda.gob.do/wp-content/uploads/2023/03/NORTIC-E1-2018.pdf" TargetMode="External"/><Relationship Id="rId151" Type="http://schemas.openxmlformats.org/officeDocument/2006/relationships/hyperlink" Target="https://transparencia.hacienda.gob.do/oficina-de-libre-acceso-a-la-informacion/resolucion-de-informacion-clasificada/" TargetMode="External"/><Relationship Id="rId172" Type="http://schemas.openxmlformats.org/officeDocument/2006/relationships/hyperlink" Target="https://transparencia.hacienda.gob.do/planificacion-estrategica-institucional-pei/planificacion-estrategica-institucional/" TargetMode="External"/><Relationship Id="rId193" Type="http://schemas.openxmlformats.org/officeDocument/2006/relationships/hyperlink" Target="https://www.hacienda.gob.do/carta-compromiso/" TargetMode="External"/><Relationship Id="rId207" Type="http://schemas.openxmlformats.org/officeDocument/2006/relationships/hyperlink" Target="http://digeig.gob.do/web/es/transparencia/recursos-humanos-1/vacantes-1/" TargetMode="External"/><Relationship Id="rId228" Type="http://schemas.openxmlformats.org/officeDocument/2006/relationships/hyperlink" Target="http://digeig.gob.do/web/es/transparencia/compras-y-contrataciones-1/sorteos-de-obras/" TargetMode="External"/><Relationship Id="rId249" Type="http://schemas.openxmlformats.org/officeDocument/2006/relationships/hyperlink" Target="https://transparencia.hacienda.gob.do/compras-y-contrataciones/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260" Type="http://schemas.openxmlformats.org/officeDocument/2006/relationships/hyperlink" Target="http://digeig.gob.do/web/es/transparencia/compras-y-contrataciones-1/estado-de-cuentas-de-suplidores/" TargetMode="External"/><Relationship Id="rId281" Type="http://schemas.openxmlformats.org/officeDocument/2006/relationships/hyperlink" Target="https://transparencia.hacienda.gob.do/es/web/guest/relaci%C3%B3n-de-inventario-de-almac%C3%A9n" TargetMode="External"/><Relationship Id="rId34" Type="http://schemas.openxmlformats.org/officeDocument/2006/relationships/hyperlink" Target="https://transparencia.hacienda.gob.do/wp-content/uploads/2023/03/Decreto-No.489-07.pdf" TargetMode="External"/><Relationship Id="rId55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6" Type="http://schemas.openxmlformats.org/officeDocument/2006/relationships/hyperlink" Target="https://transparencia.hacienda.gob.do/wp-content/uploads/2023/03/Ley-1-12-Sobre-la-Estrategia-Nacional-de-Desarrollo.pdf" TargetMode="External"/><Relationship Id="rId97" Type="http://schemas.openxmlformats.org/officeDocument/2006/relationships/hyperlink" Target="https://transparencia.hacienda.gob.do/wp-content/uploads/2023/03/Decreto-No.-188-14-que-define-y-establece-los-principios.pdf" TargetMode="External"/><Relationship Id="rId120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141" Type="http://schemas.openxmlformats.org/officeDocument/2006/relationships/hyperlink" Target="https://transparencia.hacienda.gob.do/oficina-de-libre-acceso-a-la-informacion/" TargetMode="External"/><Relationship Id="rId7" Type="http://schemas.openxmlformats.org/officeDocument/2006/relationships/settings" Target="settings.xml"/><Relationship Id="rId162" Type="http://schemas.openxmlformats.org/officeDocument/2006/relationships/header" Target="header3.xml"/><Relationship Id="rId183" Type="http://schemas.openxmlformats.org/officeDocument/2006/relationships/hyperlink" Target="https://transparencia.hacienda.gob.do/direccion-de-fiscalizacion-de-hidrocarburos/" TargetMode="External"/><Relationship Id="rId218" Type="http://schemas.openxmlformats.org/officeDocument/2006/relationships/hyperlink" Target="https://transparencia.hacienda.gob.do/programas-asistenciales/" TargetMode="External"/><Relationship Id="rId239" Type="http://schemas.openxmlformats.org/officeDocument/2006/relationships/hyperlink" Target="https://transparencia.hacienda.gob.do/web/guest/casos-de-urgencia-2020" TargetMode="External"/><Relationship Id="rId250" Type="http://schemas.openxmlformats.org/officeDocument/2006/relationships/hyperlink" Target="https://transparencia.hacienda.gob.do/compras-y-contrataciones/" TargetMode="External"/><Relationship Id="rId271" Type="http://schemas.openxmlformats.org/officeDocument/2006/relationships/hyperlink" Target="https://transparencia.hacienda.gob.do/finanzas/informes-de-auditorias/" TargetMode="External"/><Relationship Id="rId292" Type="http://schemas.openxmlformats.org/officeDocument/2006/relationships/hyperlink" Target="https://transparencia.hacienda.gob.do/consultas-publicas/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6" Type="http://schemas.openxmlformats.org/officeDocument/2006/relationships/hyperlink" Target="https://transparencia.hacienda.gob.do/wp-content/uploads/2023/03/Resolucion-002-2018-MH-Autoridad-Portuaria-.pdf" TargetMode="External"/><Relationship Id="rId87" Type="http://schemas.openxmlformats.org/officeDocument/2006/relationships/hyperlink" Target="https://transparencia.hacienda.gob.do/wp-content/uploads/2023/03/Ley_No_567-05_Tesoreria_Nacional.pdf" TargetMode="External"/><Relationship Id="rId110" Type="http://schemas.openxmlformats.org/officeDocument/2006/relationships/hyperlink" Target="https://transparencia.hacienda.gob.do/wp-content/uploads/2023/03/Decreto310-05.pdf" TargetMode="External"/><Relationship Id="rId131" Type="http://schemas.openxmlformats.org/officeDocument/2006/relationships/hyperlink" Target="https://transparencia.hacienda.gob.do/wp-content/uploads/2023/03/NORTIC-A2-2016.pdf" TargetMode="External"/><Relationship Id="rId152" Type="http://schemas.openxmlformats.org/officeDocument/2006/relationships/hyperlink" Target="https://www.saip.gob.do/apps/sip/?step=one" TargetMode="External"/><Relationship Id="rId173" Type="http://schemas.openxmlformats.org/officeDocument/2006/relationships/hyperlink" Target="https://transparencia.hacienda.gob.do/planificacion-estrategica-institucional-pei/planificacion-estrategica-institucional/" TargetMode="External"/><Relationship Id="rId194" Type="http://schemas.openxmlformats.org/officeDocument/2006/relationships/hyperlink" Target="https://transparencia.hacienda.gob.do/informacion-basica-sobre-servicios-al-publico/" TargetMode="External"/><Relationship Id="rId208" Type="http://schemas.openxmlformats.org/officeDocument/2006/relationships/hyperlink" Target="https://map.gob.do/Concursa" TargetMode="External"/><Relationship Id="rId229" Type="http://schemas.openxmlformats.org/officeDocument/2006/relationships/hyperlink" Target="https://transparencia.hacienda.gob.do/compras-y-contrataciones/" TargetMode="External"/><Relationship Id="rId240" Type="http://schemas.openxmlformats.org/officeDocument/2006/relationships/hyperlink" Target="https://transparencia.hacienda.gob.do/como-registrarse-como-proveedor-del-estado/" TargetMode="External"/><Relationship Id="rId261" Type="http://schemas.openxmlformats.org/officeDocument/2006/relationships/hyperlink" Target="http://digeig.gob.do/web/es/transparencia/compras-y-contrataciones-1/estado-de-cuentas-de-suplidores/" TargetMode="External"/><Relationship Id="rId14" Type="http://schemas.openxmlformats.org/officeDocument/2006/relationships/hyperlink" Target="https://transparencia.hacienda.gob.do/wp-content/uploads/2025/05/constitucion-de-la-republica-dominicana-2024.pdf" TargetMode="External"/><Relationship Id="rId35" Type="http://schemas.openxmlformats.org/officeDocument/2006/relationships/hyperlink" Target="https://transparencia.hacienda.gob.do/wp-content/uploads/2023/03/DecretoNo.1523-04.pdf" TargetMode="External"/><Relationship Id="rId56" Type="http://schemas.openxmlformats.org/officeDocument/2006/relationships/hyperlink" Target="https://transparencia.hacienda.gob.do/wp-content/uploads/2023/03/Resolucio%CC%81n-Nu%CC%81m.-190-2019-1.pdf" TargetMode="External"/><Relationship Id="rId77" Type="http://schemas.openxmlformats.org/officeDocument/2006/relationships/hyperlink" Target="https://transparencia.hacienda.gob.do/wp-content/uploads/2023/03/Ley-247-12_Organica-de-la-Administracion-Publica.pdf" TargetMode="External"/><Relationship Id="rId100" Type="http://schemas.openxmlformats.org/officeDocument/2006/relationships/hyperlink" Target="https://transparencia.hacienda.gob.do/wp-content/uploads/2023/03/Decreto-No.-129-10-Reglamento-Ley-General-de-Archivos.pdf" TargetMode="External"/><Relationship Id="rId282" Type="http://schemas.openxmlformats.org/officeDocument/2006/relationships/hyperlink" Target="https://transparencia.hacienda.gob.do/datos-abiertos/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543-12-Compras-y-Contr.pdf" TargetMode="External"/><Relationship Id="rId121" Type="http://schemas.openxmlformats.org/officeDocument/2006/relationships/hyperlink" Target="https://transparencia.hacienda.gob.do/wp-content/uploads/2023/03/Res.360-2012_Comite_Compras_y_Contrataciones.pdf" TargetMode="External"/><Relationship Id="rId142" Type="http://schemas.openxmlformats.org/officeDocument/2006/relationships/hyperlink" Target="https://transparencia.hacienda.gob.do/wp-content/uploads/2023/03/Organigrama-OAI-.pdf" TargetMode="External"/><Relationship Id="rId163" Type="http://schemas.openxmlformats.org/officeDocument/2006/relationships/hyperlink" Target="http://digeig.gob.do/web/es/transparencia/plan-estrategico-de-la-institucion/planificacion-estrategica-1/" TargetMode="External"/><Relationship Id="rId184" Type="http://schemas.openxmlformats.org/officeDocument/2006/relationships/hyperlink" Target="https://transparencia.hacienda.gob.do/direccion-general-de-politica-y-legislacion-tributaria/" TargetMode="External"/><Relationship Id="rId219" Type="http://schemas.openxmlformats.org/officeDocument/2006/relationships/hyperlink" Target="http://digeig.gob.do/web/es/transparencia/beneficiarios-de-programas-asistenciales/" TargetMode="External"/><Relationship Id="rId230" Type="http://schemas.openxmlformats.org/officeDocument/2006/relationships/hyperlink" Target="http://digeig.gob.do/web/es/transparencia/compras-y-contrataciones-1/comparaciones-de-precios/" TargetMode="External"/><Relationship Id="rId251" Type="http://schemas.openxmlformats.org/officeDocument/2006/relationships/hyperlink" Target="https://transparencia.hacienda.gob.do/compras-y-contrataciones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67" Type="http://schemas.openxmlformats.org/officeDocument/2006/relationships/hyperlink" Target="https://transparencia.hacienda.gob.do/wp-content/uploads/2023/03/RESOLUCION-DM-782-2018-.pdf" TargetMode="External"/><Relationship Id="rId272" Type="http://schemas.openxmlformats.org/officeDocument/2006/relationships/hyperlink" Target="https://transparencia.hacienda.gob.do/relacion-de-activos-fijos-de-la-institucion/" TargetMode="External"/><Relationship Id="rId293" Type="http://schemas.openxmlformats.org/officeDocument/2006/relationships/hyperlink" Target="https://transparencia.hacienda.gob.do/consultas-publicas/" TargetMode="External"/><Relationship Id="rId88" Type="http://schemas.openxmlformats.org/officeDocument/2006/relationships/hyperlink" Target="https://transparencia.hacienda.gob.do/wp-content/uploads/2023/03/Ley_200-04.pdf" TargetMode="External"/><Relationship Id="rId111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32" Type="http://schemas.openxmlformats.org/officeDocument/2006/relationships/hyperlink" Target="https://transparencia.hacienda.gob.do/wp-content/uploads/2023/03/nortic-A3.pdf" TargetMode="External"/><Relationship Id="rId153" Type="http://schemas.openxmlformats.org/officeDocument/2006/relationships/hyperlink" Target="https://transparencia.hacienda.gob.do/oficina-de-libre-acceso-a-la-informacion/indice-de-transparencia-estandarizado/" TargetMode="External"/><Relationship Id="rId174" Type="http://schemas.openxmlformats.org/officeDocument/2006/relationships/hyperlink" Target="http://digeig.gob.do/web/es/transparencia/plan-estrategico-de-la-institucion/informes-de-logros-y-o-seguimiento-del-plan-estrategico/" TargetMode="External"/><Relationship Id="rId195" Type="http://schemas.openxmlformats.org/officeDocument/2006/relationships/hyperlink" Target="http://www.311.gob.do/" TargetMode="External"/><Relationship Id="rId209" Type="http://schemas.openxmlformats.org/officeDocument/2006/relationships/hyperlink" Target="https://transparencia.hacienda.gob.do/nomina/" TargetMode="External"/><Relationship Id="rId220" Type="http://schemas.openxmlformats.org/officeDocument/2006/relationships/hyperlink" Target="http://digeig.gob.do/web/es/transparencia/beneficiarios-de-programas-asistenciales/" TargetMode="External"/><Relationship Id="rId241" Type="http://schemas.openxmlformats.org/officeDocument/2006/relationships/hyperlink" Target="https://transparencia.hacienda.gob.do/plan-anual-de-compras-y-contrataciones-pacc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No.632-04.pdf" TargetMode="External"/><Relationship Id="rId57" Type="http://schemas.openxmlformats.org/officeDocument/2006/relationships/hyperlink" Target="https://transparencia.hacienda.gob.do/wp-content/uploads/2023/03/Resolucio%CC%81n-Nu%CC%81m.-183-2019.pdf" TargetMode="External"/><Relationship Id="rId262" Type="http://schemas.openxmlformats.org/officeDocument/2006/relationships/hyperlink" Target="https://transparencia.hacienda.gob.do/estado-de-cuentas-de-suplidores/" TargetMode="External"/><Relationship Id="rId283" Type="http://schemas.openxmlformats.org/officeDocument/2006/relationships/hyperlink" Target="https://transparencia.hacienda.gob.do/datos-abiertos/" TargetMode="External"/><Relationship Id="rId78" Type="http://schemas.openxmlformats.org/officeDocument/2006/relationships/hyperlink" Target="https://transparencia.hacienda.gob.do/wp-content/uploads/2023/03/Ley_No_481-08_Ley_General_de_Archivos.pdf" TargetMode="External"/><Relationship Id="rId99" Type="http://schemas.openxmlformats.org/officeDocument/2006/relationships/hyperlink" Target="https://transparencia.hacienda.gob.do/wp-content/uploads/2023/03/Decreto-No.-486-12-Direccion-General-de-etica-e-Integridad-G.pdf" TargetMode="External"/><Relationship Id="rId101" Type="http://schemas.openxmlformats.org/officeDocument/2006/relationships/hyperlink" Target="https://transparencia.hacienda.gob.do/wp-content/uploads/2023/03/Decreto-No.-694-09-Sistema-311-de-Atencion-Ciudadana.pdf" TargetMode="External"/><Relationship Id="rId122" Type="http://schemas.openxmlformats.org/officeDocument/2006/relationships/hyperlink" Target="https://transparencia.hacienda.gob.do/wp-content/uploads/2023/03/Reglamento-No.-06-04-Aplicacion-de-la-Ley-No.-10-04.pdf" TargetMode="External"/><Relationship Id="rId143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64" Type="http://schemas.openxmlformats.org/officeDocument/2006/relationships/hyperlink" Target="https://transparencia.hacienda.gob.do/planificacion-estrategica-institucional-pei/planificacion-estrategica-institucional/" TargetMode="External"/><Relationship Id="rId185" Type="http://schemas.openxmlformats.org/officeDocument/2006/relationships/hyperlink" Target="https://transparencia.hacienda.gob.do/centro-de-capacitacion-en-politica-y-gestion-fiscal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digeig.gob.do/web/es/transparencia/recursos-humanos-1/jubilaciones%2C-pensiones-y-retiros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s://transparencia.hacienda.gob.do/compras-y-contrataciones/" TargetMode="External"/><Relationship Id="rId252" Type="http://schemas.openxmlformats.org/officeDocument/2006/relationships/hyperlink" Target="https://transparencia.hacienda.gob.do/compras-y-contrataciones/" TargetMode="External"/><Relationship Id="rId273" Type="http://schemas.openxmlformats.org/officeDocument/2006/relationships/hyperlink" Target="https://transparencia.hacienda.gob.do/es/web/guest/relaci%C3%B3n-de-inventario-de-almac%C3%A9n" TargetMode="External"/><Relationship Id="rId294" Type="http://schemas.openxmlformats.org/officeDocument/2006/relationships/image" Target="media/image1.png"/><Relationship Id="rId47" Type="http://schemas.openxmlformats.org/officeDocument/2006/relationships/hyperlink" Target="https://transparencia.hacienda.gob.do/wp-content/uploads/2023/03/Resolucio%CC%81n-nu%CC%81m.-239-2022.pdf" TargetMode="External"/><Relationship Id="rId68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9" Type="http://schemas.openxmlformats.org/officeDocument/2006/relationships/hyperlink" Target="https://transparencia.hacienda.gob.do/wp-content/uploads/2023/03/Ley_No_10-04-Camara-de-Cuentas.pdf" TargetMode="External"/><Relationship Id="rId112" Type="http://schemas.openxmlformats.org/officeDocument/2006/relationships/hyperlink" Target="https://transparencia.hacienda.gob.do/wp-content/uploads/2023/03/DecretoNo.1523-04.pdf" TargetMode="External"/><Relationship Id="rId133" Type="http://schemas.openxmlformats.org/officeDocument/2006/relationships/hyperlink" Target="https://transparencia.hacienda.gob.do/wp-content/uploads/2023/03/NORTIC-A4-2014_.pdf" TargetMode="External"/><Relationship Id="rId154" Type="http://schemas.openxmlformats.org/officeDocument/2006/relationships/hyperlink" Target="https://transparencia.hacienda.gob.do/wp-content/uploads/2023/07/MOF-Ministerio-de-Hacienda-2023.pdf" TargetMode="External"/><Relationship Id="rId175" Type="http://schemas.openxmlformats.org/officeDocument/2006/relationships/hyperlink" Target="http://digeig.gob.do/web/es/transparencia/plan-estrategico-de-la-institucion/informes-de-logros-y-o-seguimiento-del-plan-estrategico/" TargetMode="External"/><Relationship Id="rId196" Type="http://schemas.openxmlformats.org/officeDocument/2006/relationships/hyperlink" Target="https://transparencia.hacienda.gob.do/estadisticas-de-las-quejas-reclamaciones-y-sugerencia-del-311/" TargetMode="External"/><Relationship Id="rId200" Type="http://schemas.openxmlformats.org/officeDocument/2006/relationships/hyperlink" Target="https://transparencia.hacienda.gob.do/declaraciones-juradas-de-patrimonio/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programas-asistenciales/" TargetMode="External"/><Relationship Id="rId242" Type="http://schemas.openxmlformats.org/officeDocument/2006/relationships/hyperlink" Target="http://digeig.gob.do/web/es/transparencia/compras-y-contrataciones-1/licitaciones-publicas/" TargetMode="External"/><Relationship Id="rId263" Type="http://schemas.openxmlformats.org/officeDocument/2006/relationships/hyperlink" Target="https://transparencia.hacienda.gob.do/manifestacion-de-interes/" TargetMode="External"/><Relationship Id="rId284" Type="http://schemas.openxmlformats.org/officeDocument/2006/relationships/hyperlink" Target="https://transparencia.hacienda.gob.do/wp-content/uploads/2023/08/Miembros-CIGCN-MH.pdf" TargetMode="External"/><Relationship Id="rId37" Type="http://schemas.openxmlformats.org/officeDocument/2006/relationships/hyperlink" Target="https://transparencia.hacienda.gob.do/wp-content/uploads/2023/03/Decreto1093-04.pdf" TargetMode="External"/><Relationship Id="rId58" Type="http://schemas.openxmlformats.org/officeDocument/2006/relationships/hyperlink" Target="https://transparencia.hacienda.gob.do/wp-content/uploads/2023/03/Resolucion-Num-158-2019.pdf" TargetMode="External"/><Relationship Id="rId79" Type="http://schemas.openxmlformats.org/officeDocument/2006/relationships/hyperlink" Target="https://transparencia.hacienda.gob.do/wp-content/uploads/2023/03/Ley-No-41-08-Funcion-Publica.pdf" TargetMode="External"/><Relationship Id="rId102" Type="http://schemas.openxmlformats.org/officeDocument/2006/relationships/hyperlink" Target="https://transparencia.hacienda.gob.do/wp-content/uploads/2023/03/Decreto-No.-528-09-Reglamento-Organico-Funcional-del-MAP-L.pdf" TargetMode="External"/><Relationship Id="rId123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44" Type="http://schemas.openxmlformats.org/officeDocument/2006/relationships/hyperlink" Target="https://transparencia.hacienda.gob.do/oficina-de-libre-acceso-a-la-informacion/" TargetMode="External"/><Relationship Id="rId90" Type="http://schemas.openxmlformats.org/officeDocument/2006/relationships/hyperlink" Target="https://transparencia.hacienda.gob.do/wp-content/uploads/2023/03/Ley_No_126-01_Direccion_General_de_Contabilidad_Gubernament.pdf" TargetMode="External"/><Relationship Id="rId165" Type="http://schemas.openxmlformats.org/officeDocument/2006/relationships/hyperlink" Target="https://transparencia.hacienda.gob.do/planificacion-estrategica-institucional-pei/planificacion-estrategica-institucional/" TargetMode="External"/><Relationship Id="rId186" Type="http://schemas.openxmlformats.org/officeDocument/2006/relationships/hyperlink" Target="https://transparencia.hacienda.gob.do/direccion-de-casinos-y-juegos-de-azar/" TargetMode="External"/><Relationship Id="rId211" Type="http://schemas.openxmlformats.org/officeDocument/2006/relationships/hyperlink" Target="http://digeig.gob.do/web/es/transparencia/recursos-humanos-1/jubilaciones%2C-pensiones-y-retiros/" TargetMode="External"/><Relationship Id="rId232" Type="http://schemas.openxmlformats.org/officeDocument/2006/relationships/hyperlink" Target="https://transparencia.hacienda.gob.do/compras-y-contrataciones/" TargetMode="External"/><Relationship Id="rId253" Type="http://schemas.openxmlformats.org/officeDocument/2006/relationships/hyperlink" Target="https://transparencia.hacienda.gob.do/compras-y-contrataciones/" TargetMode="External"/><Relationship Id="rId274" Type="http://schemas.openxmlformats.org/officeDocument/2006/relationships/hyperlink" Target="https://transparencia.hacienda.gob.do/es/web/guest/relaci%C3%B3n-de-inventario-de-almac%C3%A9n" TargetMode="External"/><Relationship Id="rId295" Type="http://schemas.openxmlformats.org/officeDocument/2006/relationships/hyperlink" Target="mailto:ymussa@hacienda.gov.do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N-Num.-105-2022-.pdf" TargetMode="External"/><Relationship Id="rId69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113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34" Type="http://schemas.openxmlformats.org/officeDocument/2006/relationships/hyperlink" Target="https://transparencia.hacienda.gob.do/wp-content/uploads/2023/03/NORTIC-A5-2019.pdf" TargetMode="External"/><Relationship Id="rId80" Type="http://schemas.openxmlformats.org/officeDocument/2006/relationships/hyperlink" Target="https://transparencia.hacienda.gob.do/wp-content/uploads/2023/03/Ley-No-13-07-Tribunal-Superior-Administrativo.pdf" TargetMode="External"/><Relationship Id="rId155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76" Type="http://schemas.openxmlformats.org/officeDocument/2006/relationships/hyperlink" Target="http://digeig.gob.do/web/es/transparencia/plan-estrategico-de-la-institucion/informes-de-logros-y-o-seguimiento-del-plan-estrategico/" TargetMode="External"/><Relationship Id="rId197" Type="http://schemas.openxmlformats.org/officeDocument/2006/relationships/hyperlink" Target="http://www.311.gob.do/" TargetMode="External"/><Relationship Id="rId201" Type="http://schemas.openxmlformats.org/officeDocument/2006/relationships/hyperlink" Target="https://transparencia.hacienda.gob.do/presupuesto-aprobado/" TargetMode="External"/><Relationship Id="rId222" Type="http://schemas.openxmlformats.org/officeDocument/2006/relationships/hyperlink" Target="https://transparencia.hacienda.gob.do/como-registrarse-como-proveedor-del-estado/" TargetMode="External"/><Relationship Id="rId243" Type="http://schemas.openxmlformats.org/officeDocument/2006/relationships/hyperlink" Target="https://transparencia.hacienda.gob.do/compras-y-contrataciones/" TargetMode="External"/><Relationship Id="rId264" Type="http://schemas.openxmlformats.org/officeDocument/2006/relationships/hyperlink" Target="https://transparencia.hacienda.gob.do/proyectos-y-programas/programa-bid-mh-dgii-4114-oc-dr/" TargetMode="External"/><Relationship Id="rId285" Type="http://schemas.openxmlformats.org/officeDocument/2006/relationships/hyperlink" Target="https://transparencia.hacienda.gob.do/comision-de-integridad-gubernamental-y-cumplimiento-normativo-cigcn/compromiso-etico/" TargetMode="Externa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transparencia.hacienda.gob.do/wp-content/uploads/2023/03/Decreto-No.-9-04-Sistema-Integrado-de-Gestion-Financiera-SIGEF.pdf" TargetMode="External"/><Relationship Id="rId59" Type="http://schemas.openxmlformats.org/officeDocument/2006/relationships/hyperlink" Target="https://transparencia.hacienda.gob.do/wp-content/uploads/2023/03/Resolucion-Num._136-2019-.pdf" TargetMode="External"/><Relationship Id="rId103" Type="http://schemas.openxmlformats.org/officeDocument/2006/relationships/hyperlink" Target="https://transparencia.hacienda.gob.do/wp-content/uploads/2023/03/Decreto-No.-527-09-Reglamento-de-Estrctura-Organizativa-Car.pdf" TargetMode="External"/><Relationship Id="rId124" Type="http://schemas.openxmlformats.org/officeDocument/2006/relationships/hyperlink" Target="https://transparencia.hacienda.gob.do/wp-content/uploads/2023/03/NORTIC-A2-2016.pdf" TargetMode="External"/><Relationship Id="rId70" Type="http://schemas.openxmlformats.org/officeDocument/2006/relationships/hyperlink" Target="https://transparencia.hacienda.gob.do/wp-content/uploads/2023/09/69-06_sobre_despacho_expedito-reu.pdf" TargetMode="External"/><Relationship Id="rId91" Type="http://schemas.openxmlformats.org/officeDocument/2006/relationships/hyperlink" Target="https://transparencia.hacienda.gob.do/wp-content/uploads/2024/03/Decreto-416-23-Reglamento-de-compras.pdf" TargetMode="External"/><Relationship Id="rId145" Type="http://schemas.openxmlformats.org/officeDocument/2006/relationships/hyperlink" Target="https://transparencia.hacienda.gob.do/wp-content/uploads/2023/03/Organigrama-OAI-.pdf" TargetMode="External"/><Relationship Id="rId166" Type="http://schemas.openxmlformats.org/officeDocument/2006/relationships/hyperlink" Target="http://digeig.gob.do/web/es/transparencia/plan-estrategico-de-la-institucion/informes-de-logros-y-o-seguimiento-del-plan-estrategico/" TargetMode="External"/><Relationship Id="rId187" Type="http://schemas.openxmlformats.org/officeDocument/2006/relationships/hyperlink" Target="https://transparencia.hacienda.gob.do/direccion-juridica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ransparencia.hacienda.gob.do/jubilaciones-pensiones-y-retiros/" TargetMode="External"/><Relationship Id="rId233" Type="http://schemas.openxmlformats.org/officeDocument/2006/relationships/hyperlink" Target="https://transparencia.hacienda.gob.do/compras-y-contrataciones/" TargetMode="External"/><Relationship Id="rId254" Type="http://schemas.openxmlformats.org/officeDocument/2006/relationships/hyperlink" Target="https://transparencia.hacienda.gob.do/compras-y-contrataciones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olucion-Num.-061-2022.pdf" TargetMode="External"/><Relationship Id="rId114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275" Type="http://schemas.openxmlformats.org/officeDocument/2006/relationships/hyperlink" Target="https://transparencia.hacienda.gob.do/finanzas/estados-financieros/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transparencia.hacienda.gob.do/wp-content/uploads/2023/03/Resolucion-133-2019-.pdf" TargetMode="External"/><Relationship Id="rId81" Type="http://schemas.openxmlformats.org/officeDocument/2006/relationships/hyperlink" Target="https://transparencia.hacienda.gob.do/wp-content/uploads/2023/03/Ley-No-10-07-Sistema-Nacional-de-Control-Interno-y-de-la-Co.pdf" TargetMode="External"/><Relationship Id="rId135" Type="http://schemas.openxmlformats.org/officeDocument/2006/relationships/hyperlink" Target="https://transparencia.hacienda.gob.do/wp-content/uploads/2023/03/NORTIC-A6-2016.pdf" TargetMode="External"/><Relationship Id="rId156" Type="http://schemas.openxmlformats.org/officeDocument/2006/relationships/hyperlink" Target="https://transparencia.hacienda.gob.do/wp-content/uploads/2023/03/Manual-de-Organizacio&#769;n-y-Funcio&#769;n-OAI-2021.pdf" TargetMode="External"/><Relationship Id="rId177" Type="http://schemas.openxmlformats.org/officeDocument/2006/relationships/hyperlink" Target="https://transparencia.hacienda.gob.do/planificacion-estrategica-institucional-pei/planificacion-estrategica-institucional/" TargetMode="External"/><Relationship Id="rId198" Type="http://schemas.openxmlformats.org/officeDocument/2006/relationships/hyperlink" Target="https://transparencia.hacienda.gob.do/estadisticas-de-las-quejas-reclamaciones-y-sugerencia-del-311/" TargetMode="External"/><Relationship Id="rId202" Type="http://schemas.openxmlformats.org/officeDocument/2006/relationships/hyperlink" Target="https://transparencia.hacienda.gob.do/ejecucion-presupuestaria/" TargetMode="External"/><Relationship Id="rId223" Type="http://schemas.openxmlformats.org/officeDocument/2006/relationships/hyperlink" Target="https://transparencia.hacienda.gob.do/plan-anual-de-compras-y-contrataciones-pacc/" TargetMode="External"/><Relationship Id="rId244" Type="http://schemas.openxmlformats.org/officeDocument/2006/relationships/hyperlink" Target="http://digeig.gob.do/web/es/transparencia/compras-y-contrataciones-1/licitaciones-restringidas/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proyectos-y-programas/programa-bid-mh-cgr-5505-oc-dr/" TargetMode="External"/><Relationship Id="rId286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50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104" Type="http://schemas.openxmlformats.org/officeDocument/2006/relationships/hyperlink" Target="https://transparencia.hacienda.gob.do/wp-content/uploads/2023/03/Decreto-No.-525-09-Reglamento-de-Evaluacion-del-Desem.pdf" TargetMode="External"/><Relationship Id="rId125" Type="http://schemas.openxmlformats.org/officeDocument/2006/relationships/hyperlink" Target="https://transparencia.hacienda.gob.do/wp-content/uploads/2023/03/nortic-A3.pdf" TargetMode="External"/><Relationship Id="rId146" Type="http://schemas.openxmlformats.org/officeDocument/2006/relationships/hyperlink" Target="https://transparencia.hacienda.gob.do/wp-content/uploads/2023/07/MOF-Ministerio-de-Hacienda-2023.pdf" TargetMode="External"/><Relationship Id="rId167" Type="http://schemas.openxmlformats.org/officeDocument/2006/relationships/hyperlink" Target="http://digeig.gob.do/web/es/transparencia/plan-estrategico-de-la-institucion/informes-de-logros-y-o-seguimiento-del-plan-estrategico/" TargetMode="External"/><Relationship Id="rId188" Type="http://schemas.openxmlformats.org/officeDocument/2006/relationships/hyperlink" Target="https://transparencia.hacienda.gob.do/direccion-de-fiscalizacion-de-hidrocarburos/" TargetMode="External"/><Relationship Id="rId71" Type="http://schemas.openxmlformats.org/officeDocument/2006/relationships/hyperlink" Target="https://transparencia.hacienda.gob.do/wp-content/uploads/2023/03/Res._154-2016_que_establece_las_certificaciones_en_linear.pdf" TargetMode="External"/><Relationship Id="rId92" Type="http://schemas.openxmlformats.org/officeDocument/2006/relationships/hyperlink" Target="https://transparencia.hacienda.gob.do/wp-content/uploads/2023/03/Decreto_713-21.pdf" TargetMode="External"/><Relationship Id="rId213" Type="http://schemas.openxmlformats.org/officeDocument/2006/relationships/hyperlink" Target="http://digeig.gob.do/web/es/transparencia/recursos-humanos-1/vacantes-1/" TargetMode="External"/><Relationship Id="rId234" Type="http://schemas.openxmlformats.org/officeDocument/2006/relationships/hyperlink" Target="https://transparencia.hacienda.gob.do/compras-y-contratacione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compras-y-contrataciones/" TargetMode="External"/><Relationship Id="rId276" Type="http://schemas.openxmlformats.org/officeDocument/2006/relationships/hyperlink" Target="https://transparencia.hacienda.gob.do/finanzas/informes-financieros/" TargetMode="External"/><Relationship Id="rId297" Type="http://schemas.openxmlformats.org/officeDocument/2006/relationships/theme" Target="theme/theme1.xml"/><Relationship Id="rId40" Type="http://schemas.openxmlformats.org/officeDocument/2006/relationships/hyperlink" Target="https://www.consultoria.gov.do/consultaexequatur/" TargetMode="External"/><Relationship Id="rId115" Type="http://schemas.openxmlformats.org/officeDocument/2006/relationships/hyperlink" Target="https://transparencia.hacienda.gob.do/wp-content/uploads/2023/03/Resolucio&#769;n-227-2022-sobre-autorizacio&#769;n-firma-.pdf" TargetMode="External"/><Relationship Id="rId136" Type="http://schemas.openxmlformats.org/officeDocument/2006/relationships/hyperlink" Target="https://transparencia.hacienda.gob.do/wp-content/uploads/2023/03/NORTIC-B2-2017.pdf" TargetMode="External"/><Relationship Id="rId157" Type="http://schemas.openxmlformats.org/officeDocument/2006/relationships/hyperlink" Target="https://transparencia.hacienda.gob.do/oficina-de-libre-acceso-a-la-informacion/estadisticas-y-balances-de-gestion-de-la-oai/" TargetMode="External"/><Relationship Id="rId178" Type="http://schemas.openxmlformats.org/officeDocument/2006/relationships/hyperlink" Target="https://transparencia.hacienda.gob.do/wp-content/uploads/2023/03/Memorias-MH-y-dependencias-2021.pdf" TargetMode="External"/><Relationship Id="rId61" Type="http://schemas.openxmlformats.org/officeDocument/2006/relationships/hyperlink" Target="https://transparencia.hacienda.gob.do/wp-content/uploads/2023/03/Resolucion-Num-116-2019-1.pdf" TargetMode="External"/><Relationship Id="rId82" Type="http://schemas.openxmlformats.org/officeDocument/2006/relationships/hyperlink" Target="https://transparencia.hacienda.gob.do/wp-content/uploads/2023/03/Ley-No.-5-07-Sistema-Integrado-de-Administracion-Financiera-.pdf" TargetMode="External"/><Relationship Id="rId199" Type="http://schemas.openxmlformats.org/officeDocument/2006/relationships/hyperlink" Target="https://transparencia.hacienda.gob.do/declaraciones-juradas-de-patrimonio/" TargetMode="External"/><Relationship Id="rId203" Type="http://schemas.openxmlformats.org/officeDocument/2006/relationships/hyperlink" Target="https://transparencia.hacienda.gob.do/nomina/" TargetMode="External"/><Relationship Id="rId19" Type="http://schemas.openxmlformats.org/officeDocument/2006/relationships/header" Target="header1.xml"/><Relationship Id="rId224" Type="http://schemas.openxmlformats.org/officeDocument/2006/relationships/hyperlink" Target="http://digeig.gob.do/web/es/transparencia/compras-y-contrataciones-1/licitaciones-publicas/" TargetMode="External"/><Relationship Id="rId245" Type="http://schemas.openxmlformats.org/officeDocument/2006/relationships/hyperlink" Target="https://transparencia.hacienda.gob.do/compras-y-contrataciones/" TargetMode="External"/><Relationship Id="rId266" Type="http://schemas.openxmlformats.org/officeDocument/2006/relationships/hyperlink" Target="https://transparencia.hacienda.gob.do/proyectos-y-programas/programa-bid-mh-dgii-4114-oc-dr/" TargetMode="External"/><Relationship Id="rId287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-No.-524-09-Reglamento-de-Reclutamiento-y-Seleccion-d.pdf" TargetMode="External"/><Relationship Id="rId126" Type="http://schemas.openxmlformats.org/officeDocument/2006/relationships/hyperlink" Target="https://transparencia.hacienda.gob.do/wp-content/uploads/2023/03/NORTIC-A4-2014_.pdf" TargetMode="External"/><Relationship Id="rId147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68" Type="http://schemas.openxmlformats.org/officeDocument/2006/relationships/hyperlink" Target="http://digeig.gob.do/web/es/transparencia/plan-estrategico-de-la-institucion/informes-de-logros-y-o-seguimiento-del-plan-estrategico/" TargetMode="External"/><Relationship Id="rId51" Type="http://schemas.openxmlformats.org/officeDocument/2006/relationships/hyperlink" Target="https://transparencia.hacienda.gob.do/wp-content/uploads/2023/03/Resolucion-173-2020r.pdf" TargetMode="External"/><Relationship Id="rId72" Type="http://schemas.openxmlformats.org/officeDocument/2006/relationships/hyperlink" Target="https://transparencia.hacienda.gob.do/wp-content/uploads/2025/05/CODIGO-DE-ETICA-2022.pdf" TargetMode="External"/><Relationship Id="rId93" Type="http://schemas.openxmlformats.org/officeDocument/2006/relationships/hyperlink" Target="https://transparencia.hacienda.gob.do/wp-content/uploads/2023/03/Decreto-15-17-Sobre-Control-del-Gasto-Pu&#769;blico-.pdf" TargetMode="External"/><Relationship Id="rId189" Type="http://schemas.openxmlformats.org/officeDocument/2006/relationships/hyperlink" Target="https://transparencia.hacienda.gob.do/direccion-general-de-politica-y-legislacion-tributaria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map.gob.do/Concursa" TargetMode="External"/><Relationship Id="rId235" Type="http://schemas.openxmlformats.org/officeDocument/2006/relationships/hyperlink" Target="https://transparencia.hacienda.gob.do/compras-y-contrataciones/" TargetMode="External"/><Relationship Id="rId256" Type="http://schemas.openxmlformats.org/officeDocument/2006/relationships/hyperlink" Target="https://transparencia.hacienda.gob.do/web/guest/casos-de-urgencia-2020" TargetMode="External"/><Relationship Id="rId277" Type="http://schemas.openxmlformats.org/officeDocument/2006/relationships/hyperlink" Target="https://transparencia.hacienda.gob.do/informe-de-tesoreria-ingresos-y-egresos/" TargetMode="External"/><Relationship Id="rId116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137" Type="http://schemas.openxmlformats.org/officeDocument/2006/relationships/hyperlink" Target="https://transparencia.hacienda.gob.do/wp-content/uploads/2023/03/NORTIC-E1-2018.pdf" TargetMode="External"/><Relationship Id="rId158" Type="http://schemas.openxmlformats.org/officeDocument/2006/relationships/hyperlink" Target="https://transparencia.hacienda.gob.do/oficina-de-libre-acceso-a-la-informacion/estadisticas-y-balances-de-gestion-de-la-oai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4/05/Resolucion-178-2024-Acta-constitutiva-funcion-de-Cumplimiento-y-antisoborno.pdf" TargetMode="External"/><Relationship Id="rId62" Type="http://schemas.openxmlformats.org/officeDocument/2006/relationships/hyperlink" Target="https://transparencia.hacienda.gob.do/wp-content/uploads/2023/03/Resolucion-006-2019-Permisos-de-Operaciones-para-Banca-de-loteria.pdf" TargetMode="External"/><Relationship Id="rId83" Type="http://schemas.openxmlformats.org/officeDocument/2006/relationships/hyperlink" Target="https://transparencia.hacienda.gob.do/wp-content/uploads/2023/03/Ley_No_498-06_Planificacion_e_Inversion_Publica.pdf" TargetMode="External"/><Relationship Id="rId179" Type="http://schemas.openxmlformats.org/officeDocument/2006/relationships/header" Target="header4.xml"/><Relationship Id="rId190" Type="http://schemas.openxmlformats.org/officeDocument/2006/relationships/hyperlink" Target="https://transparencia.hacienda.gob.do/centro-de-capacitacion-en-politica-y-gestion-fiscal/" TargetMode="External"/><Relationship Id="rId204" Type="http://schemas.openxmlformats.org/officeDocument/2006/relationships/hyperlink" Target="http://digeig.gob.do/web/es/transparencia/recursos-humanos-1/jubilaciones%2C-pensiones-y-retiros/" TargetMode="External"/><Relationship Id="rId225" Type="http://schemas.openxmlformats.org/officeDocument/2006/relationships/hyperlink" Target="https://transparencia.hacienda.gob.do/compras-y-contrataciones/" TargetMode="External"/><Relationship Id="rId246" Type="http://schemas.openxmlformats.org/officeDocument/2006/relationships/hyperlink" Target="http://digeig.gob.do/web/es/transparencia/compras-y-contrataciones-1/sorteos-de-obras/" TargetMode="External"/><Relationship Id="rId267" Type="http://schemas.openxmlformats.org/officeDocument/2006/relationships/hyperlink" Target="https://transparencia.hacienda.gob.do/proyectos-y-programas/programa-bid-mh-cgr-5505-oc-dr/" TargetMode="External"/><Relationship Id="rId288" Type="http://schemas.openxmlformats.org/officeDocument/2006/relationships/hyperlink" Target="https://transparencia.hacienda.gob.do/wp-content/uploads/2023/08/Miembros-CIGCN-MH.pdf" TargetMode="External"/><Relationship Id="rId106" Type="http://schemas.openxmlformats.org/officeDocument/2006/relationships/hyperlink" Target="https://transparencia.hacienda.gob.do/wp-content/uploads/2023/03/Decreto-No.-523-09-Reglamento-de-Relaciones-Laborales.pdf" TargetMode="External"/><Relationship Id="rId127" Type="http://schemas.openxmlformats.org/officeDocument/2006/relationships/hyperlink" Target="https://transparencia.hacienda.gob.do/wp-content/uploads/2023/03/NORTIC-A5-2019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4/11/Decreto-280-24-Capgefi.pdf" TargetMode="External"/><Relationship Id="rId52" Type="http://schemas.openxmlformats.org/officeDocument/2006/relationships/hyperlink" Target="https://transparencia.hacienda.gob.do/wp-content/uploads/2023/03/Resolucio%CC%81n-Nu%CC%81m.-167-2020-.pdf" TargetMode="External"/><Relationship Id="rId73" Type="http://schemas.openxmlformats.org/officeDocument/2006/relationships/header" Target="header2.xml"/><Relationship Id="rId94" Type="http://schemas.openxmlformats.org/officeDocument/2006/relationships/hyperlink" Target="https://transparencia.hacienda.gob.do/wp-content/uploads/2023/03/Decreto-No.-143-17-que-crea-las-Comisiones-de-Etica-Publica.pdf" TargetMode="External"/><Relationship Id="rId148" Type="http://schemas.openxmlformats.org/officeDocument/2006/relationships/hyperlink" Target="https://transparencia.hacienda.gob.do/wp-content/uploads/2023/03/Manual-de-Organizacio&#769;n-y-Funcio&#769;n-OAI-2021.pdf" TargetMode="External"/><Relationship Id="rId169" Type="http://schemas.openxmlformats.org/officeDocument/2006/relationships/hyperlink" Target="https://transparencia.hacienda.gob.do/planificacion-estrategica-institucional-pei/planificacion-estrategica-institucional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www.hacienda.gob.do/prensa/" TargetMode="External"/><Relationship Id="rId215" Type="http://schemas.openxmlformats.org/officeDocument/2006/relationships/header" Target="header5.xml"/><Relationship Id="rId236" Type="http://schemas.openxmlformats.org/officeDocument/2006/relationships/hyperlink" Target="https://transparencia.hacienda.gob.do/compras-y-contrataciones/" TargetMode="External"/><Relationship Id="rId257" Type="http://schemas.openxmlformats.org/officeDocument/2006/relationships/hyperlink" Target="https://transparencia.hacienda.gob.do/web/guest/casos-de-urgencia-2020" TargetMode="External"/><Relationship Id="rId278" Type="http://schemas.openxmlformats.org/officeDocument/2006/relationships/hyperlink" Target="https://transparencia.hacienda.gob.do/finanzas/informes-de-auditorias/" TargetMode="External"/><Relationship Id="rId42" Type="http://schemas.openxmlformats.org/officeDocument/2006/relationships/hyperlink" Target="https://transparencia.hacienda.gob.do/wp-content/uploads/2024/04/Resolucio%CC%81n-Nu%CC%81m.-136-2024-1.pdf" TargetMode="External"/><Relationship Id="rId84" Type="http://schemas.openxmlformats.org/officeDocument/2006/relationships/hyperlink" Target="https://transparencia.hacienda.gob.do/wp-content/uploads/2023/03/Ley_No_423-06_Ley_Organica_de_Presupuesto_para_el_Sector_Publico.pdf" TargetMode="External"/><Relationship Id="rId138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91" Type="http://schemas.openxmlformats.org/officeDocument/2006/relationships/hyperlink" Target="https://www.hacienda.gob.do/carta-compromiso/" TargetMode="External"/><Relationship Id="rId205" Type="http://schemas.openxmlformats.org/officeDocument/2006/relationships/hyperlink" Target="http://digeig.gob.do/web/es/transparencia/recursos-humanos-1/jubilaciones%2C-pensiones-y-retiros/" TargetMode="External"/><Relationship Id="rId247" Type="http://schemas.openxmlformats.org/officeDocument/2006/relationships/hyperlink" Target="https://transparencia.hacienda.gob.do/compras-y-contrataciones/" TargetMode="External"/><Relationship Id="rId107" Type="http://schemas.openxmlformats.org/officeDocument/2006/relationships/hyperlink" Target="https://transparencia.hacienda.gob.do/wp-content/uploads/2023/03/Decreto-491-07-Reglamento-Aplicacion-Sistema-Nacional-Control-Interno.pdf" TargetMode="External"/><Relationship Id="rId289" Type="http://schemas.openxmlformats.org/officeDocument/2006/relationships/hyperlink" Target="https://transparencia.hacienda.gob.do/comision-de-integridad-gubernamental-y-cumplimiento-normativo-cigcn/compromiso-etico/" TargetMode="Externa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-Num-162-2020-.pdf" TargetMode="External"/><Relationship Id="rId149" Type="http://schemas.openxmlformats.org/officeDocument/2006/relationships/hyperlink" Target="https://transparencia.hacienda.gob.do/oficina-de-libre-acceso-a-la-informacion/estadisticas-y-balances-de-gestion-de-la-oai/" TargetMode="External"/><Relationship Id="rId95" Type="http://schemas.openxmlformats.org/officeDocument/2006/relationships/hyperlink" Target="https://transparencia.hacienda.gob.do/wp-content/uploads/2023/03/Decreto-350-17-Portal-Transaccional-de-Compras-.pdf" TargetMode="External"/><Relationship Id="rId160" Type="http://schemas.openxmlformats.org/officeDocument/2006/relationships/hyperlink" Target="https://www.saip.gob.do/apps/sip/?step=one" TargetMode="External"/><Relationship Id="rId216" Type="http://schemas.openxmlformats.org/officeDocument/2006/relationships/hyperlink" Target="http://digeig.gob.do/web/es/transparencia/beneficiarios-de-programas-asistenciales/" TargetMode="External"/><Relationship Id="rId258" Type="http://schemas.openxmlformats.org/officeDocument/2006/relationships/hyperlink" Target="https://transparencia.hacienda.gob.do/compras-y-contrataciones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64" Type="http://schemas.openxmlformats.org/officeDocument/2006/relationships/hyperlink" Target="https://transparencia.hacienda.gob.do/wp-content/uploads/2023/08/Resolucio%CC%81n-Nu%CC%81m.-200-2018.pdf" TargetMode="External"/><Relationship Id="rId118" Type="http://schemas.openxmlformats.org/officeDocument/2006/relationships/hyperlink" Target="https://transparencia.hacienda.gob.do/wp-content/uploads/2023/03/Resolucion-206-2019-Comite-CAMWEB-.pdf" TargetMode="External"/><Relationship Id="rId171" Type="http://schemas.openxmlformats.org/officeDocument/2006/relationships/hyperlink" Target="http://digeig.gob.do/web/es/transparencia/plan-estrategico-de-la-institucion/planificacion-estrategica-1/" TargetMode="External"/><Relationship Id="rId227" Type="http://schemas.openxmlformats.org/officeDocument/2006/relationships/hyperlink" Target="https://transparencia.hacienda.gob.do/compras-y-contrataciones/" TargetMode="External"/><Relationship Id="rId269" Type="http://schemas.openxmlformats.org/officeDocument/2006/relationships/hyperlink" Target="https://transparencia.hacienda.gob.do/finanzas/informes-financieros/" TargetMode="External"/><Relationship Id="rId33" Type="http://schemas.openxmlformats.org/officeDocument/2006/relationships/hyperlink" Target="https://transparencia.hacienda.gob.do/wp-content/uploads/2023/03/Decreto875-09.pdf" TargetMode="External"/><Relationship Id="rId129" Type="http://schemas.openxmlformats.org/officeDocument/2006/relationships/hyperlink" Target="https://transparencia.hacienda.gob.do/wp-content/uploads/2023/03/NORTIC-B2-2017.pdf" TargetMode="External"/><Relationship Id="rId280" Type="http://schemas.openxmlformats.org/officeDocument/2006/relationships/hyperlink" Target="https://transparencia.hacienda.gob.do/es/web/guest/relaci%C3%B3n-de-inventario-de-almac%C3%A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6765</Words>
  <Characters>37213</Characters>
  <Application>Microsoft Office Word</Application>
  <DocSecurity>0</DocSecurity>
  <Lines>310</Lines>
  <Paragraphs>87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Henry Jose Taveras Fermin</cp:lastModifiedBy>
  <cp:revision>5</cp:revision>
  <cp:lastPrinted>2025-04-15T14:25:00Z</cp:lastPrinted>
  <dcterms:created xsi:type="dcterms:W3CDTF">2025-07-11T17:35:00Z</dcterms:created>
  <dcterms:modified xsi:type="dcterms:W3CDTF">2025-07-11T18:33:00Z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