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6EBA17CD" w:rsidR="00825DD9" w:rsidRDefault="00360214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Abril 2025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57A9EF7F" w:rsidR="00E91F8B" w:rsidRPr="00521172" w:rsidRDefault="003A4D55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47AB8" w:rsidRPr="00F55C0D">
                <w:rPr>
                  <w:rStyle w:val="Hipervnculo"/>
                </w:rPr>
                <w:t>https://transparencia.hacienda.gob.do/wp-content/uploads/2025/05/constitucion-de-la-republica-dominicana-2024.pdf</w:t>
              </w:r>
            </w:hyperlink>
            <w:r w:rsidR="00E47AB8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2204D6AD" w:rsidR="00825DD9" w:rsidRDefault="00E47AB8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3A4D55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3A4D55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3A4D55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3A4D55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3A4D55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3A4D55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3A4D55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3A4D55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3A4D55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3A4D55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3A4D55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3A4D55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 w:rsidTr="00E3151A">
        <w:trPr>
          <w:trHeight w:hRule="exact" w:val="331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Pr="00E3151A" w:rsidRDefault="00825DD9" w:rsidP="00E3151A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E3151A" w:rsidRPr="00D8564D" w14:paraId="167FB571" w14:textId="77777777" w:rsidTr="00896F2F">
        <w:trPr>
          <w:trHeight w:hRule="exact" w:val="137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BBE1" w14:textId="77D3FB96" w:rsidR="00896F2F" w:rsidRPr="00896F2F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166-25 que </w:t>
            </w: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establece medidas para reforzar la transparencia de todos los</w:t>
            </w:r>
          </w:p>
          <w:p w14:paraId="64D18528" w14:textId="68C159FD" w:rsidR="00E3151A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órganos y entes de la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</w:t>
            </w:r>
            <w:r w:rsidRPr="006001E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Administración Pública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Central y Descentralizada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DE8C" w14:textId="68F22C98" w:rsidR="00E3151A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896F2F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https://transparencia.hacienda.gob.do/wp-content/uploads/2025/04/Decreto-No.-166-25.pdf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71759F8E" w:rsidR="00E3151A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E3151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96F2F" w:rsidRPr="00D8564D" w14:paraId="116A3482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2093" w14:textId="1720CD8C" w:rsidR="00896F2F" w:rsidRDefault="00896F2F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Decreto 76-25 que Crea la Comisión Presidencia de Transparencia y Anticorrupción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62D1" w14:textId="77777777" w:rsidR="00896F2F" w:rsidRDefault="00896F2F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EDB5" w14:textId="024C2A08" w:rsidR="00896F2F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DCF2" w14:textId="2045AA8A" w:rsidR="00896F2F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6724FF7C" w14:textId="0A42D6C8" w:rsidR="00896F2F" w:rsidRDefault="006001EF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F25767"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 w:rsidR="00F2576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3A4D55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F2576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3A4D55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3A4D55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4136699C" w:rsidR="004F345A" w:rsidRDefault="004F345A">
      <w:pPr>
        <w:rPr>
          <w:sz w:val="28"/>
          <w:szCs w:val="28"/>
        </w:rPr>
      </w:pP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3A4D55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3A4D55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5"/>
        <w:gridCol w:w="1348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3A4D55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3A4D55" w:rsidP="00C45AAF">
            <w:pPr>
              <w:ind w:left="102" w:right="209"/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3A4D55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3A4D55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3A4D55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3A4D55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3A4D55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3A4D55" w:rsidP="00C45AAF">
            <w:pPr>
              <w:ind w:left="102" w:right="209"/>
            </w:pPr>
            <w:hyperlink r:id="rId48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3A4D55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3A4D55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3A4D55" w:rsidP="00C45AAF">
            <w:pPr>
              <w:ind w:left="102" w:right="209"/>
            </w:pPr>
            <w:hyperlink r:id="rId51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3A4D55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3A4D55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3A4D55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3A4D55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3A4D55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3A4D55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3A4D55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F52F7" w14:paraId="436FA29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45B8" w14:textId="1B34B879" w:rsidR="00DF52F7" w:rsidRPr="00521172" w:rsidRDefault="00DF52F7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Resolución 200-2018 Que Establece Las Tasas Administrativas Por Concepto de Solicitud de Licencias para Operar como Agente Consignatario de Buques.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530C" w14:textId="4770EEEB" w:rsidR="00DF52F7" w:rsidRPr="00521172" w:rsidRDefault="00DF52F7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D66A" w14:textId="6C9F6E09" w:rsidR="00DF52F7" w:rsidRDefault="003A4D55" w:rsidP="00C45AAF">
            <w:pPr>
              <w:ind w:left="107" w:right="401"/>
            </w:pPr>
            <w:hyperlink r:id="rId64" w:history="1">
              <w:r w:rsidR="00DF52F7" w:rsidRPr="00CA2740">
                <w:rPr>
                  <w:rStyle w:val="Hipervnculo"/>
                </w:rPr>
                <w:t>https://transparencia.hacienda.gob.do/wp-content/uploads/2023/08/Resolucio%CC%81n-Nu%CC%81m.-200-2018.pdf</w:t>
              </w:r>
            </w:hyperlink>
          </w:p>
          <w:p w14:paraId="2258DDD6" w14:textId="286886CA" w:rsidR="00DF52F7" w:rsidRDefault="00DF52F7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127D" w14:textId="77D2F784" w:rsidR="00DF52F7" w:rsidRDefault="00DF52F7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Febrero 2018 Si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24A6" w14:textId="187F523D" w:rsidR="00DF52F7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94BD3" w14:paraId="7B5548D2" w14:textId="77777777" w:rsidTr="00C75659">
        <w:trPr>
          <w:trHeight w:hRule="exact" w:val="1994"/>
        </w:trPr>
        <w:tc>
          <w:tcPr>
            <w:tcW w:w="31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63B1" w14:textId="6C26D7DC" w:rsidR="00394BD3" w:rsidRDefault="00394BD3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Resolución 47-96 Reglamento Funcionamiento Consignatario de Buques.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5D96" w14:textId="443EF1F7" w:rsidR="00394BD3" w:rsidRDefault="00394BD3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6508" w14:textId="187C42E8" w:rsidR="00394BD3" w:rsidRDefault="003A4D55" w:rsidP="00C45AAF">
            <w:pPr>
              <w:ind w:left="107" w:right="401"/>
            </w:pPr>
            <w:hyperlink r:id="rId65" w:history="1">
              <w:r w:rsidR="00394BD3" w:rsidRPr="00CA2740">
                <w:rPr>
                  <w:rStyle w:val="Hipervnculo"/>
                </w:rPr>
                <w:t>https://transparencia.hacienda.gob.do/wp-content/uploads/2025/04/Reglamento-Funcionamiento-Consignatario-de-Buques.pdf</w:t>
              </w:r>
            </w:hyperlink>
          </w:p>
          <w:p w14:paraId="074D06A2" w14:textId="34E168D0" w:rsidR="00394BD3" w:rsidRDefault="00394BD3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1EBD" w14:textId="386A591D" w:rsidR="00394BD3" w:rsidRDefault="00394BD3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Enero 1995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00BF" w14:textId="34ECB4AF" w:rsidR="00394BD3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3A4D55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3A4D55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3A4D55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3A4D55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lastRenderedPageBreak/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3A4D55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F09D" w14:textId="07EBCBAC" w:rsidR="00C45AAF" w:rsidRPr="00521172" w:rsidRDefault="003A4D55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E47AB8" w:rsidRPr="00F55C0D">
                <w:rPr>
                  <w:rStyle w:val="Hipervnculo"/>
                </w:rPr>
                <w:t>https://transparencia.hacienda.gob.do/wp-content/uploads/2025/05/CODIGO-DE-ETICA-2022.pdf</w:t>
              </w:r>
            </w:hyperlink>
            <w:r w:rsidR="00E47AB8"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52704BD1" w:rsidR="00C45AAF" w:rsidRPr="00E47AB8" w:rsidRDefault="00E47AB8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Marzo </w:t>
            </w:r>
            <w:r w:rsidR="006F2CD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3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3A4D55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3A4D55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3A4D55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3A4D55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3A4D55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3A4D55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9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3A4D55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3A4D55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3A4D55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3A4D55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3A4D55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3A4D55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3A4D55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3A4D55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3A4D55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3A4D55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3A4D55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3A4D55" w:rsidP="00801B6E">
            <w:pPr>
              <w:spacing w:line="240" w:lineRule="exact"/>
              <w:ind w:left="107"/>
            </w:pPr>
            <w:hyperlink r:id="rId91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3A4D55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3A4D55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3A4D55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3A4D55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3A4D55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3A4D55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3A4D55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3A4D55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3A4D55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3A4D55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3A4D55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3A4D55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3A4D55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4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3A4D55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3A4D55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3A4D55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3A4D55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3A4D55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9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3A4D55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3A4D55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1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3A4D55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3A4D55" w:rsidP="008034CF">
            <w:pPr>
              <w:ind w:left="107" w:right="202"/>
            </w:pPr>
            <w:hyperlink r:id="rId113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3A4D55" w:rsidP="008034CF">
            <w:pPr>
              <w:ind w:left="107" w:right="202"/>
            </w:pPr>
            <w:hyperlink r:id="rId114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3A4D55" w:rsidP="008034CF">
            <w:pPr>
              <w:ind w:left="107" w:right="202"/>
            </w:pPr>
            <w:hyperlink r:id="rId115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3A4D55" w:rsidP="008034CF">
            <w:pPr>
              <w:ind w:left="107" w:right="202"/>
            </w:pPr>
            <w:hyperlink r:id="rId116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3A4D55" w:rsidP="008034CF">
            <w:pPr>
              <w:ind w:left="107" w:right="202"/>
              <w:rPr>
                <w:rStyle w:val="Hipervnculo"/>
              </w:rPr>
            </w:pPr>
            <w:hyperlink r:id="rId117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3A4D55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3A4D55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3A4D55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3A4D55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1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3A4D55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3A4D55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3A4D55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3A4D55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5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3A4D55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6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3A4D55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3A4D55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3A4D55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3A4D55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0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3A4D55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1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3A4D55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3A4D55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3A4D55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3A4D55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3A4D55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3A4D55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3A4D55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3A4D55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3A4D55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3A4D55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2C71F6C" w:rsidR="00A235D7" w:rsidRDefault="00BD4A6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3A4D55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01C37458" w:rsidR="00C32F55" w:rsidRDefault="003A4D55" w:rsidP="00C32F55">
                                  <w:r>
                                    <w:t xml:space="preserve">Abril </w:t>
                                  </w:r>
                                  <w:r w:rsidRPr="00020F97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3A4D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4F37CE9F" w:rsidR="00C32F55" w:rsidRPr="00BD4A62" w:rsidRDefault="00BD4A62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3A4D55">
                                    <w:t xml:space="preserve">Abril </w:t>
                                  </w:r>
                                  <w:r w:rsidR="003A4D55" w:rsidRPr="00020F97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3A4D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4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06F82A97" w:rsidR="00C32F55" w:rsidRDefault="003A4D55" w:rsidP="00C32F55">
                                  <w:r>
                                    <w:t xml:space="preserve">Abril </w:t>
                                  </w:r>
                                  <w:r w:rsidRPr="00020F97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3A4D55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6B6D3DC6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3A4D55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3A4D55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3A4D55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3A4D55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2C71F6C" w:rsidR="00A235D7" w:rsidRDefault="00BD4A6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3A4D55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01C37458" w:rsidR="00C32F55" w:rsidRDefault="003A4D55" w:rsidP="00C32F55">
                            <w:r>
                              <w:t xml:space="preserve">Abril </w:t>
                            </w:r>
                            <w:r w:rsidRPr="00020F97">
                              <w:t>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3A4D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4F37CE9F" w:rsidR="00C32F55" w:rsidRPr="00BD4A62" w:rsidRDefault="00BD4A62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t xml:space="preserve"> </w:t>
                            </w:r>
                            <w:r w:rsidR="003A4D55">
                              <w:t xml:space="preserve">Abril </w:t>
                            </w:r>
                            <w:r w:rsidR="003A4D55" w:rsidRPr="00020F97">
                              <w:t>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3A4D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2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06F82A97" w:rsidR="00C32F55" w:rsidRDefault="003A4D55" w:rsidP="00C32F55">
                            <w:r>
                              <w:t xml:space="preserve">Abril </w:t>
                            </w:r>
                            <w:r w:rsidRPr="00020F97">
                              <w:t>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3A4D55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6B6D3DC6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3A4D55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5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3A4D55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334F108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3A4D55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5EF461B3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3A4D55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3A4D55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60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3A4D55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7A017865" w:rsidR="00A235D7" w:rsidRDefault="00187DA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3A4D55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36A7E3C9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3A4D55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3A4D55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334F108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3A4D55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5EF461B3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3A4D55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3A4D55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8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3A4D55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7A017865" w:rsidR="00A235D7" w:rsidRDefault="00187DA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3A4D55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36A7E3C9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71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3A4D55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DF9FE15" w:rsidR="008C6D5B" w:rsidRDefault="00187DA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t xml:space="preserve">Abril </w:t>
            </w:r>
            <w:r w:rsidRPr="00020F97">
              <w:t>2025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6A6D5019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5B65D056">
                <wp:simplePos x="0" y="0"/>
                <wp:positionH relativeFrom="page">
                  <wp:posOffset>895350</wp:posOffset>
                </wp:positionH>
                <wp:positionV relativeFrom="paragraph">
                  <wp:posOffset>164465</wp:posOffset>
                </wp:positionV>
                <wp:extent cx="8761730" cy="2667000"/>
                <wp:effectExtent l="0" t="0" r="127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173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415"/>
                              <w:gridCol w:w="1530"/>
                              <w:gridCol w:w="1841"/>
                            </w:tblGrid>
                            <w:tr w:rsidR="00A235D7" w14:paraId="7A601645" w14:textId="77777777" w:rsidTr="00BD4A62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BD4A62" w14:paraId="2449751D" w14:textId="77777777" w:rsidTr="00BD4A62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BD4A62" w:rsidRPr="00521172" w:rsidRDefault="00BD4A62" w:rsidP="00BD4A62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BD4A62" w:rsidRDefault="00BD4A62" w:rsidP="00BD4A62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BD4A62" w:rsidRDefault="003A4D55" w:rsidP="00BD4A62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3" w:history="1">
                                    <w:r w:rsidR="00BD4A6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BD4A62" w:rsidRPr="00521172" w:rsidRDefault="00BD4A62" w:rsidP="00BD4A62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5DBF0FE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BD4A62" w:rsidRDefault="00BD4A62" w:rsidP="00BD4A62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198B2133" w14:textId="77777777" w:rsidTr="00BD4A62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BD4A62" w:rsidRDefault="00BD4A62" w:rsidP="00BD4A62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BD4A62" w:rsidRDefault="003A4D55" w:rsidP="00BD4A62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4" w:history="1">
                                    <w:r w:rsidR="00BD4A6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BD4A62" w:rsidRDefault="00BD4A62" w:rsidP="00BD4A62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06AFAAE7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1444D4CC" w14:textId="77777777" w:rsidTr="00BD4A62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BD4A62" w:rsidRDefault="003A4D55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5" w:history="1">
                                    <w:r w:rsidR="00BD4A62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46E38552" w:rsidR="00BD4A62" w:rsidRDefault="00BD4A62" w:rsidP="00BD4A62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2CAFCF6C" w14:textId="77777777" w:rsidTr="00BD4A62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General Política Tributaria. </w:t>
                                  </w:r>
                                </w:p>
                                <w:p w14:paraId="11FD9289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48201620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Estadística CAPGEFI</w:t>
                                  </w:r>
                                </w:p>
                                <w:p w14:paraId="3FC112E4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B2BFF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  <w:p w14:paraId="732D5A0D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AC3473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A9557E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B2FAF1" w14:textId="540969A1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BD4A62" w:rsidRDefault="003A4D55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6" w:history="1">
                                    <w:r w:rsidR="00BD4A62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6088BDBC" w14:textId="77777777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55493AC7" w14:textId="77777777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1CE65EF4" w14:textId="77777777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0238D573" w14:textId="7B9E0A9B" w:rsidR="00BA361B" w:rsidRDefault="003A4D55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7" w:history="1">
                                    <w:r w:rsidR="00BA361B" w:rsidRPr="00523972">
                                      <w:rPr>
                                        <w:rStyle w:val="Hipervnculo"/>
                                      </w:rPr>
                                      <w:t>https://transparencia.hacienda.gob.do/centro-de-capacitacion-en-politica-y-gestion-fiscal/</w:t>
                                    </w:r>
                                  </w:hyperlink>
                                </w:p>
                                <w:p w14:paraId="1751CB31" w14:textId="7B5A34F1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6CAE1" w14:textId="77777777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  <w:p w14:paraId="5AC6AE1F" w14:textId="77777777" w:rsidR="00BA361B" w:rsidRDefault="00BA361B" w:rsidP="00BD4A62"/>
                                <w:p w14:paraId="5449839C" w14:textId="77777777" w:rsidR="00BA361B" w:rsidRDefault="00BA361B" w:rsidP="00BD4A62"/>
                                <w:p w14:paraId="0A7C476F" w14:textId="77777777" w:rsidR="00BA361B" w:rsidRDefault="00BA361B" w:rsidP="00BD4A62"/>
                                <w:p w14:paraId="4686D217" w14:textId="77777777" w:rsidR="00BA361B" w:rsidRDefault="00BA361B" w:rsidP="00BD4A62"/>
                                <w:p w14:paraId="37ECCFE6" w14:textId="77C9F9F1" w:rsidR="00BA361B" w:rsidRDefault="00BA361B" w:rsidP="00BD4A62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A361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346BADE2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2A2FA6" w14:textId="77777777" w:rsidR="00BA361B" w:rsidRDefault="00BA361B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0B81E5" w14:textId="77777777" w:rsidR="00BA361B" w:rsidRDefault="00BA361B" w:rsidP="00BA361B">
                                  <w:pPr>
                                    <w:spacing w:line="280" w:lineRule="exact"/>
                                    <w:ind w:right="786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F06DC5" w14:textId="6E9F9FBB" w:rsidR="00BA361B" w:rsidRDefault="00BA361B" w:rsidP="00BA361B">
                                  <w:pPr>
                                    <w:spacing w:line="280" w:lineRule="exact"/>
                                    <w:ind w:right="786"/>
                                    <w:jc w:val="righ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70.5pt;margin-top:12.95pt;width:689.9pt;height:210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415"/>
                        <w:gridCol w:w="1530"/>
                        <w:gridCol w:w="1841"/>
                      </w:tblGrid>
                      <w:tr w:rsidR="00A235D7" w14:paraId="7A601645" w14:textId="77777777" w:rsidTr="00BD4A62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BD4A62" w14:paraId="2449751D" w14:textId="77777777" w:rsidTr="00BD4A62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BD4A62" w:rsidRPr="00521172" w:rsidRDefault="00BD4A62" w:rsidP="00BD4A62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BD4A62" w:rsidRDefault="00BD4A62" w:rsidP="00BD4A62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BD4A62" w:rsidRDefault="003A4D55" w:rsidP="00BD4A62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8" w:history="1">
                              <w:r w:rsidR="00BD4A6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BD4A62" w:rsidRPr="00521172" w:rsidRDefault="00BD4A62" w:rsidP="00BD4A62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5DBF0FE" w:rsidR="00BD4A62" w:rsidRDefault="00BD4A62" w:rsidP="00BD4A62"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BD4A62" w:rsidRDefault="00BD4A62" w:rsidP="00BD4A62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198B2133" w14:textId="77777777" w:rsidTr="00BD4A62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BD4A62" w:rsidRDefault="00BD4A62" w:rsidP="00BD4A62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BD4A62" w:rsidRDefault="003A4D55" w:rsidP="00BD4A62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="00BD4A6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BD4A62" w:rsidRDefault="00BD4A62" w:rsidP="00BD4A62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06AFAAE7" w:rsidR="00BD4A62" w:rsidRDefault="00BD4A62" w:rsidP="00BD4A62"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1444D4CC" w14:textId="77777777" w:rsidTr="00BD4A62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BD4A62" w:rsidRDefault="003A4D55" w:rsidP="00BD4A62">
                            <w:pPr>
                              <w:spacing w:before="22"/>
                              <w:ind w:left="105"/>
                            </w:pPr>
                            <w:hyperlink r:id="rId180" w:history="1">
                              <w:r w:rsidR="00BD4A62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BD4A62" w:rsidRDefault="00BD4A62" w:rsidP="00BD4A62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46E38552" w:rsidR="00BD4A62" w:rsidRDefault="00BD4A62" w:rsidP="00BD4A62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2CAFCF6C" w14:textId="77777777" w:rsidTr="00BD4A62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General Política Tributaria. </w:t>
                            </w:r>
                          </w:p>
                          <w:p w14:paraId="11FD9289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48201620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Estadística CAPGEFI</w:t>
                            </w:r>
                          </w:p>
                          <w:p w14:paraId="3FC112E4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B2BFF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  <w:p w14:paraId="732D5A0D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6AC3473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47A9557E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2B2FAF1" w14:textId="540969A1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BD4A62" w:rsidRDefault="003A4D55" w:rsidP="00BD4A62">
                            <w:pPr>
                              <w:spacing w:before="22"/>
                              <w:ind w:left="105"/>
                            </w:pPr>
                            <w:hyperlink r:id="rId181" w:history="1">
                              <w:r w:rsidR="00BD4A62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6088BDBC" w14:textId="77777777" w:rsidR="00BD4A62" w:rsidRDefault="00BD4A62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55493AC7" w14:textId="77777777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1CE65EF4" w14:textId="77777777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0238D573" w14:textId="7B9E0A9B" w:rsidR="00BA361B" w:rsidRDefault="003A4D55" w:rsidP="00BD4A62">
                            <w:pPr>
                              <w:spacing w:before="22"/>
                              <w:ind w:left="105"/>
                            </w:pPr>
                            <w:hyperlink r:id="rId182" w:history="1">
                              <w:r w:rsidR="00BA361B" w:rsidRPr="00523972">
                                <w:rPr>
                                  <w:rStyle w:val="Hipervnculo"/>
                                </w:rPr>
                                <w:t>https://transparencia.hacienda.gob.do/centro-de-capacitacion-en-politica-y-gestion-fiscal/</w:t>
                              </w:r>
                            </w:hyperlink>
                          </w:p>
                          <w:p w14:paraId="1751CB31" w14:textId="7B5A34F1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6CAE1" w14:textId="77777777" w:rsidR="00BD4A62" w:rsidRDefault="00BD4A62" w:rsidP="00BD4A62">
                            <w:r w:rsidRPr="00A9213E">
                              <w:t>Marzo 2025</w:t>
                            </w:r>
                          </w:p>
                          <w:p w14:paraId="5AC6AE1F" w14:textId="77777777" w:rsidR="00BA361B" w:rsidRDefault="00BA361B" w:rsidP="00BD4A62"/>
                          <w:p w14:paraId="5449839C" w14:textId="77777777" w:rsidR="00BA361B" w:rsidRDefault="00BA361B" w:rsidP="00BD4A62"/>
                          <w:p w14:paraId="0A7C476F" w14:textId="77777777" w:rsidR="00BA361B" w:rsidRDefault="00BA361B" w:rsidP="00BD4A62"/>
                          <w:p w14:paraId="4686D217" w14:textId="77777777" w:rsidR="00BA361B" w:rsidRDefault="00BA361B" w:rsidP="00BD4A62"/>
                          <w:p w14:paraId="37ECCFE6" w14:textId="77C9F9F1" w:rsidR="00BA361B" w:rsidRDefault="00BA361B" w:rsidP="00BD4A62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A361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346BADE2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232A2FA6" w14:textId="77777777" w:rsidR="00BA361B" w:rsidRDefault="00BA361B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40B81E5" w14:textId="77777777" w:rsidR="00BA361B" w:rsidRDefault="00BA361B" w:rsidP="00BA361B">
                            <w:pPr>
                              <w:spacing w:line="280" w:lineRule="exact"/>
                              <w:ind w:right="786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2F06DC5" w14:textId="6E9F9FBB" w:rsidR="00BA361B" w:rsidRDefault="00BA361B" w:rsidP="00BA361B">
                            <w:pPr>
                              <w:spacing w:line="280" w:lineRule="exact"/>
                              <w:ind w:right="786"/>
                              <w:jc w:val="righ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633B064B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070589" w:rsidRDefault="003A4D55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3" w:history="1">
                                    <w:r w:rsidR="00070589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070589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61C584B7" w:rsidR="00070589" w:rsidRDefault="00070589" w:rsidP="0007058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070589" w:rsidRDefault="003A4D55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4" w:history="1">
                                    <w:r w:rsidR="0007058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70589" w:rsidRPr="00025961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06F5B53A" w:rsidR="00070589" w:rsidRDefault="00AD016A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070589" w:rsidRDefault="003A4D55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5" w:history="1">
                              <w:r w:rsidR="00070589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070589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61C584B7" w:rsidR="00070589" w:rsidRDefault="00070589" w:rsidP="0007058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070589" w:rsidRDefault="003A4D55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6" w:history="1">
                              <w:r w:rsidR="0007058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70589" w:rsidRPr="00025961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06F5B53A" w:rsidR="00070589" w:rsidRDefault="00AD016A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3A4D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1B190709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3A4D55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9AC233B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3A4D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1B190709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3A4D55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9AC233B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3A4D55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3A4D55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87DA5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87DA5" w:rsidRDefault="00187DA5" w:rsidP="00187DA5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87DA5" w:rsidRDefault="00187DA5" w:rsidP="00187DA5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87DA5" w:rsidRDefault="00187DA5" w:rsidP="00187DA5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87DA5" w:rsidRPr="00521172" w:rsidRDefault="00187DA5" w:rsidP="00187DA5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86139E3" w:rsidR="00187DA5" w:rsidRDefault="00187DA5" w:rsidP="00187D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3602CA">
              <w:t>Abril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87DA5" w:rsidRDefault="00187DA5" w:rsidP="00187DA5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87DA5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87DA5" w:rsidRDefault="00187DA5" w:rsidP="00187D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87DA5" w:rsidRDefault="00187DA5" w:rsidP="00187D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87DA5" w:rsidRDefault="00187DA5" w:rsidP="00187DA5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87DA5" w:rsidRDefault="00187DA5" w:rsidP="00187DA5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4F05B0F8" w:rsidR="00187DA5" w:rsidRDefault="00187DA5" w:rsidP="00187D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3602CA">
              <w:t>Abril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87DA5" w:rsidRDefault="00187DA5" w:rsidP="00187DA5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187DA5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187DA5" w:rsidRDefault="00187DA5" w:rsidP="00187DA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187DA5" w:rsidRDefault="00187DA5" w:rsidP="00187DA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187DA5" w:rsidRDefault="00187DA5" w:rsidP="00187DA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187DA5" w:rsidRDefault="00187DA5" w:rsidP="00187D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187DA5" w:rsidRDefault="00187DA5" w:rsidP="00187D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5CC5C16" w:rsidR="00187DA5" w:rsidRDefault="00187DA5" w:rsidP="00187DA5">
                                  <w:r w:rsidRPr="00B73A4C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187DA5" w:rsidRDefault="00187DA5" w:rsidP="00187DA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87DA5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187DA5" w:rsidRDefault="00187DA5" w:rsidP="00187D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187DA5" w:rsidRDefault="00187DA5" w:rsidP="00187D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187DA5" w:rsidRDefault="00187DA5" w:rsidP="00187D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187DA5" w:rsidRDefault="00187DA5" w:rsidP="00187D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187DA5" w:rsidRDefault="00187DA5" w:rsidP="00187DA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187DA5" w:rsidRPr="00521172" w:rsidRDefault="00187DA5" w:rsidP="00187DA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75309DD6" w:rsidR="00187DA5" w:rsidRDefault="00187DA5" w:rsidP="00187DA5">
                                  <w:r w:rsidRPr="00B73A4C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187DA5" w:rsidRDefault="00187DA5" w:rsidP="00187DA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87DA5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187DA5" w:rsidRDefault="00187DA5" w:rsidP="00187D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187DA5" w:rsidRDefault="00187DA5" w:rsidP="00187D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187DA5" w:rsidRDefault="00187DA5" w:rsidP="00187DA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187DA5" w:rsidRDefault="00187DA5" w:rsidP="00187D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0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1DA8DBD" w:rsidR="00187DA5" w:rsidRDefault="00187DA5" w:rsidP="00187DA5">
                                  <w:r w:rsidRPr="00B73A4C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187DA5" w:rsidRDefault="00187DA5" w:rsidP="00187DA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187DA5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187DA5" w:rsidRDefault="00187DA5" w:rsidP="00187DA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187DA5" w:rsidRDefault="00187DA5" w:rsidP="00187DA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187DA5" w:rsidRDefault="00187DA5" w:rsidP="00187DA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187DA5" w:rsidRDefault="00187DA5" w:rsidP="00187D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187DA5" w:rsidRDefault="00187DA5" w:rsidP="00187D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5CC5C16" w:rsidR="00187DA5" w:rsidRDefault="00187DA5" w:rsidP="00187DA5">
                            <w:r w:rsidRPr="00B73A4C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187DA5" w:rsidRDefault="00187DA5" w:rsidP="00187DA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87DA5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187DA5" w:rsidRDefault="00187DA5" w:rsidP="00187D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187DA5" w:rsidRDefault="00187DA5" w:rsidP="00187D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187DA5" w:rsidRDefault="00187DA5" w:rsidP="00187D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187DA5" w:rsidRDefault="00187DA5" w:rsidP="00187D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187DA5" w:rsidRDefault="00187DA5" w:rsidP="00187DA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187DA5" w:rsidRPr="00521172" w:rsidRDefault="00187DA5" w:rsidP="00187DA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75309DD6" w:rsidR="00187DA5" w:rsidRDefault="00187DA5" w:rsidP="00187DA5">
                            <w:r w:rsidRPr="00B73A4C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187DA5" w:rsidRDefault="00187DA5" w:rsidP="00187DA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87DA5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187DA5" w:rsidRDefault="00187DA5" w:rsidP="00187D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187DA5" w:rsidRDefault="00187DA5" w:rsidP="00187D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187DA5" w:rsidRDefault="00187DA5" w:rsidP="00187DA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187DA5" w:rsidRDefault="00187DA5" w:rsidP="00187D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1DA8DBD" w:rsidR="00187DA5" w:rsidRDefault="00187DA5" w:rsidP="00187DA5">
                            <w:r w:rsidRPr="00B73A4C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187DA5" w:rsidRDefault="00187DA5" w:rsidP="00187DA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7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3A4D55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8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3A4D55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3A4D55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60F1EF9" w:rsidR="00DD652B" w:rsidRDefault="006653D9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</w:t>
                                  </w:r>
                                  <w:r w:rsidR="00AD016A" w:rsidRPr="00AD01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3A4D55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1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3A4D55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2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3A4D55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13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60F1EF9" w:rsidR="00DD652B" w:rsidRDefault="006653D9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</w:t>
                            </w:r>
                            <w:r w:rsidR="00AD016A" w:rsidRPr="00AD01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52D824F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3A4D55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AD016A" w:rsidRPr="00521172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AD016A" w:rsidRPr="00521172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AD016A" w:rsidRDefault="003A4D55" w:rsidP="00AD016A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5" w:history="1">
                                    <w:r w:rsidR="00AD016A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AD016A" w:rsidRPr="00521172" w:rsidRDefault="00AD016A" w:rsidP="00AD016A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1619FA5" w:rsidR="00AD016A" w:rsidRDefault="006E7DCB" w:rsidP="00AD016A">
                                  <w:r>
                                    <w:t xml:space="preserve">Abril </w:t>
                                  </w:r>
                                  <w:r w:rsidR="00AD016A" w:rsidRPr="00020F97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AD016A" w:rsidRDefault="00AD016A" w:rsidP="00AD016A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17F64" w14:textId="6BA9D78C" w:rsidR="006E7DCB" w:rsidRPr="00521172" w:rsidRDefault="006E7DCB" w:rsidP="006E7DC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Pr="00F55C0D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7C954E13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E7DCB" w:rsidRDefault="006E7DCB" w:rsidP="006E7DCB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E7DCB" w:rsidRDefault="006E7DCB" w:rsidP="006E7DCB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3A7F2AE0" w:rsidR="006E7DCB" w:rsidRPr="009E2E9E" w:rsidRDefault="006E7DCB" w:rsidP="006E7DC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9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9881D29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E7DCB" w:rsidRDefault="006E7DCB" w:rsidP="006E7DC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73F1B8" w14:textId="3B9CA220" w:rsidR="006E7DCB" w:rsidRDefault="006E7DCB" w:rsidP="006E7DC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99EA76F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E7DCB" w:rsidRDefault="006E7DCB" w:rsidP="006E7DC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03047BCC" w:rsidR="006E7DCB" w:rsidRPr="00521172" w:rsidRDefault="006E7DCB" w:rsidP="006E7DC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6C527055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E7DCB" w:rsidRDefault="006E7DCB" w:rsidP="006E7DC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E7DCB" w:rsidRDefault="006E7DCB" w:rsidP="006E7DC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5E0DF03D" w:rsidR="006E7DCB" w:rsidRPr="00B24772" w:rsidRDefault="006E7DCB" w:rsidP="006E7D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3EB6723E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E7DCB" w:rsidRDefault="006E7DCB" w:rsidP="006E7D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E7DCB" w:rsidRDefault="006E7DCB" w:rsidP="006E7DC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57C637AB" w:rsidR="006E7DCB" w:rsidRPr="007F6AAD" w:rsidRDefault="006E7DCB" w:rsidP="006E7DC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69A11F8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E7DCB" w:rsidRDefault="006E7DCB" w:rsidP="006E7D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E7DCB" w:rsidRPr="00521172" w:rsidRDefault="006E7DCB" w:rsidP="006E7D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E7DCB" w:rsidRPr="00521172" w:rsidRDefault="006E7DCB" w:rsidP="006E7DCB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6A526DFD" w:rsidR="006E7DCB" w:rsidRPr="00521172" w:rsidRDefault="006E7DCB" w:rsidP="006E7D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356351B9" w:rsidR="006E7DCB" w:rsidRDefault="006E7DCB" w:rsidP="006E7DCB">
                                  <w:r w:rsidRPr="001A4760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E7DCB" w:rsidRDefault="006E7DCB" w:rsidP="006E7D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E7DCB" w:rsidRPr="00521172" w:rsidRDefault="006E7DCB" w:rsidP="006E7D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E7DCB" w:rsidRPr="006C37CE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527F10" w:rsidR="006E7DCB" w:rsidRPr="002F4BC7" w:rsidRDefault="006E7DCB" w:rsidP="006E7D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7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414A1FA8" w:rsidR="006E7DCB" w:rsidRDefault="006E7DCB" w:rsidP="006E7DCB">
                                  <w:r w:rsidRPr="00DE6758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E7DCB" w:rsidRPr="006C37CE" w:rsidRDefault="006E7DCB" w:rsidP="006E7D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E7DCB" w:rsidRDefault="006E7DCB" w:rsidP="006E7D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32E18831" w:rsidR="006E7DCB" w:rsidRPr="00B24772" w:rsidRDefault="006E7DCB" w:rsidP="006E7D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8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7EF7918" w:rsidR="006E7DCB" w:rsidRDefault="006E7DCB" w:rsidP="006E7DCB">
                                  <w:r w:rsidRPr="00DE6758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E7DCB" w:rsidRPr="006C37CE" w:rsidRDefault="006E7DCB" w:rsidP="006E7D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7DCB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E7DCB" w:rsidRPr="00521172" w:rsidRDefault="006E7DCB" w:rsidP="006E7D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E7DCB" w:rsidRDefault="006E7DCB" w:rsidP="006E7D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1132918D" w:rsidR="006E7DCB" w:rsidRPr="007F6AAD" w:rsidRDefault="006E7DCB" w:rsidP="006E7DC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9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5C1E3041" w:rsidR="006E7DCB" w:rsidRDefault="006E7DCB" w:rsidP="006E7DCB">
                                  <w:r w:rsidRPr="00DE6758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E7DCB" w:rsidRDefault="006E7DCB" w:rsidP="006E7D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3A4D55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3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3A4D55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AD016A" w:rsidRPr="00521172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AD016A" w:rsidRPr="00521172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AD016A" w:rsidRDefault="003A4D55" w:rsidP="00AD016A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3" w:history="1">
                              <w:r w:rsidR="00AD016A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AD016A" w:rsidRPr="00521172" w:rsidRDefault="00AD016A" w:rsidP="00AD016A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1619FA5" w:rsidR="00AD016A" w:rsidRDefault="006E7DCB" w:rsidP="00AD016A">
                            <w:r>
                              <w:t xml:space="preserve">Abril </w:t>
                            </w:r>
                            <w:r w:rsidR="00AD016A" w:rsidRPr="00020F97">
                              <w:t>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AD016A" w:rsidRDefault="00AD016A" w:rsidP="00AD016A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17F64" w14:textId="6BA9D78C" w:rsidR="006E7DCB" w:rsidRPr="00521172" w:rsidRDefault="006E7DCB" w:rsidP="006E7DC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Pr="00F55C0D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7C954E13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E7DCB" w:rsidRDefault="006E7DCB" w:rsidP="006E7DCB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E7DCB" w:rsidRDefault="006E7DCB" w:rsidP="006E7DCB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3A7F2AE0" w:rsidR="006E7DCB" w:rsidRPr="009E2E9E" w:rsidRDefault="006E7DCB" w:rsidP="006E7DC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7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9881D29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E7DCB" w:rsidRDefault="006E7DCB" w:rsidP="006E7DC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73F1B8" w14:textId="3B9CA220" w:rsidR="006E7DCB" w:rsidRDefault="006E7DCB" w:rsidP="006E7DC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99EA76F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E7DCB" w:rsidRDefault="006E7DCB" w:rsidP="006E7DC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03047BCC" w:rsidR="006E7DCB" w:rsidRPr="00521172" w:rsidRDefault="006E7DCB" w:rsidP="006E7DC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1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6C527055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E7DCB" w:rsidRDefault="006E7DCB" w:rsidP="006E7DC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E7DCB" w:rsidRDefault="006E7DCB" w:rsidP="006E7DC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5E0DF03D" w:rsidR="006E7DCB" w:rsidRPr="00B24772" w:rsidRDefault="006E7DCB" w:rsidP="006E7DC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3EB6723E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E7DCB" w:rsidRDefault="006E7DCB" w:rsidP="006E7D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E7DCB" w:rsidRDefault="006E7DCB" w:rsidP="006E7DC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57C637AB" w:rsidR="006E7DCB" w:rsidRPr="007F6AAD" w:rsidRDefault="006E7DCB" w:rsidP="006E7DC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69A11F8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E7DCB" w:rsidRDefault="006E7DCB" w:rsidP="006E7D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E7DCB" w:rsidRPr="00521172" w:rsidRDefault="006E7DCB" w:rsidP="006E7D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E7DCB" w:rsidRPr="00521172" w:rsidRDefault="006E7DCB" w:rsidP="006E7DCB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6A526DFD" w:rsidR="006E7DCB" w:rsidRPr="00521172" w:rsidRDefault="006E7DCB" w:rsidP="006E7DC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356351B9" w:rsidR="006E7DCB" w:rsidRDefault="006E7DCB" w:rsidP="006E7DCB">
                            <w:r w:rsidRPr="001A4760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E7DCB" w:rsidRDefault="006E7DCB" w:rsidP="006E7D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7DCB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E7DCB" w:rsidRPr="00521172" w:rsidRDefault="006E7DCB" w:rsidP="006E7D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E7DCB" w:rsidRPr="006C37CE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527F10" w:rsidR="006E7DCB" w:rsidRPr="002F4BC7" w:rsidRDefault="006E7DCB" w:rsidP="006E7DC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5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414A1FA8" w:rsidR="006E7DCB" w:rsidRDefault="006E7DCB" w:rsidP="006E7DCB">
                            <w:r w:rsidRPr="00DE6758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E7DCB" w:rsidRPr="006C37CE" w:rsidRDefault="006E7DCB" w:rsidP="006E7D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E7DCB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E7DCB" w:rsidRDefault="006E7DCB" w:rsidP="006E7D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32E18831" w:rsidR="006E7DCB" w:rsidRPr="00B24772" w:rsidRDefault="006E7DCB" w:rsidP="006E7DC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6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7EF7918" w:rsidR="006E7DCB" w:rsidRDefault="006E7DCB" w:rsidP="006E7DCB">
                            <w:r w:rsidRPr="00DE6758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E7DCB" w:rsidRPr="006C37CE" w:rsidRDefault="006E7DCB" w:rsidP="006E7D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E7DCB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E7DCB" w:rsidRPr="00521172" w:rsidRDefault="006E7DCB" w:rsidP="006E7D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E7DCB" w:rsidRDefault="006E7DCB" w:rsidP="006E7D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1132918D" w:rsidR="006E7DCB" w:rsidRPr="007F6AAD" w:rsidRDefault="006E7DCB" w:rsidP="006E7DC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7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5C1E3041" w:rsidR="006E7DCB" w:rsidRDefault="006E7DCB" w:rsidP="006E7DCB">
                            <w:r w:rsidRPr="00DE6758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E7DCB" w:rsidRDefault="006E7DCB" w:rsidP="006E7D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3A4D55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E7DCB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E7DCB" w:rsidRDefault="006E7DCB" w:rsidP="006E7DC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E7DCB" w:rsidRDefault="006E7DCB" w:rsidP="006E7D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4DEC972D" w:rsidR="006E7DCB" w:rsidRPr="007F6AAD" w:rsidRDefault="006E7DCB" w:rsidP="006E7DC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A40B04">
                <w:rPr>
                  <w:rStyle w:val="Hipervnculo"/>
                </w:rPr>
                <w:t>https://transparencia.hacienda.gob.do/compras-y-contrataciones/</w:t>
              </w:r>
            </w:hyperlink>
            <w:r w:rsidRPr="00A40B04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663C2E05" w:rsidR="006E7DCB" w:rsidRDefault="006E7DCB" w:rsidP="006E7DCB">
            <w:r w:rsidRPr="003E0F56">
              <w:t>Abril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E7DCB" w:rsidRDefault="006E7DCB" w:rsidP="006E7DC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E7DCB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E7DCB" w:rsidRDefault="006E7DCB" w:rsidP="006E7DC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E7DCB" w:rsidRDefault="006E7DCB" w:rsidP="006E7D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08706C39" w:rsidR="006E7DCB" w:rsidRPr="009E2E9E" w:rsidRDefault="006E7DCB" w:rsidP="006E7DC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A40B04">
                <w:rPr>
                  <w:rStyle w:val="Hipervnculo"/>
                </w:rPr>
                <w:t>https://transparencia.hacienda.gob.do/compras-y-contrataciones/</w:t>
              </w:r>
            </w:hyperlink>
            <w:r w:rsidRPr="00A40B04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AB79E0B" w:rsidR="006E7DCB" w:rsidRDefault="006E7DCB" w:rsidP="006E7DCB">
            <w:r w:rsidRPr="003E0F56">
              <w:t>Abril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E7DCB" w:rsidRDefault="006E7DCB" w:rsidP="006E7DC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E7DCB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E7DCB" w:rsidRPr="000A79DD" w:rsidRDefault="006E7DCB" w:rsidP="006E7DC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52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E7DCB" w:rsidRPr="000A79DD" w:rsidRDefault="006E7DCB" w:rsidP="006E7DC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53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E7DCB" w:rsidRDefault="006E7DCB" w:rsidP="006E7D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6E7DCB" w:rsidRDefault="006E7DCB" w:rsidP="006E7DC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6E7DCB" w:rsidRPr="005D5590" w:rsidRDefault="006E7DCB" w:rsidP="006E7DC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5E7A8C6" w:rsidR="006E7DCB" w:rsidRDefault="006E7DCB" w:rsidP="006E7DCB">
            <w:r w:rsidRPr="003E0F56">
              <w:t>Abril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E7DCB" w:rsidRDefault="006E7DCB" w:rsidP="006E7DCB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E7DCB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E7DCB" w:rsidRDefault="006E7DCB" w:rsidP="006E7DC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E7DCB" w:rsidRDefault="006E7DCB" w:rsidP="006E7D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6E7DCB" w:rsidRDefault="006E7DCB" w:rsidP="006E7DC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6E7DCB" w:rsidRDefault="006E7DCB" w:rsidP="006E7DC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03C1714" w:rsidR="006E7DCB" w:rsidRDefault="006E7DCB" w:rsidP="006E7DCB">
            <w:r w:rsidRPr="003E0F56">
              <w:t>Abril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E7DCB" w:rsidRDefault="006E7DCB" w:rsidP="006E7DCB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3A4D55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3A4D55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7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E48EEC8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3A4D55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8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3A4D55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9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E48EEC8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3A4D55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60" w:history="1">
                                    <w:r w:rsidR="008C11E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87DA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87DA5" w:rsidRDefault="00187DA5" w:rsidP="00187DA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87DA5" w:rsidRDefault="00187DA5" w:rsidP="00187DA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87DA5" w:rsidRDefault="00187DA5" w:rsidP="00187DA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87DA5" w:rsidRDefault="00187DA5" w:rsidP="00187DA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6C047B30" w:rsidR="00187DA5" w:rsidRDefault="00187DA5" w:rsidP="00187D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4B97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87DA5" w:rsidRDefault="00187DA5" w:rsidP="00187DA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87DA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87DA5" w:rsidRDefault="00187DA5" w:rsidP="00187DA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87DA5" w:rsidRDefault="00187DA5" w:rsidP="00187DA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87DA5" w:rsidRDefault="00187DA5" w:rsidP="00187DA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87DA5" w:rsidRDefault="00187DA5" w:rsidP="00187DA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53FDC65C" w:rsidR="00187DA5" w:rsidRDefault="00187DA5" w:rsidP="00187D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4B97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87DA5" w:rsidRDefault="00187DA5" w:rsidP="00187DA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87DA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87DA5" w:rsidRDefault="00187DA5" w:rsidP="00187DA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87DA5" w:rsidRDefault="00187DA5" w:rsidP="00187DA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87DA5" w:rsidRDefault="00187DA5" w:rsidP="00187DA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87DA5" w:rsidRPr="00521172" w:rsidRDefault="00187DA5" w:rsidP="00187DA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6F8FBE12" w:rsidR="00187DA5" w:rsidRDefault="00187DA5" w:rsidP="00187D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4B97">
                                    <w:t>Abril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87DA5" w:rsidRDefault="00187DA5" w:rsidP="00187DA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3A4D55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4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2DF03D3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3A4D55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3A4D55" w:rsidP="008C11E7">
                            <w:pPr>
                              <w:spacing w:line="240" w:lineRule="exact"/>
                              <w:ind w:left="105"/>
                            </w:pPr>
                            <w:hyperlink r:id="rId267" w:history="1">
                              <w:r w:rsidR="008C11E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87DA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87DA5" w:rsidRDefault="00187DA5" w:rsidP="00187DA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87DA5" w:rsidRDefault="00187DA5" w:rsidP="00187DA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87DA5" w:rsidRDefault="00187DA5" w:rsidP="00187DA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87DA5" w:rsidRDefault="00187DA5" w:rsidP="00187DA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6C047B30" w:rsidR="00187DA5" w:rsidRDefault="00187DA5" w:rsidP="00187D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4B97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87DA5" w:rsidRDefault="00187DA5" w:rsidP="00187DA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87DA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87DA5" w:rsidRDefault="00187DA5" w:rsidP="00187DA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87DA5" w:rsidRDefault="00187DA5" w:rsidP="00187DA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87DA5" w:rsidRDefault="00187DA5" w:rsidP="00187DA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87DA5" w:rsidRDefault="00187DA5" w:rsidP="00187DA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53FDC65C" w:rsidR="00187DA5" w:rsidRDefault="00187DA5" w:rsidP="00187D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4B97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87DA5" w:rsidRDefault="00187DA5" w:rsidP="00187DA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87DA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87DA5" w:rsidRDefault="00187DA5" w:rsidP="00187DA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87DA5" w:rsidRDefault="00187DA5" w:rsidP="00187DA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87DA5" w:rsidRDefault="00187DA5" w:rsidP="00187DA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87DA5" w:rsidRPr="00521172" w:rsidRDefault="00187DA5" w:rsidP="00187DA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6F8FBE12" w:rsidR="00187DA5" w:rsidRDefault="00187DA5" w:rsidP="00187D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4B97">
                              <w:t>Abril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87DA5" w:rsidRDefault="00187DA5" w:rsidP="00187DA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3A4D55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1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2DF03D3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3A4D55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7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3A4D55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728F5DE3" w:rsidR="00C32F55" w:rsidRDefault="00187DA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 xml:space="preserve">Abril </w:t>
                                  </w:r>
                                  <w:r w:rsidRPr="00020F97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3A4D55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728F5DE3" w:rsidR="00C32F55" w:rsidRDefault="00187DA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t xml:space="preserve">Abril </w:t>
                            </w:r>
                            <w:r w:rsidRPr="00020F97">
                              <w:t>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3A4D5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6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3A4D5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7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3A4D55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8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3A4D55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3A4D55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3A4D55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3A4D55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2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3A4D55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3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3A4D55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3A4D55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7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41FC" w14:textId="77777777" w:rsidR="00A54D4B" w:rsidRDefault="00A54D4B">
      <w:r>
        <w:separator/>
      </w:r>
    </w:p>
  </w:endnote>
  <w:endnote w:type="continuationSeparator" w:id="0">
    <w:p w14:paraId="03CB3911" w14:textId="77777777" w:rsidR="00A54D4B" w:rsidRDefault="00A5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67E8" w14:textId="77777777" w:rsidR="00A54D4B" w:rsidRDefault="00A54D4B">
      <w:r>
        <w:separator/>
      </w:r>
    </w:p>
  </w:footnote>
  <w:footnote w:type="continuationSeparator" w:id="0">
    <w:p w14:paraId="1A76C998" w14:textId="77777777" w:rsidR="00A54D4B" w:rsidRDefault="00A5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1747B"/>
    <w:rsid w:val="00022156"/>
    <w:rsid w:val="00022755"/>
    <w:rsid w:val="00025961"/>
    <w:rsid w:val="00046D1E"/>
    <w:rsid w:val="00060648"/>
    <w:rsid w:val="00070589"/>
    <w:rsid w:val="00070871"/>
    <w:rsid w:val="00075AD7"/>
    <w:rsid w:val="00080C45"/>
    <w:rsid w:val="000842A8"/>
    <w:rsid w:val="0009011F"/>
    <w:rsid w:val="00092462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87DA5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62B7D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0BFB"/>
    <w:rsid w:val="00334A11"/>
    <w:rsid w:val="00354842"/>
    <w:rsid w:val="00360214"/>
    <w:rsid w:val="00361BE9"/>
    <w:rsid w:val="00363FBB"/>
    <w:rsid w:val="003716D6"/>
    <w:rsid w:val="003851F8"/>
    <w:rsid w:val="003901AD"/>
    <w:rsid w:val="00394BD3"/>
    <w:rsid w:val="003A05F9"/>
    <w:rsid w:val="003A4D55"/>
    <w:rsid w:val="003A5152"/>
    <w:rsid w:val="003C438D"/>
    <w:rsid w:val="003D4CA2"/>
    <w:rsid w:val="004061A6"/>
    <w:rsid w:val="00406488"/>
    <w:rsid w:val="00421DCF"/>
    <w:rsid w:val="00426688"/>
    <w:rsid w:val="00441C4F"/>
    <w:rsid w:val="00471B9E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1528"/>
    <w:rsid w:val="00576BD5"/>
    <w:rsid w:val="00583B95"/>
    <w:rsid w:val="00585281"/>
    <w:rsid w:val="00593AAC"/>
    <w:rsid w:val="005947DC"/>
    <w:rsid w:val="005A23F8"/>
    <w:rsid w:val="005A73C7"/>
    <w:rsid w:val="005A7444"/>
    <w:rsid w:val="005C10C4"/>
    <w:rsid w:val="005D1716"/>
    <w:rsid w:val="005D5590"/>
    <w:rsid w:val="005F2A4C"/>
    <w:rsid w:val="005F683F"/>
    <w:rsid w:val="006001EF"/>
    <w:rsid w:val="006130A3"/>
    <w:rsid w:val="00621C51"/>
    <w:rsid w:val="00622DCC"/>
    <w:rsid w:val="0063721E"/>
    <w:rsid w:val="00640D3B"/>
    <w:rsid w:val="006653D9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E7DCB"/>
    <w:rsid w:val="006F14EE"/>
    <w:rsid w:val="006F2CDA"/>
    <w:rsid w:val="00723399"/>
    <w:rsid w:val="00750851"/>
    <w:rsid w:val="007624E9"/>
    <w:rsid w:val="00794C34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96F2F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051B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C0058"/>
    <w:rsid w:val="009D62F9"/>
    <w:rsid w:val="009E2E9E"/>
    <w:rsid w:val="009E3175"/>
    <w:rsid w:val="00A002A6"/>
    <w:rsid w:val="00A1387E"/>
    <w:rsid w:val="00A235D7"/>
    <w:rsid w:val="00A40AB6"/>
    <w:rsid w:val="00A54D4B"/>
    <w:rsid w:val="00A6379B"/>
    <w:rsid w:val="00A77121"/>
    <w:rsid w:val="00A923D0"/>
    <w:rsid w:val="00A953AE"/>
    <w:rsid w:val="00AA1A66"/>
    <w:rsid w:val="00AC131A"/>
    <w:rsid w:val="00AC6661"/>
    <w:rsid w:val="00AC72A7"/>
    <w:rsid w:val="00AD016A"/>
    <w:rsid w:val="00AF3236"/>
    <w:rsid w:val="00AF6D3F"/>
    <w:rsid w:val="00B16198"/>
    <w:rsid w:val="00B24772"/>
    <w:rsid w:val="00B34F57"/>
    <w:rsid w:val="00B46849"/>
    <w:rsid w:val="00BA10ED"/>
    <w:rsid w:val="00BA1395"/>
    <w:rsid w:val="00BA1A96"/>
    <w:rsid w:val="00BA361B"/>
    <w:rsid w:val="00BA4554"/>
    <w:rsid w:val="00BB0A8D"/>
    <w:rsid w:val="00BB1230"/>
    <w:rsid w:val="00BB4862"/>
    <w:rsid w:val="00BB6109"/>
    <w:rsid w:val="00BD08CB"/>
    <w:rsid w:val="00BD2D85"/>
    <w:rsid w:val="00BD4A62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5659"/>
    <w:rsid w:val="00C770A4"/>
    <w:rsid w:val="00C8778E"/>
    <w:rsid w:val="00CA01CF"/>
    <w:rsid w:val="00CA71C8"/>
    <w:rsid w:val="00CB5D63"/>
    <w:rsid w:val="00CD6F30"/>
    <w:rsid w:val="00CF49BA"/>
    <w:rsid w:val="00CF51A0"/>
    <w:rsid w:val="00D069F9"/>
    <w:rsid w:val="00D20F7F"/>
    <w:rsid w:val="00D251CB"/>
    <w:rsid w:val="00D3797A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DF52F7"/>
    <w:rsid w:val="00E0407F"/>
    <w:rsid w:val="00E3151A"/>
    <w:rsid w:val="00E47AB8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5E34"/>
    <w:rsid w:val="00F26C46"/>
    <w:rsid w:val="00F30956"/>
    <w:rsid w:val="00F667FE"/>
    <w:rsid w:val="00F73FC4"/>
    <w:rsid w:val="00F76757"/>
    <w:rsid w:val="00F8022A"/>
    <w:rsid w:val="00F81DF1"/>
    <w:rsid w:val="00F96A95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transparencia.hacienda.gob.do/wp-content/uploads/2023/03/Memorias-MH-y-dependencias-2021.pdf" TargetMode="External"/><Relationship Id="rId226" Type="http://schemas.openxmlformats.org/officeDocument/2006/relationships/hyperlink" Target="https://transparencia.hacienda.gob.do/compras-y-contrataciones/" TargetMode="External"/><Relationship Id="rId268" Type="http://schemas.openxmlformats.org/officeDocument/2006/relationships/hyperlink" Target="https://transparencia.hacienda.gob.do/finanzas/informes-financieros/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311-14-Sobre-Declaracion-Jurada-de-Patrimonio.pdf" TargetMode="External"/><Relationship Id="rId128" Type="http://schemas.openxmlformats.org/officeDocument/2006/relationships/hyperlink" Target="https://transparencia.hacienda.gob.do/wp-content/uploads/2023/03/nortic-A3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direccion-general-de-politica-y-legislacion-tributaria/" TargetMode="External"/><Relationship Id="rId237" Type="http://schemas.openxmlformats.org/officeDocument/2006/relationships/hyperlink" Target="https://transparencia.hacienda.gob.do/compras-y-contratacione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85" Type="http://schemas.openxmlformats.org/officeDocument/2006/relationships/hyperlink" Target="https://transparencia.hacienda.gob.do/wp-content/uploads/2023/03/Ley_No_340-06_Compras_y_Contrataciones_de_Bienes_Servicios.pdf" TargetMode="External"/><Relationship Id="rId150" Type="http://schemas.openxmlformats.org/officeDocument/2006/relationships/hyperlink" Target="https://transparencia.hacienda.gob.do/oficina-de-libre-acceso-a-la-informacion/estadisticas-y-balances-de-gestion-de-la-oai/" TargetMode="External"/><Relationship Id="rId192" Type="http://schemas.openxmlformats.org/officeDocument/2006/relationships/hyperlink" Target="https://transparencia.hacienda.gob.do/declaraciones-juradas-de-patrimonio/" TargetMode="External"/><Relationship Id="rId206" Type="http://schemas.openxmlformats.org/officeDocument/2006/relationships/hyperlink" Target="https://map.gob.do/Concursa" TargetMode="External"/><Relationship Id="rId248" Type="http://schemas.openxmlformats.org/officeDocument/2006/relationships/hyperlink" Target="https://transparencia.hacienda.gob.do/web/guest/casos-de-urgencia-2020" TargetMode="External"/><Relationship Id="rId269" Type="http://schemas.openxmlformats.org/officeDocument/2006/relationships/hyperlink" Target="https://transparencia.hacienda.gob.do/informe-de-tesoreria-ingresos-y-egres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-441-06-que-reglamenta-la-ley-567-05-de-tesoreria-nacional.pdf" TargetMode="External"/><Relationship Id="rId129" Type="http://schemas.openxmlformats.org/officeDocument/2006/relationships/hyperlink" Target="https://transparencia.hacienda.gob.do/wp-content/uploads/2023/03/NORTIC-A5-2019.pdf" TargetMode="External"/><Relationship Id="rId280" Type="http://schemas.openxmlformats.org/officeDocument/2006/relationships/hyperlink" Target="https://transparencia.hacienda.gob.do/wp-content/uploads/2023/08/Miembros-CIGCN-MH.pdf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172-13-Sobre-Proteccion-de-datos-Personales.pdf" TargetMode="External"/><Relationship Id="rId96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0" Type="http://schemas.openxmlformats.org/officeDocument/2006/relationships/hyperlink" Target="https://transparencia.hacienda.gob.do/wp-content/uploads/2023/03/Manual-de-Organizacio&#769;n-y-Funcio&#769;n-OAI-2021.pdf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s://transparencia.hacienda.gob.do/centro-de-capacitacion-en-politica-y-gestion-fiscal/" TargetMode="External"/><Relationship Id="rId217" Type="http://schemas.openxmlformats.org/officeDocument/2006/relationships/hyperlink" Target="https://transparencia.hacienda.gob.do/compras-y-contrataciones/" TargetMode="External"/><Relationship Id="rId6" Type="http://schemas.openxmlformats.org/officeDocument/2006/relationships/styles" Target="styles.xml"/><Relationship Id="rId238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s://transparencia.hacienda.gob.do/proyectos-y-programas/programa-bid-mh-cgr-5505-oc-dr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olucio%CC%81n_nu%CC%81m._159-2019_.pdf" TargetMode="External"/><Relationship Id="rId270" Type="http://schemas.openxmlformats.org/officeDocument/2006/relationships/hyperlink" Target="https://transparencia.hacienda.gob.do/finanzas/informes-de-auditoria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5/04/Reglamento-Funcionamiento-Consignatario-de-Buques.pdf" TargetMode="External"/><Relationship Id="rId86" Type="http://schemas.openxmlformats.org/officeDocument/2006/relationships/hyperlink" Target="https://transparencia.hacienda.gob.do/wp-content/uploads/2023/03/Ley-06-06-de-Cre&#769;dito-Pu&#769;blico-.pdf" TargetMode="External"/><Relationship Id="rId130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51" Type="http://schemas.openxmlformats.org/officeDocument/2006/relationships/hyperlink" Target="https://transparencia.hacienda.gob.do/oficina-de-libre-acceso-a-la-informacion/resolucion-de-informacion-clasificada/" TargetMode="External"/><Relationship Id="rId172" Type="http://schemas.openxmlformats.org/officeDocument/2006/relationships/hyperlink" Target="https://www.hacienda.gob.do/prensa/" TargetMode="External"/><Relationship Id="rId193" Type="http://schemas.openxmlformats.org/officeDocument/2006/relationships/hyperlink" Target="https://transparencia.hacienda.gob.do/presupuesto-aprobado/" TargetMode="External"/><Relationship Id="rId207" Type="http://schemas.openxmlformats.org/officeDocument/2006/relationships/header" Target="header5.xml"/><Relationship Id="rId228" Type="http://schemas.openxmlformats.org/officeDocument/2006/relationships/hyperlink" Target="https://transparencia.hacienda.gob.do/compras-y-contrataciones/" TargetMode="External"/><Relationship Id="rId249" Type="http://schemas.openxmlformats.org/officeDocument/2006/relationships/hyperlink" Target="https://transparencia.hacienda.gob.do/web/guest/casos-de-urgencia-2020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60" Type="http://schemas.openxmlformats.org/officeDocument/2006/relationships/hyperlink" Target="https://transparencia.hacienda.gob.do/finanzas/estados-financieros/" TargetMode="External"/><Relationship Id="rId281" Type="http://schemas.openxmlformats.org/officeDocument/2006/relationships/hyperlink" Target="https://transparencia.hacienda.gob.do/comision-de-integridad-gubernamental-y-cumplimiento-normativo-cigcn/compromiso-etico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-1-12-Sobre-la-Estrategia-Nacional-de-Desarrollo.pdf" TargetMode="External"/><Relationship Id="rId97" Type="http://schemas.openxmlformats.org/officeDocument/2006/relationships/hyperlink" Target="https://transparencia.hacienda.gob.do/wp-content/uploads/2023/03/Decreto-No.-188-14-que-define-y-establece-los-principios.pdf" TargetMode="External"/><Relationship Id="rId120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41" Type="http://schemas.openxmlformats.org/officeDocument/2006/relationships/hyperlink" Target="https://transparencia.hacienda.gob.do/oficina-de-libre-acceso-a-la-informacion/estadisticas-y-balances-de-gestion-de-la-oai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wp-content/uploads/2023/03/Memorias-MH-y-dependencias-2021.pdf" TargetMode="External"/><Relationship Id="rId183" Type="http://schemas.openxmlformats.org/officeDocument/2006/relationships/hyperlink" Target="https://www.hacienda.gob.do/carta-compromiso/" TargetMode="External"/><Relationship Id="rId218" Type="http://schemas.openxmlformats.org/officeDocument/2006/relationships/hyperlink" Target="http://digeig.gob.do/web/es/transparencia/compras-y-contrataciones-1/licitaciones-restringidas/" TargetMode="External"/><Relationship Id="rId239" Type="http://schemas.openxmlformats.org/officeDocument/2006/relationships/hyperlink" Target="https://transparencia.hacienda.gob.do/compras-y-contrataciones/" TargetMode="External"/><Relationship Id="rId250" Type="http://schemas.openxmlformats.org/officeDocument/2006/relationships/hyperlink" Target="https://transparencia.hacienda.gob.do/compras-y-contrataciones/" TargetMode="External"/><Relationship Id="rId271" Type="http://schemas.openxmlformats.org/officeDocument/2006/relationships/hyperlink" Target="https://transparencia.hacienda.gob.do/relacion-de-activos-fijos-de-la-institucion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002-2018-MH-Autoridad-Portuaria-.pdf" TargetMode="External"/><Relationship Id="rId87" Type="http://schemas.openxmlformats.org/officeDocument/2006/relationships/hyperlink" Target="https://transparencia.hacienda.gob.do/wp-content/uploads/2023/03/Ley_No_567-05_Tesoreria_Nacional.pdf" TargetMode="External"/><Relationship Id="rId110" Type="http://schemas.openxmlformats.org/officeDocument/2006/relationships/hyperlink" Target="https://transparencia.hacienda.gob.do/wp-content/uploads/2023/03/Decreto310-05.pdf" TargetMode="External"/><Relationship Id="rId131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52" Type="http://schemas.openxmlformats.org/officeDocument/2006/relationships/hyperlink" Target="https://www.saip.gob.do/apps/sip/?step=one" TargetMode="External"/><Relationship Id="rId173" Type="http://schemas.openxmlformats.org/officeDocument/2006/relationships/hyperlink" Target="https://transparencia.hacienda.gob.do/direccion-de-casinos-y-juegos-de-azar/" TargetMode="External"/><Relationship Id="rId194" Type="http://schemas.openxmlformats.org/officeDocument/2006/relationships/hyperlink" Target="https://transparencia.hacienda.gob.do/ejecucion-presupuestaria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compras-y-contrataciones/" TargetMode="External"/><Relationship Id="rId240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s://transparencia.hacienda.gob.do/finanzas/informes-financieros/" TargetMode="External"/><Relationship Id="rId14" Type="http://schemas.openxmlformats.org/officeDocument/2006/relationships/hyperlink" Target="https://transparencia.hacienda.gob.do/wp-content/uploads/2025/05/constitucion-de-la-republica-dominicana-2024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247-12_Organica-de-la-Administracion-Publica.pdf" TargetMode="External"/><Relationship Id="rId100" Type="http://schemas.openxmlformats.org/officeDocument/2006/relationships/hyperlink" Target="https://transparencia.hacienda.gob.do/wp-content/uploads/2023/03/Decreto-No.-129-10-Reglamento-Ley-General-de-Archivos.pdf" TargetMode="External"/><Relationship Id="rId28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43-12-Compras-y-Contr.pdf" TargetMode="External"/><Relationship Id="rId121" Type="http://schemas.openxmlformats.org/officeDocument/2006/relationships/hyperlink" Target="https://transparencia.hacienda.gob.do/wp-content/uploads/2023/03/Res.360-2012_Comite_Compras_y_Contrataciones.pdf" TargetMode="External"/><Relationship Id="rId142" Type="http://schemas.openxmlformats.org/officeDocument/2006/relationships/hyperlink" Target="https://transparencia.hacienda.gob.do/oficina-de-libre-acceso-a-la-informacion/estadisticas-y-balances-de-gestion-de-la-oai/" TargetMode="External"/><Relationship Id="rId163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s://transparencia.hacienda.gob.do/informacion-basica-sobre-servicios-al-publico/" TargetMode="External"/><Relationship Id="rId219" Type="http://schemas.openxmlformats.org/officeDocument/2006/relationships/hyperlink" Target="https://transparencia.hacienda.gob.do/compras-y-contrataciones/" TargetMode="External"/><Relationship Id="rId230" Type="http://schemas.openxmlformats.org/officeDocument/2006/relationships/hyperlink" Target="https://transparencia.hacienda.gob.do/web/guest/casos-de-urgencia-2020" TargetMode="External"/><Relationship Id="rId251" Type="http://schemas.openxmlformats.org/officeDocument/2006/relationships/hyperlink" Target="https://transparencia.hacienda.gob.do/compras-y-contratacion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-DM-782-2018-.pdf" TargetMode="External"/><Relationship Id="rId272" Type="http://schemas.openxmlformats.org/officeDocument/2006/relationships/hyperlink" Target="https://transparencia.hacienda.gob.do/es/web/guest/relaci%C3%B3n-de-inventario-de-almac%C3%A9n" TargetMode="External"/><Relationship Id="rId88" Type="http://schemas.openxmlformats.org/officeDocument/2006/relationships/hyperlink" Target="https://transparencia.hacienda.gob.do/wp-content/uploads/2023/03/Ley_200-04.pdf" TargetMode="External"/><Relationship Id="rId111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oficina-de-libre-acceso-a-la-informacion/indice-de-transparencia-estandarizado/" TargetMode="External"/><Relationship Id="rId174" Type="http://schemas.openxmlformats.org/officeDocument/2006/relationships/hyperlink" Target="https://transparencia.hacienda.gob.do/direccion-juridica/" TargetMode="External"/><Relationship Id="rId195" Type="http://schemas.openxmlformats.org/officeDocument/2006/relationships/hyperlink" Target="https://transparencia.hacienda.gob.do/nomina/" TargetMode="External"/><Relationship Id="rId209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://digeig.gob.do/web/es/transparencia/compras-y-contrataciones-1/sorteos-de-obras/" TargetMode="External"/><Relationship Id="rId241" Type="http://schemas.openxmlformats.org/officeDocument/2006/relationships/hyperlink" Target="https://transparencia.hacienda.gob.do/compras-y-contratacione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informe-de-tesoreria-ingresos-y-egresos/" TargetMode="External"/><Relationship Id="rId28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78" Type="http://schemas.openxmlformats.org/officeDocument/2006/relationships/hyperlink" Target="https://transparencia.hacienda.gob.do/wp-content/uploads/2023/03/Ley_No_481-08_Ley_General_de_Archivos.pdf" TargetMode="External"/><Relationship Id="rId99" Type="http://schemas.openxmlformats.org/officeDocument/2006/relationships/hyperlink" Target="https://transparencia.hacienda.gob.do/wp-content/uploads/2023/03/Decreto-No.-486-12-Direccion-General-de-etica-e-Integridad-G.pdf" TargetMode="External"/><Relationship Id="rId101" Type="http://schemas.openxmlformats.org/officeDocument/2006/relationships/hyperlink" Target="https://transparencia.hacienda.gob.do/wp-content/uploads/2023/03/Decreto-No.-694-09-Sistema-311-de-Atencion-Ciudadana.pdf" TargetMode="External"/><Relationship Id="rId122" Type="http://schemas.openxmlformats.org/officeDocument/2006/relationships/hyperlink" Target="https://transparencia.hacienda.gob.do/wp-content/uploads/2023/03/Reglamento-No.-06-04-Aplicacion-de-la-Ley-No.-10-04.pdf" TargetMode="External"/><Relationship Id="rId143" Type="http://schemas.openxmlformats.org/officeDocument/2006/relationships/hyperlink" Target="https://transparencia.hacienda.gob.do/oficina-de-libre-acceso-a-la-informacion/resolucion-de-informacion-clasificada/" TargetMode="External"/><Relationship Id="rId164" Type="http://schemas.openxmlformats.org/officeDocument/2006/relationships/hyperlink" Target="https://transparencia.hacienda.gob.do/planificacion-estrategica-institucional-pei/planificacion-estrategica-institucional/" TargetMode="External"/><Relationship Id="rId185" Type="http://schemas.openxmlformats.org/officeDocument/2006/relationships/hyperlink" Target="https://www.hacienda.gob.do/carta-compromis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rogramas-asistenciale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web/guest/casos-de-urgencia-2020" TargetMode="External"/><Relationship Id="rId252" Type="http://schemas.openxmlformats.org/officeDocument/2006/relationships/hyperlink" Target="http://digeig.gob.do/web/es/transparencia/compras-y-contrataciones-1/estado-de-cuentas-de-suplidores/" TargetMode="External"/><Relationship Id="rId273" Type="http://schemas.openxmlformats.org/officeDocument/2006/relationships/hyperlink" Target="https://transparencia.hacienda.gob.do/es/web/guest/relaci%C3%B3n-de-inventario-de-almac%C3%A9n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9" Type="http://schemas.openxmlformats.org/officeDocument/2006/relationships/hyperlink" Target="https://transparencia.hacienda.gob.do/wp-content/uploads/2023/03/Ley_No_10-04-Camara-de-Cuentas.pdf" TargetMode="External"/><Relationship Id="rId112" Type="http://schemas.openxmlformats.org/officeDocument/2006/relationships/hyperlink" Target="https://transparencia.hacienda.gob.do/wp-content/uploads/2023/03/DecretoNo.1523-04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eader" Target="header3.xml"/><Relationship Id="rId175" Type="http://schemas.openxmlformats.org/officeDocument/2006/relationships/hyperlink" Target="https://transparencia.hacienda.gob.do/direccion-de-fiscalizacion-de-hidrocarburos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s://map.gob.do/Concursa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y-contrataciones/" TargetMode="External"/><Relationship Id="rId242" Type="http://schemas.openxmlformats.org/officeDocument/2006/relationships/hyperlink" Target="https://transparencia.hacienda.gob.do/compras-y-contrataciones/" TargetMode="External"/><Relationship Id="rId263" Type="http://schemas.openxmlformats.org/officeDocument/2006/relationships/hyperlink" Target="https://transparencia.hacienda.gob.do/finanzas/informes-de-auditorias/" TargetMode="External"/><Relationship Id="rId284" Type="http://schemas.openxmlformats.org/officeDocument/2006/relationships/hyperlink" Target="https://transparencia.hacienda.gob.do/consultas-publicas/" TargetMode="Externa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41-08-Funcion-Publica.pdf" TargetMode="External"/><Relationship Id="rId102" Type="http://schemas.openxmlformats.org/officeDocument/2006/relationships/hyperlink" Target="https://transparencia.hacienda.gob.do/wp-content/uploads/2023/03/Decreto-No.-528-09-Reglamento-Organico-Funcional-del-MAP-L.pdf" TargetMode="External"/><Relationship Id="rId123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4" Type="http://schemas.openxmlformats.org/officeDocument/2006/relationships/hyperlink" Target="https://www.saip.gob.do/apps/sip/?step=one" TargetMode="External"/><Relationship Id="rId90" Type="http://schemas.openxmlformats.org/officeDocument/2006/relationships/hyperlink" Target="https://transparencia.hacienda.gob.do/wp-content/uploads/2023/03/Ley_No_126-01_Direccion_General_de_Contabilidad_Gubernament.pdf" TargetMode="External"/><Relationship Id="rId165" Type="http://schemas.openxmlformats.org/officeDocument/2006/relationships/hyperlink" Target="https://transparencia.hacienda.gob.do/planificacion-estrategica-institucional-pei/planificacion-estrategica-institucional/" TargetMode="External"/><Relationship Id="rId186" Type="http://schemas.openxmlformats.org/officeDocument/2006/relationships/hyperlink" Target="https://transparencia.hacienda.gob.do/informacion-basica-sobre-servicios-al-publico/" TargetMode="External"/><Relationship Id="rId211" Type="http://schemas.openxmlformats.org/officeDocument/2006/relationships/hyperlink" Target="http://digeig.gob.do/web/es/transparencia/beneficiarios-de-programas-asistenciales/" TargetMode="External"/><Relationship Id="rId232" Type="http://schemas.openxmlformats.org/officeDocument/2006/relationships/hyperlink" Target="https://transparencia.hacienda.gob.do/como-registrarse-como-proveedor-del-estado/" TargetMode="External"/><Relationship Id="rId253" Type="http://schemas.openxmlformats.org/officeDocument/2006/relationships/hyperlink" Target="http://digeig.gob.do/web/es/transparencia/compras-y-contrataciones-1/estado-de-cuentas-de-suplidores/" TargetMode="External"/><Relationship Id="rId274" Type="http://schemas.openxmlformats.org/officeDocument/2006/relationships/hyperlink" Target="https://transparencia.hacienda.gob.do/datos-abiertos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13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-No-13-07-Tribunal-Superior-Administrativo.pdf" TargetMode="External"/><Relationship Id="rId155" Type="http://schemas.openxmlformats.org/officeDocument/2006/relationships/hyperlink" Target="http://digeig.gob.do/web/es/transparencia/plan-estrategico-de-la-institucion/planificacion-estrategica-1/" TargetMode="External"/><Relationship Id="rId176" Type="http://schemas.openxmlformats.org/officeDocument/2006/relationships/hyperlink" Target="https://transparencia.hacienda.gob.do/direccion-general-de-politica-y-legislacion-tributaria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transparencia.hacienda.gob.do/nomina/" TargetMode="External"/><Relationship Id="rId222" Type="http://schemas.openxmlformats.org/officeDocument/2006/relationships/hyperlink" Target="http://digeig.gob.do/web/es/transparencia/compras-y-contrataciones-1/comparaciones-de-precios/" TargetMode="External"/><Relationship Id="rId243" Type="http://schemas.openxmlformats.org/officeDocument/2006/relationships/hyperlink" Target="https://transparencia.hacienda.gob.do/compras-y-contrataciones/" TargetMode="External"/><Relationship Id="rId264" Type="http://schemas.openxmlformats.org/officeDocument/2006/relationships/hyperlink" Target="https://transparencia.hacienda.gob.do/relacion-de-activos-fijos-de-la-institucion/" TargetMode="External"/><Relationship Id="rId285" Type="http://schemas.openxmlformats.org/officeDocument/2006/relationships/hyperlink" Target="https://transparencia.hacienda.gob.do/consultas-publica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7-09-Reglamento-de-Estrctura-Organizativa-Car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yperlink" Target="https://transparencia.hacienda.gob.do/wp-content/uploads/2023/09/69-06_sobre_despacho_expedito-reu.pdf" TargetMode="External"/><Relationship Id="rId91" Type="http://schemas.openxmlformats.org/officeDocument/2006/relationships/hyperlink" Target="https://transparencia.hacienda.gob.do/wp-content/uploads/2024/03/Decreto-416-23-Reglamento-de-compras.pdf" TargetMode="External"/><Relationship Id="rId145" Type="http://schemas.openxmlformats.org/officeDocument/2006/relationships/hyperlink" Target="https://transparencia.hacienda.gob.do/oficina-de-libre-acceso-a-la-informacion/indice-de-transparencia-estandarizado/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://www.311.gob.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beneficiarios-de-programas-asistenciales/" TargetMode="External"/><Relationship Id="rId233" Type="http://schemas.openxmlformats.org/officeDocument/2006/relationships/hyperlink" Target="https://transparencia.hacienda.gob.do/plan-anual-de-compras-y-contrataciones-pacc/" TargetMode="External"/><Relationship Id="rId254" Type="http://schemas.openxmlformats.org/officeDocument/2006/relationships/hyperlink" Target="https://transparencia.hacienda.gob.do/estado-de-cuentas-de-suplidore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275" Type="http://schemas.openxmlformats.org/officeDocument/2006/relationships/hyperlink" Target="https://transparencia.hacienda.gob.do/datos-abiertos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-No-10-07-Sistema-Nacional-de-Control-Interno-y-de-la-Co.pdf" TargetMode="External"/><Relationship Id="rId135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6" Type="http://schemas.openxmlformats.org/officeDocument/2006/relationships/hyperlink" Target="https://transparencia.hacienda.gob.do/planificacion-estrategica-institucional-pei/planificacion-estrategica-institucional/" TargetMode="External"/><Relationship Id="rId177" Type="http://schemas.openxmlformats.org/officeDocument/2006/relationships/hyperlink" Target="https://transparencia.hacienda.gob.do/centro-de-capacitacion-en-politica-y-gestion-fiscal/" TargetMode="External"/><Relationship Id="rId198" Type="http://schemas.openxmlformats.org/officeDocument/2006/relationships/hyperlink" Target="https://transparencia.hacienda.gob.do/jubilaciones-pensiones-y-retiros/" TargetMode="External"/><Relationship Id="rId202" Type="http://schemas.openxmlformats.org/officeDocument/2006/relationships/hyperlink" Target="http://digeig.gob.do/web/es/transparencia/recursos-humanos-1/jubilaciones%2C-pensiones-y-retiros/" TargetMode="External"/><Relationship Id="rId223" Type="http://schemas.openxmlformats.org/officeDocument/2006/relationships/hyperlink" Target="https://transparencia.hacienda.gob.do/compras-y-contrataciones/" TargetMode="External"/><Relationship Id="rId244" Type="http://schemas.openxmlformats.org/officeDocument/2006/relationships/hyperlink" Target="https://transparencia.hacienda.gob.do/compras-y-contrataciones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es/web/guest/relaci%C3%B3n-de-inventario-de-almac%C3%A9n" TargetMode="External"/><Relationship Id="rId286" Type="http://schemas.openxmlformats.org/officeDocument/2006/relationships/image" Target="media/image1.png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5-09-Reglamento-de-Evaluacion-del-Desem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wp-content/uploads/2023/07/MOF-Ministerio-de-Hacienda-2023.pdf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transparencia.hacienda.gob.do/estadisticas-de-las-quejas-reclamaciones-y-sugerencia-del-311/" TargetMode="External"/><Relationship Id="rId71" Type="http://schemas.openxmlformats.org/officeDocument/2006/relationships/hyperlink" Target="https://transparencia.hacienda.gob.do/wp-content/uploads/2023/03/Res._154-2016_que_establece_las_certificaciones_en_linear.pdf" TargetMode="External"/><Relationship Id="rId92" Type="http://schemas.openxmlformats.org/officeDocument/2006/relationships/hyperlink" Target="https://transparencia.hacienda.gob.do/wp-content/uploads/2023/03/Decreto_713-21.pdf" TargetMode="External"/><Relationship Id="rId213" Type="http://schemas.openxmlformats.org/officeDocument/2006/relationships/hyperlink" Target="https://transparencia.hacienda.gob.do/programas-asistenciales/" TargetMode="External"/><Relationship Id="rId234" Type="http://schemas.openxmlformats.org/officeDocument/2006/relationships/hyperlink" Target="http://digeig.gob.do/web/es/transparencia/compras-y-contrataciones-1/licitaciones-public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manifestacion-de-interes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227-2022-sobre-autorizacio&#769;n-firma-.pdf" TargetMode="External"/><Relationship Id="rId136" Type="http://schemas.openxmlformats.org/officeDocument/2006/relationships/hyperlink" Target="https://transparencia.hacienda.gob.do/oficina-de-libre-acceso-a-la-informacion/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s://transparencia.hacienda.gob.do/direccion-de-casinos-y-juegos-de-azar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-No.-5-07-Sistema-Integrado-de-Administracion-Financiera-.pdf" TargetMode="External"/><Relationship Id="rId199" Type="http://schemas.openxmlformats.org/officeDocument/2006/relationships/hyperlink" Target="http://digeig.gob.do/web/es/transparencia/recursos-humanos-1/vacantes-1/" TargetMode="External"/><Relationship Id="rId203" Type="http://schemas.openxmlformats.org/officeDocument/2006/relationships/hyperlink" Target="http://digeig.gob.do/web/es/transparencia/recursos-humanos-1/jubilaciones%2C-pensiones-y-retiro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ompras-y-contrataciones/" TargetMode="External"/><Relationship Id="rId245" Type="http://schemas.openxmlformats.org/officeDocument/2006/relationships/hyperlink" Target="https://transparencia.hacienda.gob.do/compras-y-contrataciones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287" Type="http://schemas.openxmlformats.org/officeDocument/2006/relationships/hyperlink" Target="mailto:ymussa@hacienda.gov.do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No.-524-09-Reglamento-de-Reclutamiento-y-Seleccion-d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8" Type="http://schemas.openxmlformats.org/officeDocument/2006/relationships/hyperlink" Target="http://digeig.gob.do/web/es/transparencia/plan-estrategico-de-la-institucion/informes-de-logros-y-o-seguimiento-del-plan-estrategico/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5/05/CODIGO-DE-ETICA-2022.pdf" TargetMode="External"/><Relationship Id="rId93" Type="http://schemas.openxmlformats.org/officeDocument/2006/relationships/hyperlink" Target="https://transparencia.hacienda.gob.do/wp-content/uploads/2023/03/Decreto-15-17-Sobre-Control-del-Gasto-Pu&#769;blico-.pdf" TargetMode="External"/><Relationship Id="rId189" Type="http://schemas.openxmlformats.org/officeDocument/2006/relationships/hyperlink" Target="http://www.311.gob.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como-registrarse-como-proveedor-del-estado/" TargetMode="External"/><Relationship Id="rId235" Type="http://schemas.openxmlformats.org/officeDocument/2006/relationships/hyperlink" Target="https://transparencia.hacienda.gob.do/compras-y-contrataciones/" TargetMode="External"/><Relationship Id="rId256" Type="http://schemas.openxmlformats.org/officeDocument/2006/relationships/hyperlink" Target="https://transparencia.hacienda.gob.do/proyectos-y-programas/programa-bid-mh-dgii-4114-oc-dr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7" Type="http://schemas.openxmlformats.org/officeDocument/2006/relationships/hyperlink" Target="https://transparencia.hacienda.gob.do/wp-content/uploads/2023/03/Organigrama-OAI-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498-06_Planificacion_e_Inversion_Publica.pdf" TargetMode="External"/><Relationship Id="rId179" Type="http://schemas.openxmlformats.org/officeDocument/2006/relationships/hyperlink" Target="https://transparencia.hacienda.gob.do/direccion-juridica/" TargetMode="External"/><Relationship Id="rId190" Type="http://schemas.openxmlformats.org/officeDocument/2006/relationships/hyperlink" Target="https://transparencia.hacienda.gob.do/estadisticas-de-las-quejas-reclamaciones-y-sugerencia-del-311/" TargetMode="External"/><Relationship Id="rId204" Type="http://schemas.openxmlformats.org/officeDocument/2006/relationships/hyperlink" Target="https://transparencia.hacienda.gob.do/jubilaciones-pensiones-y-retiros/" TargetMode="External"/><Relationship Id="rId225" Type="http://schemas.openxmlformats.org/officeDocument/2006/relationships/hyperlink" Target="https://transparencia.hacienda.gob.do/compras-y-contrataciones/" TargetMode="External"/><Relationship Id="rId246" Type="http://schemas.openxmlformats.org/officeDocument/2006/relationships/hyperlink" Target="https://transparencia.hacienda.gob.do/compras-y-contrataciones/" TargetMode="External"/><Relationship Id="rId267" Type="http://schemas.openxmlformats.org/officeDocument/2006/relationships/hyperlink" Target="https://transparencia.hacienda.gob.do/finanzas/estados-financieros/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s://transparencia.hacienda.gob.do/wp-content/uploads/2023/03/Decreto-No.-523-09-Reglamento-de-Relaciones-Laborales.pdf" TargetMode="External"/><Relationship Id="rId127" Type="http://schemas.openxmlformats.org/officeDocument/2006/relationships/hyperlink" Target="https://transparencia.hacienda.gob.do/wp-content/uploads/2023/03/NORTIC-A2-2016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eader" Target="header2.xml"/><Relationship Id="rId94" Type="http://schemas.openxmlformats.org/officeDocument/2006/relationships/hyperlink" Target="https://transparencia.hacienda.gob.do/wp-content/uploads/2023/03/Decreto-No.-143-17-que-crea-las-Comisiones-de-Etica-Publica.pdf" TargetMode="External"/><Relationship Id="rId148" Type="http://schemas.openxmlformats.org/officeDocument/2006/relationships/hyperlink" Target="https://transparencia.hacienda.gob.do/wp-content/uploads/2023/03/Manual-de-Organizacio&#769;n-y-Funcio&#769;n-OAI-2021.pdf" TargetMode="External"/><Relationship Id="rId169" Type="http://schemas.openxmlformats.org/officeDocument/2006/relationships/hyperlink" Target="https://transparencia.hacienda.gob.do/planificacion-estrategica-institucional-pei/planificacion-estrategica-institucional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direccion-de-fiscalizacion-de-hidrocarburos/" TargetMode="External"/><Relationship Id="rId215" Type="http://schemas.openxmlformats.org/officeDocument/2006/relationships/hyperlink" Target="https://transparencia.hacienda.gob.do/plan-anual-de-compras-y-contrataciones-pacc/" TargetMode="External"/><Relationship Id="rId236" Type="http://schemas.openxmlformats.org/officeDocument/2006/relationships/hyperlink" Target="http://digeig.gob.do/web/es/transparencia/compras-y-contrataciones-1/licitaciones-restringidas/" TargetMode="External"/><Relationship Id="rId257" Type="http://schemas.openxmlformats.org/officeDocument/2006/relationships/hyperlink" Target="https://transparencia.hacienda.gob.do/proyectos-y-programas/programa-bid-mh-cgr-5505-oc-dr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_No_423-06_Ley_Organica_de_Presupuesto_para_el_Sector_Publico.pdf" TargetMode="External"/><Relationship Id="rId138" Type="http://schemas.openxmlformats.org/officeDocument/2006/relationships/hyperlink" Target="https://transparencia.hacienda.gob.do/wp-content/uploads/2023/07/MOF-Ministerio-de-Hacienda-2023.pdf" TargetMode="External"/><Relationship Id="rId191" Type="http://schemas.openxmlformats.org/officeDocument/2006/relationships/hyperlink" Target="https://transparencia.hacienda.gob.do/declaraciones-juradas-de-patrimonio/" TargetMode="External"/><Relationship Id="rId205" Type="http://schemas.openxmlformats.org/officeDocument/2006/relationships/hyperlink" Target="http://digeig.gob.do/web/es/transparencia/recursos-humanos-1/vacantes-1/" TargetMode="External"/><Relationship Id="rId247" Type="http://schemas.openxmlformats.org/officeDocument/2006/relationships/hyperlink" Target="https://transparencia.hacienda.gob.do/compras-y-contrataciones/" TargetMode="External"/><Relationship Id="rId107" Type="http://schemas.openxmlformats.org/officeDocument/2006/relationships/hyperlink" Target="https://transparencia.hacienda.gob.do/wp-content/uploads/2023/03/Decreto-491-07-Reglamento-Aplicacion-Sistema-Nacional-Control-Interno.pdf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estadisticas-y-balances-de-gestion-de-la-oai/" TargetMode="External"/><Relationship Id="rId95" Type="http://schemas.openxmlformats.org/officeDocument/2006/relationships/hyperlink" Target="https://transparencia.hacienda.gob.do/wp-content/uploads/2023/03/Decreto-350-17-Portal-Transaccional-de-Compras-.pdf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licitaciones-publicas/" TargetMode="External"/><Relationship Id="rId258" Type="http://schemas.openxmlformats.org/officeDocument/2006/relationships/hyperlink" Target="https://transparencia.hacienda.gob.do/proyectos-y-programas/programa-bid-mh-dgii-4114-oc-dr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8/Resolucio%CC%81n-Nu%CC%81m.-200-2018.pdf" TargetMode="External"/><Relationship Id="rId118" Type="http://schemas.openxmlformats.org/officeDocument/2006/relationships/hyperlink" Target="https://transparencia.hacienda.gob.do/wp-content/uploads/2023/03/Resolucion-206-2019-Comite-CAMWEB-.pdf" TargetMode="External"/><Relationship Id="rId171" Type="http://schemas.openxmlformats.org/officeDocument/2006/relationships/header" Target="header4.xml"/><Relationship Id="rId227" Type="http://schemas.openxmlformats.org/officeDocument/2006/relationships/hyperlink" Target="https://transparencia.hacienda.gob.do/compras-y-contrataci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3481</Words>
  <Characters>40492</Characters>
  <Application>Microsoft Office Word</Application>
  <DocSecurity>0</DocSecurity>
  <Lines>2699</Lines>
  <Paragraphs>1332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9</cp:revision>
  <cp:lastPrinted>2025-04-15T14:25:00Z</cp:lastPrinted>
  <dcterms:created xsi:type="dcterms:W3CDTF">2025-05-20T15:12:00Z</dcterms:created>
  <dcterms:modified xsi:type="dcterms:W3CDTF">2025-05-20T15:44:00Z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