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 w:rsidP="002C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 w:rsidP="002C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 w:rsidP="002C737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 w:rsidP="002C737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 w:rsidP="002C7376">
      <w:pPr>
        <w:spacing w:line="240" w:lineRule="auto"/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 w:rsidP="002C737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2C73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2C7376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2C7376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D970B47" w14:textId="09831656" w:rsidR="00177527" w:rsidRPr="002C7376" w:rsidRDefault="007F5321" w:rsidP="002C7376">
      <w:pPr>
        <w:spacing w:line="240" w:lineRule="auto"/>
        <w:ind w:left="1260" w:hanging="126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2C7376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a</w:t>
      </w:r>
      <w:r w:rsidR="00177527">
        <w:rPr>
          <w:rFonts w:ascii="Times New Roman" w:eastAsia="Times New Roman" w:hAnsi="Times New Roman" w:cs="Times New Roman"/>
          <w:i/>
          <w:iCs/>
          <w:lang w:val="es-ES"/>
        </w:rPr>
        <w:t xml:space="preserve"> los servicios para la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bookmarkStart w:id="0" w:name="_Hlk144971564"/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 xml:space="preserve">Contratación de un Especialista Desarrollo </w:t>
      </w:r>
      <w:proofErr w:type="spellStart"/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Frontend</w:t>
      </w:r>
      <w:proofErr w:type="spellEnd"/>
      <w:r w:rsidR="002C7376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para definir estándares Plataforma de Desarrollo</w:t>
      </w:r>
      <w:r w:rsidR="002C7376">
        <w:rPr>
          <w:rFonts w:ascii="Times New Roman" w:eastAsia="Times New Roman" w:hAnsi="Times New Roman" w:cs="Times New Roman"/>
          <w:i/>
          <w:iCs/>
          <w:lang w:val="es-ES"/>
        </w:rPr>
        <w:t xml:space="preserve">, 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REF. MH-PT-SCI-3CV-2025-011</w:t>
      </w:r>
    </w:p>
    <w:bookmarkEnd w:id="0"/>
    <w:p w14:paraId="00000010" w14:textId="3D1DB073" w:rsidR="00860908" w:rsidRPr="002C7376" w:rsidRDefault="007F5321" w:rsidP="002C7376">
      <w:pPr>
        <w:spacing w:line="240" w:lineRule="auto"/>
        <w:ind w:left="2124" w:hanging="2124"/>
        <w:jc w:val="both"/>
        <w:rPr>
          <w:rFonts w:ascii="Times New Roman" w:eastAsia="Times New Roman" w:hAnsi="Times New Roman" w:cs="Times New Roman"/>
          <w:lang w:val="pt-PT"/>
        </w:rPr>
      </w:pPr>
      <w:r w:rsidRPr="002C7376">
        <w:rPr>
          <w:rFonts w:ascii="Times New Roman" w:eastAsia="Times New Roman" w:hAnsi="Times New Roman" w:cs="Times New Roman"/>
          <w:lang w:val="pt-PT"/>
        </w:rPr>
        <w:t xml:space="preserve">Distinguido </w:t>
      </w:r>
      <w:r w:rsidR="000049F2" w:rsidRPr="002C7376">
        <w:rPr>
          <w:rFonts w:ascii="Times New Roman" w:eastAsia="Times New Roman" w:hAnsi="Times New Roman" w:cs="Times New Roman"/>
          <w:lang w:val="pt-PT"/>
        </w:rPr>
        <w:t>Sr. Pérez</w:t>
      </w:r>
      <w:r w:rsidRPr="002C7376">
        <w:rPr>
          <w:rFonts w:ascii="Times New Roman" w:eastAsia="Times New Roman" w:hAnsi="Times New Roman" w:cs="Times New Roman"/>
          <w:lang w:val="pt-PT"/>
        </w:rPr>
        <w:t>:</w:t>
      </w:r>
    </w:p>
    <w:p w14:paraId="00000011" w14:textId="77777777" w:rsidR="00860908" w:rsidRPr="00F63D0A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5F5D7260" w:rsidR="00860908" w:rsidRPr="00CC0137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Contratación de un Especialista</w:t>
      </w:r>
      <w:r w:rsidR="002C7376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 xml:space="preserve">Desarrollo </w:t>
      </w:r>
      <w:proofErr w:type="spellStart"/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Frontend</w:t>
      </w:r>
      <w:proofErr w:type="spellEnd"/>
      <w:r w:rsidR="002C7376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para definir estándares Plataforma de Desarrollo</w:t>
      </w:r>
      <w:r w:rsidR="002C7376">
        <w:rPr>
          <w:rFonts w:ascii="Times New Roman" w:eastAsia="Times New Roman" w:hAnsi="Times New Roman" w:cs="Times New Roman"/>
          <w:i/>
          <w:iCs/>
          <w:lang w:val="es-ES"/>
        </w:rPr>
        <w:t xml:space="preserve">, 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REF. MH-PT</w:t>
      </w:r>
      <w:r w:rsidR="002C7376">
        <w:rPr>
          <w:rFonts w:ascii="Times New Roman" w:eastAsia="Times New Roman" w:hAnsi="Times New Roman" w:cs="Times New Roman"/>
          <w:i/>
          <w:iCs/>
          <w:lang w:val="es-ES"/>
        </w:rPr>
        <w:t xml:space="preserve"> -</w:t>
      </w:r>
      <w:r w:rsidR="002C7376" w:rsidRPr="002C7376">
        <w:rPr>
          <w:rFonts w:ascii="Times New Roman" w:eastAsia="Times New Roman" w:hAnsi="Times New Roman" w:cs="Times New Roman"/>
          <w:i/>
          <w:iCs/>
          <w:lang w:val="es-ES"/>
        </w:rPr>
        <w:t>SCI-3CV-2025-011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2C7376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 w:rsidP="002C7376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 w:rsidP="002C7376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77527"/>
    <w:rsid w:val="001E62FC"/>
    <w:rsid w:val="00245B4C"/>
    <w:rsid w:val="00280D99"/>
    <w:rsid w:val="002966B6"/>
    <w:rsid w:val="002C3A97"/>
    <w:rsid w:val="002C7376"/>
    <w:rsid w:val="002F51DD"/>
    <w:rsid w:val="00345242"/>
    <w:rsid w:val="00384843"/>
    <w:rsid w:val="004B1C33"/>
    <w:rsid w:val="00533265"/>
    <w:rsid w:val="0055297F"/>
    <w:rsid w:val="006345C5"/>
    <w:rsid w:val="006A76EB"/>
    <w:rsid w:val="0070527D"/>
    <w:rsid w:val="00717121"/>
    <w:rsid w:val="00721FE0"/>
    <w:rsid w:val="00770468"/>
    <w:rsid w:val="0079773D"/>
    <w:rsid w:val="007B09E4"/>
    <w:rsid w:val="007F5321"/>
    <w:rsid w:val="00860908"/>
    <w:rsid w:val="008E04F6"/>
    <w:rsid w:val="008F0585"/>
    <w:rsid w:val="008F4762"/>
    <w:rsid w:val="0091549E"/>
    <w:rsid w:val="0096176C"/>
    <w:rsid w:val="00AA6280"/>
    <w:rsid w:val="00AC6D7F"/>
    <w:rsid w:val="00B147E7"/>
    <w:rsid w:val="00B348EC"/>
    <w:rsid w:val="00BC0131"/>
    <w:rsid w:val="00C001D1"/>
    <w:rsid w:val="00C26B93"/>
    <w:rsid w:val="00CC0137"/>
    <w:rsid w:val="00D01081"/>
    <w:rsid w:val="00D1203B"/>
    <w:rsid w:val="00D22800"/>
    <w:rsid w:val="00D43745"/>
    <w:rsid w:val="00D62CE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24</cp:revision>
  <dcterms:created xsi:type="dcterms:W3CDTF">2023-09-07T13:35:00Z</dcterms:created>
  <dcterms:modified xsi:type="dcterms:W3CDTF">2025-03-12T14:12:00Z</dcterms:modified>
</cp:coreProperties>
</file>