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2D7D68E2" w:rsidR="00825DD9" w:rsidRDefault="00070589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Febrero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E3151A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5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 w:rsidTr="00E3151A">
        <w:trPr>
          <w:trHeight w:hRule="exact" w:val="331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Pr="00E3151A" w:rsidRDefault="00825DD9" w:rsidP="00E3151A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E3151A" w:rsidRPr="00D8564D" w14:paraId="167FB571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18528" w14:textId="63F7EE0E" w:rsidR="00E3151A" w:rsidRDefault="00E3151A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Decreto 76-25 que Crea la Comisión Presidencia de Transparencia y Anticorrupción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47DD" w14:textId="77777777" w:rsidR="00E3151A" w:rsidRDefault="00E3151A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7DE8C" w14:textId="157B99EF" w:rsidR="00E3151A" w:rsidRPr="00E3151A" w:rsidRDefault="00E3151A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  <w:r w:rsidRPr="00E3151A">
              <w:rPr>
                <w:rStyle w:val="Hipervnculo"/>
                <w:rFonts w:ascii="Calibri" w:eastAsia="Calibri" w:hAnsi="Calibri" w:cs="Calibri"/>
                <w:sz w:val="21"/>
                <w:szCs w:val="21"/>
              </w:rPr>
              <w:t>https://transparencia.hacienda.gob.do/wp-content/uploads/2025/02/Decreto-76-25.pdf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84F6" w14:textId="4A1D0E54" w:rsidR="00E3151A" w:rsidRDefault="00E3151A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2025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5AC6C4FB" w14:textId="75B90B9A" w:rsidR="00E3151A" w:rsidRDefault="00E3151A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0B42" w:rsidRPr="00D8564D" w14:paraId="1326D62C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549E7F61" w:rsidR="00820B42" w:rsidRPr="00521172" w:rsidRDefault="00F25767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280-24, nivel jerárquico CAPGEFI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17D4713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5F862215" w:rsidR="0030080C" w:rsidRP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F25767" w:rsidRPr="005D0E6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https://transparencia.hacienda.gob.do/wp-content/uploads/2024/11/Decreto-280-24-Capgefi.pdf</w:t>
              </w:r>
            </w:hyperlink>
            <w:r w:rsidR="00F2576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5D8472B" w:rsidR="00820B42" w:rsidRDefault="00F25767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4D5D6635" w14:textId="7CCDA3F8" w:rsidR="00820B42" w:rsidRPr="00D8564D" w:rsidRDefault="00F25767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F25767" w:rsidRPr="00D8564D" w14:paraId="7AE6FD57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CF50" w14:textId="12476DF4" w:rsidR="00F25767" w:rsidRPr="00521172" w:rsidRDefault="00F25767" w:rsidP="00F25767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172A" w14:textId="5951EB94" w:rsidR="00F25767" w:rsidRDefault="00F25767" w:rsidP="00F2576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09C" w14:textId="77777777" w:rsidR="00F25767" w:rsidRDefault="00000000" w:rsidP="00F25767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F2576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79E97DB2" w14:textId="77777777" w:rsidR="00F25767" w:rsidRDefault="00F25767" w:rsidP="00F25767">
            <w:pPr>
              <w:ind w:left="107"/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14E5" w14:textId="19D22454" w:rsidR="00F25767" w:rsidRDefault="00F25767" w:rsidP="00F2576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5927" w14:textId="2DC87452" w:rsidR="00F25767" w:rsidRPr="00D8564D" w:rsidRDefault="00F25767" w:rsidP="00F25767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9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40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00000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="00C45AAF"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000000" w:rsidP="00C45AAF">
            <w:pPr>
              <w:ind w:left="102" w:right="209"/>
            </w:pPr>
            <w:hyperlink r:id="rId42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000000" w:rsidP="00C45AAF">
            <w:pPr>
              <w:ind w:left="102" w:right="209"/>
            </w:pPr>
            <w:hyperlink r:id="rId48" w:history="1">
              <w:r w:rsidR="00C45AAF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000000" w:rsidP="00C45AAF">
            <w:pPr>
              <w:ind w:left="102" w:right="209"/>
            </w:pPr>
            <w:hyperlink r:id="rId50" w:history="1">
              <w:r w:rsidR="00C45AAF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000000" w:rsidP="00C45AAF">
            <w:pPr>
              <w:ind w:left="102" w:right="209"/>
            </w:pPr>
            <w:hyperlink r:id="rId51" w:history="1">
              <w:r w:rsidR="00C45AAF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000000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000000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000000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000000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000000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000000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C45AAF" w:rsidRDefault="00000000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45AAF" w:rsidRPr="00521172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1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7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000000" w:rsidP="00801B6E">
            <w:pPr>
              <w:spacing w:line="240" w:lineRule="exact"/>
              <w:ind w:left="107"/>
            </w:pPr>
            <w:hyperlink r:id="rId89" w:history="1">
              <w:r w:rsidR="0011761D"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 w:rsidR="0011761D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2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7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11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12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3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4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5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9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0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4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7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8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9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7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8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09728997" w:rsidR="00A235D7" w:rsidRDefault="00D069F9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6EC87126" w:rsidR="00C32F55" w:rsidRDefault="00D069F9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2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2E455195" w:rsidR="00C32F55" w:rsidRDefault="00070589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</w:t>
                                  </w:r>
                                  <w:r w:rsidRPr="006E3FB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E3FB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5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6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09728997" w:rsidR="00A235D7" w:rsidRDefault="00D069F9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6EC87126" w:rsidR="00C32F55" w:rsidRDefault="00D069F9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0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2E455195" w:rsidR="00C32F55" w:rsidRDefault="00070589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</w:t>
                            </w:r>
                            <w:r w:rsidRPr="006E3FB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E3FB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2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8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0A54A24" w:rsidR="00A235D7" w:rsidRDefault="005305D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0A54A24" w:rsidR="00A235D7" w:rsidRDefault="005305D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9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2D4C7272" w:rsidR="008C6D5B" w:rsidRDefault="00070589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Febrero </w:t>
            </w:r>
            <w:r w:rsidR="00D069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</w:t>
            </w:r>
            <w:r w:rsidR="00E3151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5</w:t>
            </w:r>
            <w:r w:rsidR="0028257C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069F9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D069F9" w:rsidRPr="00521172" w:rsidRDefault="00D069F9" w:rsidP="00D069F9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D069F9" w:rsidRDefault="00D069F9" w:rsidP="00D069F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D069F9" w:rsidRDefault="00000000" w:rsidP="00D069F9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1" w:history="1">
                                    <w:r w:rsidR="00D069F9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D069F9" w:rsidRPr="00521172" w:rsidRDefault="00D069F9" w:rsidP="00D069F9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180ADBC2" w:rsidR="00D069F9" w:rsidRDefault="00D069F9" w:rsidP="00D069F9">
                                  <w:r w:rsidRPr="00A057C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D069F9" w:rsidRDefault="00D069F9" w:rsidP="00D069F9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069F9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D069F9" w:rsidRDefault="00D069F9" w:rsidP="00D069F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D069F9" w:rsidRDefault="00000000" w:rsidP="00D069F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2" w:history="1">
                                    <w:r w:rsidR="00D069F9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D069F9" w:rsidRDefault="00D069F9" w:rsidP="00D069F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63E2165" w:rsidR="00D069F9" w:rsidRDefault="00D069F9" w:rsidP="00D069F9">
                                  <w:r w:rsidRPr="00A057C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D069F9" w:rsidRDefault="00D069F9" w:rsidP="00D069F9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069F9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D069F9" w:rsidRDefault="00000000" w:rsidP="00D069F9">
                                  <w:pPr>
                                    <w:spacing w:before="22"/>
                                    <w:ind w:left="105"/>
                                  </w:pPr>
                                  <w:hyperlink r:id="rId173" w:history="1">
                                    <w:r w:rsidR="00D069F9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D069F9" w:rsidRDefault="00D069F9" w:rsidP="00D069F9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750E6C25" w:rsidR="00D069F9" w:rsidRDefault="00D069F9" w:rsidP="00D069F9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057C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D069F9" w:rsidRDefault="00D069F9" w:rsidP="00D069F9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069F9" w14:paraId="2CAFCF6C" w14:textId="77777777" w:rsidTr="00E3151A">
                              <w:trPr>
                                <w:trHeight w:hRule="exact" w:val="155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37199A4" w14:textId="77777777" w:rsidR="00E3151A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  <w:r w:rsidR="00E3151A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</w:p>
                                <w:p w14:paraId="11FD9289" w14:textId="77777777" w:rsidR="00E3151A" w:rsidRDefault="00E3151A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781CDF" w14:textId="48201620" w:rsidR="00D069F9" w:rsidRDefault="00E3151A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Estadística CAPGEFI</w:t>
                                  </w:r>
                                </w:p>
                                <w:p w14:paraId="3FC112E4" w14:textId="77777777" w:rsidR="00E3151A" w:rsidRDefault="00E3151A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7354C0A" w14:textId="51F85AD2" w:rsidR="00E3151A" w:rsidRDefault="00E3151A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D069F9" w:rsidRDefault="00D069F9" w:rsidP="00D069F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D069F9" w:rsidRDefault="00000000" w:rsidP="00D069F9">
                                  <w:pPr>
                                    <w:spacing w:before="22"/>
                                    <w:ind w:left="105"/>
                                  </w:pPr>
                                  <w:hyperlink r:id="rId174" w:history="1">
                                    <w:r w:rsidR="00D069F9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D069F9" w:rsidRDefault="00D069F9" w:rsidP="00D069F9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4FB32361" w:rsidR="00D069F9" w:rsidRDefault="00D069F9" w:rsidP="00D069F9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057C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65455" w14:textId="77777777" w:rsidR="00D069F9" w:rsidRDefault="00D069F9" w:rsidP="00D069F9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12F06DC5" w14:textId="135A9A83" w:rsidR="00E3151A" w:rsidRDefault="00E3151A" w:rsidP="00D069F9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069F9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D069F9" w:rsidRPr="00521172" w:rsidRDefault="00D069F9" w:rsidP="00D069F9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D069F9" w:rsidRDefault="00D069F9" w:rsidP="00D069F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D069F9" w:rsidRDefault="00000000" w:rsidP="00D069F9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5" w:history="1">
                              <w:r w:rsidR="00D069F9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D069F9" w:rsidRPr="00521172" w:rsidRDefault="00D069F9" w:rsidP="00D069F9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180ADBC2" w:rsidR="00D069F9" w:rsidRDefault="00D069F9" w:rsidP="00D069F9">
                            <w:r w:rsidRPr="00A057C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D069F9" w:rsidRDefault="00D069F9" w:rsidP="00D069F9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069F9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D069F9" w:rsidRDefault="00D069F9" w:rsidP="00D069F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D069F9" w:rsidRDefault="00000000" w:rsidP="00D069F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6" w:history="1">
                              <w:r w:rsidR="00D069F9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D069F9" w:rsidRDefault="00D069F9" w:rsidP="00D069F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63E2165" w:rsidR="00D069F9" w:rsidRDefault="00D069F9" w:rsidP="00D069F9">
                            <w:r w:rsidRPr="00A057C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D069F9" w:rsidRDefault="00D069F9" w:rsidP="00D069F9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069F9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D069F9" w:rsidRDefault="00000000" w:rsidP="00D069F9">
                            <w:pPr>
                              <w:spacing w:before="22"/>
                              <w:ind w:left="105"/>
                            </w:pPr>
                            <w:hyperlink r:id="rId177" w:history="1">
                              <w:r w:rsidR="00D069F9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D069F9" w:rsidRDefault="00D069F9" w:rsidP="00D069F9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750E6C25" w:rsidR="00D069F9" w:rsidRDefault="00D069F9" w:rsidP="00D069F9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057C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D069F9" w:rsidRDefault="00D069F9" w:rsidP="00D069F9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069F9" w14:paraId="2CAFCF6C" w14:textId="77777777" w:rsidTr="00E3151A">
                        <w:trPr>
                          <w:trHeight w:hRule="exact" w:val="155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37199A4" w14:textId="77777777" w:rsidR="00E3151A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  <w:r w:rsidR="00E3151A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11FD9289" w14:textId="77777777" w:rsidR="00E3151A" w:rsidRDefault="00E3151A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23781CDF" w14:textId="48201620" w:rsidR="00D069F9" w:rsidRDefault="00E3151A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Estadística CAPGEFI</w:t>
                            </w:r>
                          </w:p>
                          <w:p w14:paraId="3FC112E4" w14:textId="77777777" w:rsidR="00E3151A" w:rsidRDefault="00E3151A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57354C0A" w14:textId="51F85AD2" w:rsidR="00E3151A" w:rsidRDefault="00E3151A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D069F9" w:rsidRDefault="00D069F9" w:rsidP="00D069F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D069F9" w:rsidRDefault="00000000" w:rsidP="00D069F9">
                            <w:pPr>
                              <w:spacing w:before="22"/>
                              <w:ind w:left="105"/>
                            </w:pPr>
                            <w:hyperlink r:id="rId178" w:history="1">
                              <w:r w:rsidR="00D069F9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D069F9" w:rsidRDefault="00D069F9" w:rsidP="00D069F9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4FB32361" w:rsidR="00D069F9" w:rsidRDefault="00D069F9" w:rsidP="00D069F9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057C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65455" w14:textId="77777777" w:rsidR="00D069F9" w:rsidRDefault="00D069F9" w:rsidP="00D069F9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12F06DC5" w14:textId="135A9A83" w:rsidR="00E3151A" w:rsidRDefault="00E3151A" w:rsidP="00D069F9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0250B3F2" w14:textId="2637C388" w:rsidR="005A23F8" w:rsidRDefault="005A23F8">
      <w:pPr>
        <w:spacing w:line="200" w:lineRule="exact"/>
      </w:pPr>
    </w:p>
    <w:p w14:paraId="2E65ED2F" w14:textId="77777777" w:rsidR="00E3151A" w:rsidRDefault="00E3151A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7A3BA43E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1BFD7026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56032831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274D6889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48C66620" w14:textId="12FB90DD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070589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070589" w:rsidRDefault="00070589" w:rsidP="0007058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070589" w:rsidRDefault="00070589" w:rsidP="00070589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070589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9" w:history="1">
                                    <w:r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61C584B7" w:rsidR="00070589" w:rsidRDefault="00070589" w:rsidP="00070589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67B1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070589" w:rsidRDefault="00070589" w:rsidP="00070589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070589" w:rsidRDefault="00070589" w:rsidP="0007058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070589" w:rsidRDefault="00070589" w:rsidP="00070589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070589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70589" w:rsidRPr="00025961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0878AD01" w:rsidR="00070589" w:rsidRDefault="00070589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67B1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070589" w:rsidRDefault="00070589" w:rsidP="00070589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070589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070589" w:rsidRDefault="00070589" w:rsidP="0007058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070589" w:rsidRDefault="00070589" w:rsidP="00070589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070589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1" w:history="1">
                              <w:r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61C584B7" w:rsidR="00070589" w:rsidRDefault="00070589" w:rsidP="00070589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67B1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070589" w:rsidRDefault="00070589" w:rsidP="00070589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070589" w:rsidRDefault="00070589" w:rsidP="0007058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070589" w:rsidRDefault="00070589" w:rsidP="00070589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070589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70589" w:rsidRPr="00025961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0878AD01" w:rsidR="00070589" w:rsidRDefault="00070589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67B1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070589" w:rsidRDefault="00070589" w:rsidP="00070589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3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28AEF1F8" w:rsidR="00C32F55" w:rsidRDefault="00070589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7890C7A6" w:rsidR="00C32F55" w:rsidRDefault="00D069F9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5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28AEF1F8" w:rsidR="00C32F55" w:rsidRDefault="00070589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7890C7A6" w:rsidR="00C32F55" w:rsidRDefault="00D069F9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6701CF9A" w:rsidR="00A235D7" w:rsidRDefault="00CB5D6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6701CF9A" w:rsidR="00A235D7" w:rsidRDefault="00CB5D6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E3151A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E3151A" w:rsidRDefault="00E3151A" w:rsidP="00E3151A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E3151A" w:rsidRDefault="00E3151A" w:rsidP="00E3151A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E3151A" w:rsidRDefault="00000000" w:rsidP="00E3151A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9" w:history="1">
              <w:r w:rsidR="00E3151A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E3151A" w:rsidRPr="00521172" w:rsidRDefault="00E3151A" w:rsidP="00E3151A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4FA3E0D" w:rsidR="00E3151A" w:rsidRDefault="00070589" w:rsidP="00E315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E3151A" w:rsidRPr="006E3FBD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2025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E3151A" w:rsidRDefault="00E3151A" w:rsidP="00E3151A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E3151A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E3151A" w:rsidRDefault="00E3151A" w:rsidP="00E3151A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E3151A" w:rsidRDefault="00E3151A" w:rsidP="00E315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E3151A" w:rsidRDefault="00000000" w:rsidP="00E3151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0" w:history="1">
              <w:r w:rsidR="00E3151A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E3151A" w:rsidRDefault="00E3151A" w:rsidP="00E3151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71F83CF2" w:rsidR="00E3151A" w:rsidRDefault="00070589" w:rsidP="00E315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Pr="006E3FBD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E3151A" w:rsidRDefault="00E3151A" w:rsidP="00E3151A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070589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070589" w:rsidRDefault="00070589" w:rsidP="00070589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070589" w:rsidRDefault="00070589" w:rsidP="00070589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070589" w:rsidRDefault="00070589" w:rsidP="00070589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070589" w:rsidRDefault="00070589" w:rsidP="0007058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070589" w:rsidRDefault="00070589" w:rsidP="0007058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1AEA26B0" w:rsidR="00070589" w:rsidRDefault="00070589" w:rsidP="00070589">
                                  <w:r w:rsidRPr="005B27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070589" w:rsidRDefault="00070589" w:rsidP="00070589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070589" w:rsidRDefault="00070589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070589" w:rsidRDefault="00070589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070589" w:rsidRDefault="00070589" w:rsidP="00070589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070589" w:rsidRPr="00521172" w:rsidRDefault="00070589" w:rsidP="00070589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21341818" w:rsidR="00070589" w:rsidRDefault="00070589" w:rsidP="00070589">
                                  <w:r w:rsidRPr="005B27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070589" w:rsidRDefault="00070589" w:rsidP="00070589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070589" w:rsidRDefault="00070589" w:rsidP="00070589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070589" w:rsidRDefault="00070589" w:rsidP="0007058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6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4BC13A02" w:rsidR="00070589" w:rsidRDefault="00070589" w:rsidP="00070589">
                                  <w:r w:rsidRPr="005B27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070589" w:rsidRDefault="00070589" w:rsidP="00070589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070589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070589" w:rsidRDefault="00070589" w:rsidP="00070589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070589" w:rsidRDefault="00070589" w:rsidP="00070589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070589" w:rsidRDefault="00070589" w:rsidP="00070589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070589" w:rsidRDefault="00070589" w:rsidP="0007058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070589" w:rsidRDefault="00070589" w:rsidP="0007058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1AEA26B0" w:rsidR="00070589" w:rsidRDefault="00070589" w:rsidP="00070589">
                            <w:r w:rsidRPr="005B27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070589" w:rsidRDefault="00070589" w:rsidP="00070589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070589" w:rsidRDefault="00070589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9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070589" w:rsidRDefault="00070589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070589" w:rsidRDefault="00070589" w:rsidP="00070589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070589" w:rsidRPr="00521172" w:rsidRDefault="00070589" w:rsidP="00070589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21341818" w:rsidR="00070589" w:rsidRDefault="00070589" w:rsidP="00070589">
                            <w:r w:rsidRPr="005B27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070589" w:rsidRDefault="00070589" w:rsidP="00070589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1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070589" w:rsidRDefault="00070589" w:rsidP="00070589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070589" w:rsidRDefault="00070589" w:rsidP="0007058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2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4BC13A02" w:rsidR="00070589" w:rsidRDefault="00070589" w:rsidP="00070589">
                            <w:r w:rsidRPr="005B27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070589" w:rsidRDefault="00070589" w:rsidP="00070589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3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DD652B" w:rsidRDefault="00000000" w:rsidP="00DD652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DD652B" w:rsidRDefault="00000000" w:rsidP="00DD652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5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DD652B" w:rsidRDefault="00DD652B" w:rsidP="00DD652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DD652B" w:rsidRDefault="00000000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6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DD652B" w:rsidRPr="00521172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4A132FFD" w:rsidR="00DD652B" w:rsidRDefault="00070589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</w:t>
                                  </w:r>
                                  <w:r w:rsidRPr="006E3FB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DD652B" w:rsidRDefault="00DD652B" w:rsidP="00DD652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DD652B" w:rsidRDefault="00000000" w:rsidP="00DD652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7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DD652B" w:rsidRDefault="00000000" w:rsidP="00DD652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8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DD652B" w:rsidRDefault="00DD652B" w:rsidP="00DD652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DD652B" w:rsidRDefault="00000000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9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DD652B" w:rsidRPr="00521172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4A132FFD" w:rsidR="00DD652B" w:rsidRDefault="00070589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</w:t>
                            </w:r>
                            <w:r w:rsidRPr="006E3FB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DD652B" w:rsidRDefault="00DD652B" w:rsidP="00DD652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070589" w:rsidRPr="00521172" w:rsidRDefault="00070589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070589" w:rsidRPr="00521172" w:rsidRDefault="00070589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070589" w:rsidRDefault="00070589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070589" w:rsidRDefault="00070589" w:rsidP="00070589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070589" w:rsidRPr="00521172" w:rsidRDefault="00070589" w:rsidP="00070589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069A0A68" w:rsidR="00070589" w:rsidRDefault="00070589" w:rsidP="00070589">
                                  <w:r w:rsidRPr="00232B7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070589" w:rsidRDefault="00070589" w:rsidP="00070589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070589" w:rsidRDefault="00070589" w:rsidP="00070589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070589" w:rsidRPr="00521172" w:rsidRDefault="00070589" w:rsidP="00070589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04C95D30" w:rsidR="00070589" w:rsidRDefault="00070589" w:rsidP="00070589">
                                  <w:r w:rsidRPr="00232B7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070589" w:rsidRDefault="00070589" w:rsidP="00070589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070589" w:rsidRDefault="00070589" w:rsidP="00070589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070589" w:rsidRDefault="00070589" w:rsidP="00070589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070589" w:rsidRPr="009E2E9E" w:rsidRDefault="00070589" w:rsidP="00070589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3477B682" w:rsidR="00070589" w:rsidRDefault="00070589" w:rsidP="00070589">
                                  <w:r w:rsidRPr="00232B7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070589" w:rsidRDefault="00070589" w:rsidP="00070589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070589" w:rsidRDefault="00070589" w:rsidP="00070589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070589" w:rsidRDefault="00070589" w:rsidP="00070589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1E01F949" w:rsidR="00070589" w:rsidRDefault="00070589" w:rsidP="00070589">
                                  <w:r w:rsidRPr="00232B7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070589" w:rsidRDefault="00070589" w:rsidP="00070589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070589" w:rsidRDefault="00070589" w:rsidP="00070589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070589" w:rsidRPr="00521172" w:rsidRDefault="00070589" w:rsidP="00070589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402342E5" w:rsidR="00070589" w:rsidRDefault="00070589" w:rsidP="00070589">
                                  <w:r w:rsidRPr="00232B7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070589" w:rsidRDefault="00070589" w:rsidP="00070589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070589" w:rsidRDefault="00070589" w:rsidP="00070589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070589" w:rsidRDefault="00070589" w:rsidP="00070589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070589" w:rsidRPr="00B24772" w:rsidRDefault="00070589" w:rsidP="00070589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1DC4AC87" w:rsidR="00070589" w:rsidRDefault="00070589" w:rsidP="00070589">
                                  <w:r w:rsidRPr="00232B7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070589" w:rsidRDefault="00070589" w:rsidP="00070589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070589" w:rsidRDefault="00070589" w:rsidP="00070589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070589" w:rsidRDefault="00070589" w:rsidP="00070589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070589" w:rsidRPr="007F6AAD" w:rsidRDefault="00070589" w:rsidP="00070589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428422F3" w:rsidR="00070589" w:rsidRDefault="00070589" w:rsidP="00070589">
                                  <w:r w:rsidRPr="00232B7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070589" w:rsidRDefault="00070589" w:rsidP="00070589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070589" w:rsidRPr="00521172" w:rsidRDefault="00070589" w:rsidP="00070589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070589" w:rsidRPr="00521172" w:rsidRDefault="00070589" w:rsidP="00070589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070589" w:rsidRDefault="00070589" w:rsidP="00070589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070589" w:rsidRPr="00521172" w:rsidRDefault="00070589" w:rsidP="00070589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721868DC" w:rsidR="00070589" w:rsidRDefault="00070589" w:rsidP="00070589">
                                  <w:r w:rsidRPr="00232B7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070589" w:rsidRDefault="00070589" w:rsidP="00070589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070589" w:rsidRPr="00521172" w:rsidRDefault="00070589" w:rsidP="00070589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070589" w:rsidRPr="006C37CE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070589" w:rsidRDefault="00070589" w:rsidP="00070589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3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070589" w:rsidRPr="002F4BC7" w:rsidRDefault="00070589" w:rsidP="00070589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7D3BF7C0" w:rsidR="00070589" w:rsidRDefault="00070589" w:rsidP="00070589">
                                  <w:r w:rsidRPr="00232B7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070589" w:rsidRPr="006C37CE" w:rsidRDefault="00070589" w:rsidP="00070589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070589" w:rsidRDefault="00070589" w:rsidP="00070589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070589" w:rsidRDefault="00070589" w:rsidP="00070589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070589" w:rsidRPr="00B24772" w:rsidRDefault="00070589" w:rsidP="00070589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0F877CE8" w:rsidR="00070589" w:rsidRDefault="00070589" w:rsidP="00070589">
                                  <w:r w:rsidRPr="00232B7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070589" w:rsidRPr="006C37CE" w:rsidRDefault="00070589" w:rsidP="00070589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070589" w:rsidRPr="00521172" w:rsidRDefault="00070589" w:rsidP="0007058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070589" w:rsidRDefault="00070589" w:rsidP="00070589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070589" w:rsidRPr="007F6AAD" w:rsidRDefault="00070589" w:rsidP="00070589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4174B85E" w:rsidR="00070589" w:rsidRDefault="00070589" w:rsidP="00070589">
                                  <w:r w:rsidRPr="00232B73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070589" w:rsidRDefault="00070589" w:rsidP="00070589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070589" w:rsidRPr="00521172" w:rsidRDefault="00070589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070589" w:rsidRPr="00521172" w:rsidRDefault="00070589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070589" w:rsidRDefault="00070589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070589" w:rsidRDefault="00070589" w:rsidP="00070589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070589" w:rsidRPr="00521172" w:rsidRDefault="00070589" w:rsidP="00070589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069A0A68" w:rsidR="00070589" w:rsidRDefault="00070589" w:rsidP="00070589">
                            <w:r w:rsidRPr="00232B7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070589" w:rsidRDefault="00070589" w:rsidP="00070589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0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070589" w:rsidRDefault="00070589" w:rsidP="00070589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070589" w:rsidRPr="00521172" w:rsidRDefault="00070589" w:rsidP="00070589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04C95D30" w:rsidR="00070589" w:rsidRDefault="00070589" w:rsidP="00070589">
                            <w:r w:rsidRPr="00232B7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070589" w:rsidRDefault="00070589" w:rsidP="00070589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070589" w:rsidRDefault="00070589" w:rsidP="00070589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2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070589" w:rsidRDefault="00070589" w:rsidP="00070589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070589" w:rsidRPr="009E2E9E" w:rsidRDefault="00070589" w:rsidP="00070589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3477B682" w:rsidR="00070589" w:rsidRDefault="00070589" w:rsidP="00070589">
                            <w:r w:rsidRPr="00232B7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070589" w:rsidRDefault="00070589" w:rsidP="00070589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4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070589" w:rsidRDefault="00070589" w:rsidP="00070589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070589" w:rsidRDefault="00070589" w:rsidP="00070589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1E01F949" w:rsidR="00070589" w:rsidRDefault="00070589" w:rsidP="00070589">
                            <w:r w:rsidRPr="00232B7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070589" w:rsidRDefault="00070589" w:rsidP="00070589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6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070589" w:rsidRDefault="00070589" w:rsidP="00070589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070589" w:rsidRPr="00521172" w:rsidRDefault="00070589" w:rsidP="00070589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402342E5" w:rsidR="00070589" w:rsidRDefault="00070589" w:rsidP="00070589">
                            <w:r w:rsidRPr="00232B7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070589" w:rsidRDefault="00070589" w:rsidP="00070589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070589" w:rsidRDefault="00070589" w:rsidP="00070589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070589" w:rsidRDefault="00070589" w:rsidP="00070589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070589" w:rsidRPr="00B24772" w:rsidRDefault="00070589" w:rsidP="00070589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1DC4AC87" w:rsidR="00070589" w:rsidRDefault="00070589" w:rsidP="00070589">
                            <w:r w:rsidRPr="00232B7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070589" w:rsidRDefault="00070589" w:rsidP="00070589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070589" w:rsidRDefault="00070589" w:rsidP="00070589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070589" w:rsidRDefault="00070589" w:rsidP="00070589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070589" w:rsidRPr="007F6AAD" w:rsidRDefault="00070589" w:rsidP="00070589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428422F3" w:rsidR="00070589" w:rsidRDefault="00070589" w:rsidP="00070589">
                            <w:r w:rsidRPr="00232B7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070589" w:rsidRDefault="00070589" w:rsidP="00070589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070589" w:rsidRPr="00521172" w:rsidRDefault="00070589" w:rsidP="00070589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070589" w:rsidRPr="00521172" w:rsidRDefault="00070589" w:rsidP="00070589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070589" w:rsidRDefault="00070589" w:rsidP="00070589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070589" w:rsidRPr="00521172" w:rsidRDefault="00070589" w:rsidP="00070589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721868DC" w:rsidR="00070589" w:rsidRDefault="00070589" w:rsidP="00070589">
                            <w:r w:rsidRPr="00232B7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070589" w:rsidRDefault="00070589" w:rsidP="00070589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070589" w:rsidRPr="00521172" w:rsidRDefault="00070589" w:rsidP="00070589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070589" w:rsidRPr="006C37CE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070589" w:rsidRDefault="00070589" w:rsidP="00070589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1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070589" w:rsidRPr="002F4BC7" w:rsidRDefault="00070589" w:rsidP="00070589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7D3BF7C0" w:rsidR="00070589" w:rsidRDefault="00070589" w:rsidP="00070589">
                            <w:r w:rsidRPr="00232B7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070589" w:rsidRPr="006C37CE" w:rsidRDefault="00070589" w:rsidP="00070589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070589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070589" w:rsidRDefault="00070589" w:rsidP="00070589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070589" w:rsidRDefault="00070589" w:rsidP="00070589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070589" w:rsidRPr="00B24772" w:rsidRDefault="00070589" w:rsidP="00070589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0F877CE8" w:rsidR="00070589" w:rsidRDefault="00070589" w:rsidP="00070589">
                            <w:r w:rsidRPr="00232B7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070589" w:rsidRPr="006C37CE" w:rsidRDefault="00070589" w:rsidP="00070589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070589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070589" w:rsidRPr="00521172" w:rsidRDefault="00070589" w:rsidP="0007058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070589" w:rsidRDefault="00070589" w:rsidP="00070589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070589" w:rsidRPr="007F6AAD" w:rsidRDefault="00070589" w:rsidP="00070589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4174B85E" w:rsidR="00070589" w:rsidRDefault="00070589" w:rsidP="00070589">
                            <w:r w:rsidRPr="00232B73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070589" w:rsidRDefault="00070589" w:rsidP="00070589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070589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070589" w:rsidRDefault="00070589" w:rsidP="00070589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070589" w:rsidRDefault="00070589" w:rsidP="00070589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070589" w:rsidRDefault="00070589" w:rsidP="00070589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070589" w:rsidRPr="007F6AAD" w:rsidRDefault="00070589" w:rsidP="00070589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72475D47" w:rsidR="00070589" w:rsidRDefault="00070589" w:rsidP="00070589">
            <w:r w:rsidRPr="00530D74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Febrero 2025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070589" w:rsidRDefault="00070589" w:rsidP="00070589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070589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070589" w:rsidRDefault="00070589" w:rsidP="00070589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070589" w:rsidRDefault="00070589" w:rsidP="00070589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070589" w:rsidRDefault="00070589" w:rsidP="00070589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070589" w:rsidRPr="009E2E9E" w:rsidRDefault="00070589" w:rsidP="00070589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417886B6" w:rsidR="00070589" w:rsidRDefault="00070589" w:rsidP="00070589">
            <w:r w:rsidRPr="00530D74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Febrero 2025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070589" w:rsidRDefault="00070589" w:rsidP="00070589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070589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070589" w:rsidRPr="000A79DD" w:rsidRDefault="00070589" w:rsidP="00070589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8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070589" w:rsidRPr="000A79DD" w:rsidRDefault="00070589" w:rsidP="0007058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9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070589" w:rsidRDefault="00070589" w:rsidP="00070589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070589" w:rsidRDefault="00070589" w:rsidP="00070589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070589" w:rsidRPr="005D5590" w:rsidRDefault="00070589" w:rsidP="00070589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4A865AD2" w:rsidR="00070589" w:rsidRDefault="00070589" w:rsidP="00070589">
            <w:r w:rsidRPr="00530D74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Febrero 2025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070589" w:rsidRDefault="00070589" w:rsidP="00070589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070589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070589" w:rsidRDefault="00070589" w:rsidP="00070589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070589" w:rsidRDefault="00070589" w:rsidP="00070589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070589" w:rsidRDefault="00070589" w:rsidP="00070589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070589" w:rsidRDefault="00070589" w:rsidP="00070589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69F84421" w:rsidR="00070589" w:rsidRDefault="00070589" w:rsidP="00070589">
            <w:r w:rsidRPr="00530D74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Febrero 2025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070589" w:rsidRDefault="00070589" w:rsidP="00070589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CB5D63" w:rsidRDefault="00000000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2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6892D948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3B620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B5D63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CB5D63" w:rsidRDefault="00000000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3" w:history="1">
                                    <w:r w:rsidR="00CB5D63"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2E48EEC8" w:rsidR="00CB5D63" w:rsidRDefault="00D069F9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CB5D63" w:rsidRDefault="00CB5D63" w:rsidP="00CB5D63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CB5D63" w:rsidRDefault="00000000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4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6892D948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3B620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B5D63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CB5D63" w:rsidRDefault="00CB5D63" w:rsidP="00CB5D63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CB5D63" w:rsidRDefault="00000000" w:rsidP="00CB5D63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5" w:history="1">
                              <w:r w:rsidR="00CB5D63"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2E48EEC8" w:rsidR="00CB5D63" w:rsidRDefault="00D069F9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8C11E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8C11E7" w:rsidRDefault="00000000" w:rsidP="008C11E7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6" w:history="1">
                                    <w:r w:rsidR="008C11E7"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34909964" w:rsidR="008C11E7" w:rsidRDefault="00D069F9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8C11E7" w:rsidRDefault="008C11E7" w:rsidP="008C11E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070589" w:rsidRDefault="00070589" w:rsidP="00070589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070589" w:rsidRDefault="00070589" w:rsidP="00070589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070589" w:rsidRDefault="00070589" w:rsidP="00070589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070589" w:rsidRDefault="00070589" w:rsidP="00070589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3B2374DE" w:rsidR="00070589" w:rsidRDefault="00070589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862BB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070589" w:rsidRDefault="00070589" w:rsidP="00070589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070589" w:rsidRDefault="00070589" w:rsidP="00070589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070589" w:rsidRDefault="00070589" w:rsidP="00070589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070589" w:rsidRDefault="00070589" w:rsidP="00070589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070589" w:rsidRDefault="00070589" w:rsidP="00070589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7A86AA50" w:rsidR="00070589" w:rsidRDefault="00070589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862BB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070589" w:rsidRDefault="00070589" w:rsidP="00070589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070589" w:rsidRDefault="00070589" w:rsidP="00070589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070589" w:rsidRDefault="00070589" w:rsidP="00070589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070589" w:rsidRDefault="00070589" w:rsidP="00070589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070589" w:rsidRPr="00521172" w:rsidRDefault="00070589" w:rsidP="00070589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1C165AFA" w:rsidR="00070589" w:rsidRDefault="00070589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862BB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070589" w:rsidRDefault="00070589" w:rsidP="00070589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CB5D63" w:rsidRPr="00521172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CB5D63" w:rsidRDefault="00000000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0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CB5D63" w:rsidRPr="00521172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12DF03D3" w:rsidR="00CB5D63" w:rsidRDefault="00D069F9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CB5D63" w:rsidRDefault="00CB5D63" w:rsidP="00CB5D6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8C11E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8C11E7" w:rsidRDefault="00000000" w:rsidP="008C11E7">
                            <w:pPr>
                              <w:spacing w:line="240" w:lineRule="exact"/>
                              <w:ind w:left="105"/>
                            </w:pPr>
                            <w:hyperlink r:id="rId263" w:history="1">
                              <w:r w:rsidR="008C11E7"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8C11E7" w:rsidRDefault="008C11E7" w:rsidP="008C11E7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34909964" w:rsidR="008C11E7" w:rsidRDefault="00D069F9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8C11E7" w:rsidRDefault="008C11E7" w:rsidP="008C11E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070589" w:rsidRDefault="00070589" w:rsidP="00070589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070589" w:rsidRDefault="00070589" w:rsidP="00070589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070589" w:rsidRDefault="00070589" w:rsidP="00070589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070589" w:rsidRDefault="00070589" w:rsidP="00070589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3B2374DE" w:rsidR="00070589" w:rsidRDefault="00070589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862BB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070589" w:rsidRDefault="00070589" w:rsidP="00070589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070589" w:rsidRDefault="00070589" w:rsidP="00070589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070589" w:rsidRDefault="00070589" w:rsidP="00070589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070589" w:rsidRDefault="00070589" w:rsidP="00070589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070589" w:rsidRDefault="00070589" w:rsidP="00070589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7A86AA50" w:rsidR="00070589" w:rsidRDefault="00070589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862BB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070589" w:rsidRDefault="00070589" w:rsidP="00070589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070589" w:rsidRDefault="00070589" w:rsidP="00070589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070589" w:rsidRDefault="00070589" w:rsidP="00070589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070589" w:rsidRDefault="00070589" w:rsidP="00070589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070589" w:rsidRPr="00521172" w:rsidRDefault="00070589" w:rsidP="00070589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1C165AFA" w:rsidR="00070589" w:rsidRDefault="00070589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862BB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070589" w:rsidRDefault="00070589" w:rsidP="00070589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CB5D63" w:rsidRPr="00521172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CB5D63" w:rsidRDefault="00000000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7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CB5D63" w:rsidRPr="00521172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12DF03D3" w:rsidR="00CB5D63" w:rsidRDefault="00D069F9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CB5D63" w:rsidRDefault="00CB5D63" w:rsidP="00CB5D6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9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2221C612" w:rsidR="00C32F55" w:rsidRDefault="00070589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</w:t>
                                  </w:r>
                                  <w:r w:rsidRPr="006E3FB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2221C612" w:rsidR="00C32F55" w:rsidRDefault="00070589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</w:t>
                            </w:r>
                            <w:r w:rsidRPr="006E3FB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5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9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8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640B6FC8" w:rsidR="00A235D7" w:rsidRDefault="00CB5D63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640B6FC8" w:rsidR="00A235D7" w:rsidRDefault="00CB5D63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296640EC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2D57613" w14:textId="621F96A9" w:rsidR="00794C34" w:rsidRDefault="00794C34">
      <w:pPr>
        <w:spacing w:before="6" w:line="280" w:lineRule="exact"/>
        <w:rPr>
          <w:sz w:val="28"/>
          <w:szCs w:val="28"/>
          <w:lang w:val="es-US"/>
        </w:rPr>
      </w:pPr>
    </w:p>
    <w:p w14:paraId="0C5DB04B" w14:textId="5781FB70" w:rsidR="000842A8" w:rsidRDefault="00794C34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14CD4902">
            <wp:simplePos x="0" y="0"/>
            <wp:positionH relativeFrom="margin">
              <wp:posOffset>-76200</wp:posOffset>
            </wp:positionH>
            <wp:positionV relativeFrom="margin">
              <wp:posOffset>1703751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0F8E0C7E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604A7FD9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3513787B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3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3D906F0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D9BC823" w14:textId="77777777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19A5423C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3EABCCE" w14:textId="0F5A26D8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090F7A0" w14:textId="24786FB9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3B62C155" w14:textId="569FAB66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467F59DF" w14:textId="5D41202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E44B7B0" w14:textId="69967C02" w:rsidR="00794C34" w:rsidRPr="00521172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794C34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01B3" w14:textId="77777777" w:rsidR="005947DC" w:rsidRDefault="005947DC">
      <w:r>
        <w:separator/>
      </w:r>
    </w:p>
  </w:endnote>
  <w:endnote w:type="continuationSeparator" w:id="0">
    <w:p w14:paraId="2FD9F3BF" w14:textId="77777777" w:rsidR="005947DC" w:rsidRDefault="0059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F15D" w14:textId="77777777" w:rsidR="005947DC" w:rsidRDefault="005947DC">
      <w:r>
        <w:separator/>
      </w:r>
    </w:p>
  </w:footnote>
  <w:footnote w:type="continuationSeparator" w:id="0">
    <w:p w14:paraId="13ED79A7" w14:textId="77777777" w:rsidR="005947DC" w:rsidRDefault="0059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589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93332"/>
    <w:rsid w:val="001C5022"/>
    <w:rsid w:val="001E2E1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257C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4A11"/>
    <w:rsid w:val="00354842"/>
    <w:rsid w:val="00361BE9"/>
    <w:rsid w:val="00363FBB"/>
    <w:rsid w:val="003716D6"/>
    <w:rsid w:val="003851F8"/>
    <w:rsid w:val="003901AD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05D1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6BD5"/>
    <w:rsid w:val="00583B95"/>
    <w:rsid w:val="00585281"/>
    <w:rsid w:val="00593AAC"/>
    <w:rsid w:val="005947D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94C34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4F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A713F"/>
    <w:rsid w:val="008B4FF2"/>
    <w:rsid w:val="008C11E7"/>
    <w:rsid w:val="008C1AFA"/>
    <w:rsid w:val="008C2FDB"/>
    <w:rsid w:val="008C6D5B"/>
    <w:rsid w:val="008D4A81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C72A7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D2D85"/>
    <w:rsid w:val="00BE486F"/>
    <w:rsid w:val="00BF46C3"/>
    <w:rsid w:val="00C21E02"/>
    <w:rsid w:val="00C2441A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70A4"/>
    <w:rsid w:val="00C8778E"/>
    <w:rsid w:val="00CA01CF"/>
    <w:rsid w:val="00CA71C8"/>
    <w:rsid w:val="00CB5D63"/>
    <w:rsid w:val="00CD6F30"/>
    <w:rsid w:val="00CF49BA"/>
    <w:rsid w:val="00CF51A0"/>
    <w:rsid w:val="00D069F9"/>
    <w:rsid w:val="00D20F7F"/>
    <w:rsid w:val="00D251CB"/>
    <w:rsid w:val="00D44978"/>
    <w:rsid w:val="00D473B5"/>
    <w:rsid w:val="00D55A3C"/>
    <w:rsid w:val="00D62EB6"/>
    <w:rsid w:val="00D74009"/>
    <w:rsid w:val="00D83707"/>
    <w:rsid w:val="00D8564D"/>
    <w:rsid w:val="00D91F89"/>
    <w:rsid w:val="00DC0425"/>
    <w:rsid w:val="00DC28F3"/>
    <w:rsid w:val="00DD569E"/>
    <w:rsid w:val="00DD652B"/>
    <w:rsid w:val="00DE2A8A"/>
    <w:rsid w:val="00DE5C63"/>
    <w:rsid w:val="00DF33F4"/>
    <w:rsid w:val="00E0407F"/>
    <w:rsid w:val="00E3151A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5767"/>
    <w:rsid w:val="00F26C46"/>
    <w:rsid w:val="00F30956"/>
    <w:rsid w:val="00F667FE"/>
    <w:rsid w:val="00F73FC4"/>
    <w:rsid w:val="00F76757"/>
    <w:rsid w:val="00F8022A"/>
    <w:rsid w:val="00F81DF1"/>
    <w:rsid w:val="00F96A95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%CC%81n_nu%CC%81m._159-2019_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59" Type="http://schemas.openxmlformats.org/officeDocument/2006/relationships/hyperlink" Target="https://transparencia.hacienda.gob.do/planificacion-estrategica-institucional-pei/planificacion-estrategica-institucional/" TargetMode="External"/><Relationship Id="rId170" Type="http://schemas.openxmlformats.org/officeDocument/2006/relationships/hyperlink" Target="https://www.hacienda.gob.do/prensa/" TargetMode="External"/><Relationship Id="rId226" Type="http://schemas.openxmlformats.org/officeDocument/2006/relationships/hyperlink" Target="https://transparencia.hacienda.gob.do/web/guest/casos-de-urgencia-2020" TargetMode="External"/><Relationship Id="rId268" Type="http://schemas.openxmlformats.org/officeDocument/2006/relationships/hyperlink" Target="https://transparencia.hacienda.gob.do/es/web/guest/relaci%C3%B3n-de-inventario-de-almac%C3%A9n" TargetMode="External"/><Relationship Id="rId32" Type="http://schemas.openxmlformats.org/officeDocument/2006/relationships/hyperlink" Target="https://transparencia.hacienda.gob.do/wp-content/uploads/2023/03/Decreto-Nu%CC%81m.-207-19-Delegacion-de-Atribucion-del-Presidente-.pdf" TargetMode="External"/><Relationship Id="rId74" Type="http://schemas.openxmlformats.org/officeDocument/2006/relationships/hyperlink" Target="https://transparencia.hacienda.gob.do/wp-content/uploads/2023/03/Ley-1-12-Sobre-la-Estrategia-Nacional-de-Desarrollo.pdf" TargetMode="External"/><Relationship Id="rId12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www.hacienda.gob.do/carta-compromiso/" TargetMode="External"/><Relationship Id="rId237" Type="http://schemas.openxmlformats.org/officeDocument/2006/relationships/hyperlink" Target="https://transparencia.hacienda.gob.do/comparacion-de-precios/" TargetMode="External"/><Relationship Id="rId279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3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139" Type="http://schemas.openxmlformats.org/officeDocument/2006/relationships/hyperlink" Target="https://transparencia.hacienda.gob.do/oficina-de-libre-acceso-a-la-informacion/estadisticas-y-balances-de-gestion-de-la-oai/" TargetMode="External"/><Relationship Id="rId85" Type="http://schemas.openxmlformats.org/officeDocument/2006/relationships/hyperlink" Target="https://transparencia.hacienda.gob.do/wp-content/uploads/2023/03/Ley_No_567-05_Tesoreria_Nacional.pdf" TargetMode="External"/><Relationship Id="rId150" Type="http://schemas.openxmlformats.org/officeDocument/2006/relationships/hyperlink" Target="https://www.saip.gob.do/apps/sip/?step=one" TargetMode="External"/><Relationship Id="rId171" Type="http://schemas.openxmlformats.org/officeDocument/2006/relationships/hyperlink" Target="https://transparencia.hacienda.gob.do/direccion-de-casinos-y-juegos-de-azar/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s://transparencia.hacienda.gob.do/programas-asistenciales/" TargetMode="External"/><Relationship Id="rId227" Type="http://schemas.openxmlformats.org/officeDocument/2006/relationships/hyperlink" Target="https://transparencia.hacienda.gob.do/web/guest/casos-de-urgencia-2020" TargetMode="External"/><Relationship Id="rId248" Type="http://schemas.openxmlformats.org/officeDocument/2006/relationships/hyperlink" Target="http://digeig.gob.do/web/es/transparencia/compras-y-contrataciones-1/estado-de-cuentas-de-suplidores/" TargetMode="External"/><Relationship Id="rId269" Type="http://schemas.openxmlformats.org/officeDocument/2006/relationships/hyperlink" Target="https://transparencia.hacienda.gob.do/es/web/guest/relaci%C3%B3n-de-inventario-de-almac%C3%A9n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875-09.pdf" TargetMode="External"/><Relationship Id="rId108" Type="http://schemas.openxmlformats.org/officeDocument/2006/relationships/hyperlink" Target="https://transparencia.hacienda.gob.do/wp-content/uploads/2023/03/Decreto310-05.pdf" TargetMode="External"/><Relationship Id="rId129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280" Type="http://schemas.openxmlformats.org/officeDocument/2006/relationships/hyperlink" Target="https://transparencia.hacienda.gob.do/consultas-publicas/" TargetMode="External"/><Relationship Id="rId54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75" Type="http://schemas.openxmlformats.org/officeDocument/2006/relationships/hyperlink" Target="https://transparencia.hacienda.gob.do/wp-content/uploads/2023/03/Ley-247-12_Organica-de-la-Administracion-Publica.pdf" TargetMode="External"/><Relationship Id="rId96" Type="http://schemas.openxmlformats.org/officeDocument/2006/relationships/hyperlink" Target="https://transparencia.hacienda.gob.do/wp-content/uploads/2023/03/Decreto-No.-543-12-Compras-y-Contr.pdf" TargetMode="External"/><Relationship Id="rId140" Type="http://schemas.openxmlformats.org/officeDocument/2006/relationships/hyperlink" Target="https://transparencia.hacienda.gob.do/oficina-de-libre-acceso-a-la-informacion/estadisticas-y-balances-de-gestion-de-la-oai/" TargetMode="External"/><Relationship Id="rId161" Type="http://schemas.openxmlformats.org/officeDocument/2006/relationships/hyperlink" Target="http://digeig.gob.do/web/es/transparencia/plan-estrategico-de-la-institucion/planificacion-estrategica-1/" TargetMode="External"/><Relationship Id="rId182" Type="http://schemas.openxmlformats.org/officeDocument/2006/relationships/hyperlink" Target="https://transparencia.hacienda.gob.do/informacion-basica-sobre-servicios-al-publico/" TargetMode="External"/><Relationship Id="rId217" Type="http://schemas.openxmlformats.org/officeDocument/2006/relationships/hyperlink" Target="https://transparencia.hacienda.gob.do/sorteo-de-obra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subasta-inversa/" TargetMode="External"/><Relationship Id="rId259" Type="http://schemas.openxmlformats.org/officeDocument/2006/relationships/hyperlink" Target="https://transparencia.hacienda.gob.do/finanzas/informes-de-auditorias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s.360-2012_Comite_Compras_y_Contrataciones.pdf" TargetMode="External"/><Relationship Id="rId270" Type="http://schemas.openxmlformats.org/officeDocument/2006/relationships/hyperlink" Target="https://transparencia.hacienda.gob.do/datos-abiertos/" TargetMode="External"/><Relationship Id="rId44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5" Type="http://schemas.openxmlformats.org/officeDocument/2006/relationships/hyperlink" Target="https://transparencia.hacienda.gob.do/wp-content/uploads/2023/03/RESOLUCION-DM-782-2018-.pdf" TargetMode="External"/><Relationship Id="rId86" Type="http://schemas.openxmlformats.org/officeDocument/2006/relationships/hyperlink" Target="https://transparencia.hacienda.gob.do/wp-content/uploads/2023/03/Ley_200-04.pdf" TargetMode="External"/><Relationship Id="rId130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1" Type="http://schemas.openxmlformats.org/officeDocument/2006/relationships/hyperlink" Target="https://transparencia.hacienda.gob.do/oficina-de-libre-acceso-a-la-informacion/indice-de-transparencia-estandarizado/" TargetMode="External"/><Relationship Id="rId172" Type="http://schemas.openxmlformats.org/officeDocument/2006/relationships/hyperlink" Target="https://transparencia.hacienda.gob.do/direccion-juridica/" TargetMode="External"/><Relationship Id="rId193" Type="http://schemas.openxmlformats.org/officeDocument/2006/relationships/hyperlink" Target="http://digeig.gob.do/web/es/transparencia/recursos-humanos-1/jubilaciones%2C-pensiones-y-retiros/" TargetMode="External"/><Relationship Id="rId207" Type="http://schemas.openxmlformats.org/officeDocument/2006/relationships/hyperlink" Target="http://digeig.gob.do/web/es/transparencia/beneficiarios-de-programas-asistenciales/" TargetMode="External"/><Relationship Id="rId228" Type="http://schemas.openxmlformats.org/officeDocument/2006/relationships/hyperlink" Target="https://transparencia.hacienda.gob.do/como-registrarse-como-proveedor-del-estado/" TargetMode="External"/><Relationship Id="rId249" Type="http://schemas.openxmlformats.org/officeDocument/2006/relationships/hyperlink" Target="http://digeig.gob.do/web/es/transparencia/compras-y-contrataciones-1/estado-de-cuentas-de-suplido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260" Type="http://schemas.openxmlformats.org/officeDocument/2006/relationships/hyperlink" Target="https://transparencia.hacienda.gob.do/relacion-de-activos-fijos-de-la-institucion/" TargetMode="External"/><Relationship Id="rId281" Type="http://schemas.openxmlformats.org/officeDocument/2006/relationships/hyperlink" Target="https://transparencia.hacienda.gob.do/consultas-publicas/" TargetMode="External"/><Relationship Id="rId34" Type="http://schemas.openxmlformats.org/officeDocument/2006/relationships/hyperlink" Target="https://transparencia.hacienda.gob.do/wp-content/uploads/2023/03/Decreto-No.489-07.pdf" TargetMode="External"/><Relationship Id="rId55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6" Type="http://schemas.openxmlformats.org/officeDocument/2006/relationships/hyperlink" Target="https://transparencia.hacienda.gob.do/wp-content/uploads/2023/03/Ley_No_481-08_Ley_General_de_Archivos.pdf" TargetMode="External"/><Relationship Id="rId97" Type="http://schemas.openxmlformats.org/officeDocument/2006/relationships/hyperlink" Target="https://transparencia.hacienda.gob.do/wp-content/uploads/2023/03/Decreto-No.-486-12-Direccion-General-de-etica-e-Integridad-G.pdf" TargetMode="External"/><Relationship Id="rId120" Type="http://schemas.openxmlformats.org/officeDocument/2006/relationships/hyperlink" Target="https://transparencia.hacienda.gob.do/wp-content/uploads/2023/03/Reglamento-No.-06-04-Aplicacion-de-la-Ley-No.-10-04.pdf" TargetMode="External"/><Relationship Id="rId141" Type="http://schemas.openxmlformats.org/officeDocument/2006/relationships/hyperlink" Target="https://transparencia.hacienda.gob.do/oficina-de-libre-acceso-a-la-informacion/resolucion-de-informacion-clasificada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://www.311.gob.do/" TargetMode="External"/><Relationship Id="rId218" Type="http://schemas.openxmlformats.org/officeDocument/2006/relationships/hyperlink" Target="http://digeig.gob.do/web/es/transparencia/compras-y-contrataciones-1/comparaciones-de-precios/" TargetMode="External"/><Relationship Id="rId239" Type="http://schemas.openxmlformats.org/officeDocument/2006/relationships/hyperlink" Target="https://transparencia.hacienda.gob.do/compras-menores/" TargetMode="External"/><Relationship Id="rId250" Type="http://schemas.openxmlformats.org/officeDocument/2006/relationships/hyperlink" Target="https://transparencia.hacienda.gob.do/estado-de-cuentas-de-suplidores/" TargetMode="External"/><Relationship Id="rId271" Type="http://schemas.openxmlformats.org/officeDocument/2006/relationships/hyperlink" Target="https://transparencia.hacienda.gob.do/datos-abiertos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6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7" Type="http://schemas.openxmlformats.org/officeDocument/2006/relationships/hyperlink" Target="https://transparencia.hacienda.gob.do/wp-content/uploads/2023/03/Ley_No_10-04-Camara-de-Cuentas.pdf" TargetMode="External"/><Relationship Id="rId110" Type="http://schemas.openxmlformats.org/officeDocument/2006/relationships/hyperlink" Target="https://transparencia.hacienda.gob.do/wp-content/uploads/2023/03/DecretoNo.1523-04.pdf" TargetMode="External"/><Relationship Id="rId131" Type="http://schemas.openxmlformats.org/officeDocument/2006/relationships/hyperlink" Target="https://transparencia.hacienda.gob.do/oficina-de-libre-acceso-a-la-informacion/" TargetMode="External"/><Relationship Id="rId152" Type="http://schemas.openxmlformats.org/officeDocument/2006/relationships/header" Target="header3.xml"/><Relationship Id="rId173" Type="http://schemas.openxmlformats.org/officeDocument/2006/relationships/hyperlink" Target="https://transparencia.hacienda.gob.do/direccion-de-fiscalizacion-de-hidrocarburos/" TargetMode="External"/><Relationship Id="rId194" Type="http://schemas.openxmlformats.org/officeDocument/2006/relationships/hyperlink" Target="https://transparencia.hacienda.gob.do/jubilaciones-pensiones-y-retiros/" TargetMode="External"/><Relationship Id="rId208" Type="http://schemas.openxmlformats.org/officeDocument/2006/relationships/hyperlink" Target="http://digeig.gob.do/web/es/transparencia/beneficiarios-de-programas-asistenciales/" TargetMode="External"/><Relationship Id="rId229" Type="http://schemas.openxmlformats.org/officeDocument/2006/relationships/hyperlink" Target="https://transparencia.hacienda.gob.do/plan-anual-de-compras-y-contrataciones-pacc/" TargetMode="External"/><Relationship Id="rId240" Type="http://schemas.openxmlformats.org/officeDocument/2006/relationships/hyperlink" Target="https://transparencia.hacienda.gob.do/relacion-de-compras-por-debajo-del-umbral/" TargetMode="External"/><Relationship Id="rId26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1523-04.pdf" TargetMode="External"/><Relationship Id="rId56" Type="http://schemas.openxmlformats.org/officeDocument/2006/relationships/hyperlink" Target="https://transparencia.hacienda.gob.do/wp-content/uploads/2023/03/Resolucio%CC%81n-Nu%CC%81m.-190-2019-1.pdf" TargetMode="External"/><Relationship Id="rId77" Type="http://schemas.openxmlformats.org/officeDocument/2006/relationships/hyperlink" Target="https://transparencia.hacienda.gob.do/wp-content/uploads/2023/03/Ley-No-41-08-Funcion-Publica.pdf" TargetMode="External"/><Relationship Id="rId100" Type="http://schemas.openxmlformats.org/officeDocument/2006/relationships/hyperlink" Target="https://transparencia.hacienda.gob.do/wp-content/uploads/2023/03/Decreto-No.-528-09-Reglamento-Organico-Funcional-del-MAP-L.pdf" TargetMode="External"/><Relationship Id="rId282" Type="http://schemas.openxmlformats.org/officeDocument/2006/relationships/image" Target="media/image1.png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129-10-Reglamento-Ley-General-de-Archivos.pdf" TargetMode="External"/><Relationship Id="rId121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2" Type="http://schemas.openxmlformats.org/officeDocument/2006/relationships/hyperlink" Target="https://www.saip.gob.do/apps/sip/?step=one" TargetMode="External"/><Relationship Id="rId163" Type="http://schemas.openxmlformats.org/officeDocument/2006/relationships/hyperlink" Target="https://transparencia.hacienda.gob.do/planificacion-estrategica-institucional-pei/planificacion-estrategica-institucional/" TargetMode="External"/><Relationship Id="rId184" Type="http://schemas.openxmlformats.org/officeDocument/2006/relationships/hyperlink" Target="https://transparencia.hacienda.gob.do/estadisticas-de-las-quejas-reclamaciones-y-sugerencia-del-311/" TargetMode="External"/><Relationship Id="rId219" Type="http://schemas.openxmlformats.org/officeDocument/2006/relationships/hyperlink" Target="https://transparencia.hacienda.gob.do/comparacion-de-precios/" TargetMode="External"/><Relationship Id="rId230" Type="http://schemas.openxmlformats.org/officeDocument/2006/relationships/hyperlink" Target="http://digeig.gob.do/web/es/transparencia/compras-y-contrataciones-1/licitaciones-publicas/" TargetMode="External"/><Relationship Id="rId251" Type="http://schemas.openxmlformats.org/officeDocument/2006/relationships/hyperlink" Target="https://transparencia.hacienda.gob.do/manifestacion-de-interes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7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272" Type="http://schemas.openxmlformats.org/officeDocument/2006/relationships/hyperlink" Target="https://transparencia.hacienda.gob.do/wp-content/uploads/2023/08/Miembros-CIGCN-MH.pdf" TargetMode="External"/><Relationship Id="rId88" Type="http://schemas.openxmlformats.org/officeDocument/2006/relationships/hyperlink" Target="https://transparencia.hacienda.gob.do/wp-content/uploads/2023/03/Ley_No_126-01_Direccion_General_de_Contabilidad_Gubernament.pdf" TargetMode="External"/><Relationship Id="rId111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2" Type="http://schemas.openxmlformats.org/officeDocument/2006/relationships/hyperlink" Target="https://transparencia.hacienda.gob.do/wp-content/uploads/2023/03/Organigrama-OAI-.pdf" TargetMode="External"/><Relationship Id="rId153" Type="http://schemas.openxmlformats.org/officeDocument/2006/relationships/hyperlink" Target="http://digeig.gob.do/web/es/transparencia/plan-estrategico-de-la-institucion/planificacion-estrategica-1/" TargetMode="External"/><Relationship Id="rId174" Type="http://schemas.openxmlformats.org/officeDocument/2006/relationships/hyperlink" Target="https://transparencia.hacienda.gob.do/direccion-general-de-politica-y-legislacion-tributaria/" TargetMode="External"/><Relationship Id="rId195" Type="http://schemas.openxmlformats.org/officeDocument/2006/relationships/hyperlink" Target="http://digeig.gob.do/web/es/transparencia/recursos-humanos-1/vacantes-1/" TargetMode="External"/><Relationship Id="rId209" Type="http://schemas.openxmlformats.org/officeDocument/2006/relationships/hyperlink" Target="https://transparencia.hacienda.gob.do/programas-asistenciales/" TargetMode="External"/><Relationship Id="rId220" Type="http://schemas.openxmlformats.org/officeDocument/2006/relationships/hyperlink" Target="https://transparencia.hacienda.gob.do/subasta-inversa/" TargetMode="External"/><Relationship Id="rId241" Type="http://schemas.openxmlformats.org/officeDocument/2006/relationships/hyperlink" Target="https://transparencia.hacienda.gob.do/micro-peque%C3%B1as-y-medianas-empresas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No.632-04.pdf" TargetMode="External"/><Relationship Id="rId57" Type="http://schemas.openxmlformats.org/officeDocument/2006/relationships/hyperlink" Target="https://transparencia.hacienda.gob.do/wp-content/uploads/2023/03/Resolucio%CC%81n-Nu%CC%81m.-183-2019.pdf" TargetMode="External"/><Relationship Id="rId262" Type="http://schemas.openxmlformats.org/officeDocument/2006/relationships/hyperlink" Target="https://transparencia.hacienda.gob.do/es/web/guest/relaci%C3%B3n-de-inventario-de-almac%C3%A9n" TargetMode="External"/><Relationship Id="rId283" Type="http://schemas.openxmlformats.org/officeDocument/2006/relationships/hyperlink" Target="mailto:ymussa@hacienda.gov.do" TargetMode="External"/><Relationship Id="rId78" Type="http://schemas.openxmlformats.org/officeDocument/2006/relationships/hyperlink" Target="https://transparencia.hacienda.gob.do/wp-content/uploads/2023/03/Ley-No-13-07-Tribunal-Superior-Administrativo.pdf" TargetMode="External"/><Relationship Id="rId99" Type="http://schemas.openxmlformats.org/officeDocument/2006/relationships/hyperlink" Target="https://transparencia.hacienda.gob.do/wp-content/uploads/2023/03/Decreto-No.-694-09-Sistema-311-de-Atencion-Ciudadana.pdf" TargetMode="External"/><Relationship Id="rId101" Type="http://schemas.openxmlformats.org/officeDocument/2006/relationships/hyperlink" Target="https://transparencia.hacienda.gob.do/wp-content/uploads/2023/03/Decreto-No.-527-09-Reglamento-de-Estrctura-Organizativa-Car.pdf" TargetMode="External"/><Relationship Id="rId122" Type="http://schemas.openxmlformats.org/officeDocument/2006/relationships/hyperlink" Target="https://transparencia.hacienda.gob.do/wp-content/uploads/2023/03/NORTIC-A2-2016.pdf" TargetMode="External"/><Relationship Id="rId143" Type="http://schemas.openxmlformats.org/officeDocument/2006/relationships/hyperlink" Target="https://transparencia.hacienda.gob.do/oficina-de-libre-acceso-a-la-informacion/indice-de-transparencia-estandarizado/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://www.311.gob.d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como-registrarse-como-proveedor-del-estado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s://transparencia.hacienda.gob.do/licitacion-publica-nacional-e-internacional/" TargetMode="External"/><Relationship Id="rId252" Type="http://schemas.openxmlformats.org/officeDocument/2006/relationships/hyperlink" Target="https://transparencia.hacienda.gob.do/proyectos-y-programas/programa-bid-mh-dgii-4114-oc-dr/" TargetMode="External"/><Relationship Id="rId273" Type="http://schemas.openxmlformats.org/officeDocument/2006/relationships/hyperlink" Target="https://transparencia.hacienda.gob.do/comision-de-integridad-gubernamental-y-cumplimiento-normativo-cigcn/compromiso-etico/" TargetMode="External"/><Relationship Id="rId47" Type="http://schemas.openxmlformats.org/officeDocument/2006/relationships/hyperlink" Target="https://transparencia.hacienda.gob.do/wp-content/uploads/2023/03/Resolucio%CC%81n-nu%CC%81m.-239-2022.pdf" TargetMode="External"/><Relationship Id="rId68" Type="http://schemas.openxmlformats.org/officeDocument/2006/relationships/hyperlink" Target="https://transparencia.hacienda.gob.do/wp-content/uploads/2023/09/69-06_sobre_despacho_expedito-reu.pdf" TargetMode="External"/><Relationship Id="rId89" Type="http://schemas.openxmlformats.org/officeDocument/2006/relationships/hyperlink" Target="https://transparencia.hacienda.gob.do/wp-content/uploads/2024/03/Decreto-416-23-Reglamento-de-compras.pdf" TargetMode="External"/><Relationship Id="rId112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3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direccion-de-casinos-y-juegos-de-azar/" TargetMode="External"/><Relationship Id="rId196" Type="http://schemas.openxmlformats.org/officeDocument/2006/relationships/hyperlink" Target="https://map.gob.do/Concursa" TargetMode="External"/><Relationship Id="rId200" Type="http://schemas.openxmlformats.org/officeDocument/2006/relationships/hyperlink" Target="https://transparencia.hacienda.gob.do/jubilaciones-pensiones-y-retiros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compras-menores/" TargetMode="External"/><Relationship Id="rId242" Type="http://schemas.openxmlformats.org/officeDocument/2006/relationships/hyperlink" Target="https://transparencia.hacienda.gob.do/casos-de-excepcion/" TargetMode="External"/><Relationship Id="rId263" Type="http://schemas.openxmlformats.org/officeDocument/2006/relationships/hyperlink" Target="https://transparencia.hacienda.gob.do/finanzas/estados-financieros/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transparencia.hacienda.gob.do/wp-content/uploads/2023/03/Decreto1093-04.pdf" TargetMode="External"/><Relationship Id="rId58" Type="http://schemas.openxmlformats.org/officeDocument/2006/relationships/hyperlink" Target="https://transparencia.hacienda.gob.do/wp-content/uploads/2023/03/Resolucion-Num-158-2019.pdf" TargetMode="External"/><Relationship Id="rId79" Type="http://schemas.openxmlformats.org/officeDocument/2006/relationships/hyperlink" Target="https://transparencia.hacienda.gob.do/wp-content/uploads/2023/03/Ley-No-10-07-Sistema-Nacional-de-Control-Interno-y-de-la-Co.pdf" TargetMode="External"/><Relationship Id="rId102" Type="http://schemas.openxmlformats.org/officeDocument/2006/relationships/hyperlink" Target="https://transparencia.hacienda.gob.do/wp-content/uploads/2023/03/Decreto-No.-525-09-Reglamento-de-Evaluacion-del-Desem.pdf" TargetMode="External"/><Relationship Id="rId123" Type="http://schemas.openxmlformats.org/officeDocument/2006/relationships/hyperlink" Target="https://transparencia.hacienda.gob.do/wp-content/uploads/2023/03/nortic-A3.pdf" TargetMode="External"/><Relationship Id="rId144" Type="http://schemas.openxmlformats.org/officeDocument/2006/relationships/hyperlink" Target="https://transparencia.hacienda.gob.do/wp-content/uploads/2023/07/MOF-Ministerio-de-Hacienda-2023.pdf" TargetMode="External"/><Relationship Id="rId90" Type="http://schemas.openxmlformats.org/officeDocument/2006/relationships/hyperlink" Target="https://transparencia.hacienda.gob.do/wp-content/uploads/2023/03/Decreto_713-21.pdf" TargetMode="External"/><Relationship Id="rId165" Type="http://schemas.openxmlformats.org/officeDocument/2006/relationships/hyperlink" Target="http://digeig.gob.do/web/es/transparencia/plan-estrategico-de-la-institucion/informes-de-logros-y-o-seguimiento-del-plan-estrategico/" TargetMode="External"/><Relationship Id="rId186" Type="http://schemas.openxmlformats.org/officeDocument/2006/relationships/hyperlink" Target="https://transparencia.hacienda.gob.do/estadisticas-de-las-quejas-reclamaciones-y-sugerencia-del-311/" TargetMode="External"/><Relationship Id="rId211" Type="http://schemas.openxmlformats.org/officeDocument/2006/relationships/hyperlink" Target="https://transparencia.hacienda.gob.do/plan-anual-de-compras-y-contrataciones-pacc/" TargetMode="External"/><Relationship Id="rId232" Type="http://schemas.openxmlformats.org/officeDocument/2006/relationships/hyperlink" Target="http://digeig.gob.do/web/es/transparencia/compras-y-contrataciones-1/licitaciones-restringidas/" TargetMode="External"/><Relationship Id="rId253" Type="http://schemas.openxmlformats.org/officeDocument/2006/relationships/hyperlink" Target="https://transparencia.hacienda.gob.do/proyectos-y-programas/programa-bid-mh-cgr-5505-oc-dr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105-2022-.pdf" TargetMode="External"/><Relationship Id="rId69" Type="http://schemas.openxmlformats.org/officeDocument/2006/relationships/hyperlink" Target="https://transparencia.hacienda.gob.do/wp-content/uploads/2023/03/Res._154-2016_que_establece_las_certificaciones_en_linear.pdf" TargetMode="External"/><Relationship Id="rId113" Type="http://schemas.openxmlformats.org/officeDocument/2006/relationships/hyperlink" Target="https://transparencia.hacienda.gob.do/wp-content/uploads/2023/03/Resolucio&#769;n-227-2022-sobre-autorizacio&#769;n-firma-.pdf" TargetMode="External"/><Relationship Id="rId134" Type="http://schemas.openxmlformats.org/officeDocument/2006/relationships/hyperlink" Target="https://transparencia.hacienda.gob.do/oficina-de-libre-acceso-a-la-informacion/" TargetMode="External"/><Relationship Id="rId80" Type="http://schemas.openxmlformats.org/officeDocument/2006/relationships/hyperlink" Target="https://transparencia.hacienda.gob.do/wp-content/uploads/2023/03/Ley-No.-5-07-Sistema-Integrado-de-Administracion-Financiera-.pdf" TargetMode="External"/><Relationship Id="rId155" Type="http://schemas.openxmlformats.org/officeDocument/2006/relationships/hyperlink" Target="https://transparencia.hacienda.gob.do/planificacion-estrategica-institucional-pei/planificacion-estrategica-institucional/" TargetMode="External"/><Relationship Id="rId176" Type="http://schemas.openxmlformats.org/officeDocument/2006/relationships/hyperlink" Target="https://transparencia.hacienda.gob.do/direccion-juridica/" TargetMode="External"/><Relationship Id="rId197" Type="http://schemas.openxmlformats.org/officeDocument/2006/relationships/hyperlink" Target="https://transparencia.hacienda.gob.do/nomina/" TargetMode="External"/><Relationship Id="rId201" Type="http://schemas.openxmlformats.org/officeDocument/2006/relationships/hyperlink" Target="http://digeig.gob.do/web/es/transparencia/recursos-humanos-1/vacantes-1/" TargetMode="External"/><Relationship Id="rId222" Type="http://schemas.openxmlformats.org/officeDocument/2006/relationships/hyperlink" Target="https://transparencia.hacienda.gob.do/relacion-de-compras-por-debajo-del-umbral/" TargetMode="External"/><Relationship Id="rId243" Type="http://schemas.openxmlformats.org/officeDocument/2006/relationships/hyperlink" Target="https://transparencia.hacienda.gob.do/emergencia-nacional/" TargetMode="External"/><Relationship Id="rId264" Type="http://schemas.openxmlformats.org/officeDocument/2006/relationships/hyperlink" Target="https://transparencia.hacienda.gob.do/finanzas/informes-financieros/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transparencia.hacienda.gob.do/wp-content/uploads/2023/03/Decreto-No.-9-04-Sistema-Integrado-de-Gestion-Financiera-SIGEF.pdf" TargetMode="External"/><Relationship Id="rId59" Type="http://schemas.openxmlformats.org/officeDocument/2006/relationships/hyperlink" Target="https://transparencia.hacienda.gob.do/wp-content/uploads/2023/03/Resolucion-Num._136-2019-.pdf" TargetMode="External"/><Relationship Id="rId103" Type="http://schemas.openxmlformats.org/officeDocument/2006/relationships/hyperlink" Target="https://transparencia.hacienda.gob.do/wp-content/uploads/2023/03/Decreto-No.-524-09-Reglamento-de-Reclutamiento-y-Seleccion-d.pdf" TargetMode="External"/><Relationship Id="rId124" Type="http://schemas.openxmlformats.org/officeDocument/2006/relationships/hyperlink" Target="https://transparencia.hacienda.gob.do/wp-content/uploads/2023/03/NORTIC-A5-2019.pdf" TargetMode="External"/><Relationship Id="rId70" Type="http://schemas.openxmlformats.org/officeDocument/2006/relationships/hyperlink" Target="https://transparencia.hacienda.gob.do/wp-content/uploads/2023/03/Co%CC%81digo-de-e%CC%81tica-VF-PR.pdf" TargetMode="External"/><Relationship Id="rId91" Type="http://schemas.openxmlformats.org/officeDocument/2006/relationships/hyperlink" Target="https://transparencia.hacienda.gob.do/wp-content/uploads/2023/03/Decreto-15-17-Sobre-Control-del-Gasto-Pu&#769;blico-.pdf" TargetMode="External"/><Relationship Id="rId145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6" Type="http://schemas.openxmlformats.org/officeDocument/2006/relationships/hyperlink" Target="http://digeig.gob.do/web/es/transparencia/plan-estrategico-de-la-institucion/informes-de-logros-y-o-seguimiento-del-plan-estrategico/" TargetMode="External"/><Relationship Id="rId187" Type="http://schemas.openxmlformats.org/officeDocument/2006/relationships/hyperlink" Target="https://transparencia.hacienda.gob.do/declaraciones-juradas-de-patrimoni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licitaciones-publicas/" TargetMode="External"/><Relationship Id="rId233" Type="http://schemas.openxmlformats.org/officeDocument/2006/relationships/hyperlink" Target="https://transparencia.hacienda.gob.do/licitaciones-restrinidas/" TargetMode="External"/><Relationship Id="rId254" Type="http://schemas.openxmlformats.org/officeDocument/2006/relationships/hyperlink" Target="https://transparencia.hacienda.gob.do/proyectos-y-programas/programa-bid-mh-dgii-4114-oc-dr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n-Num.-061-2022.pdf" TargetMode="External"/><Relationship Id="rId114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275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60" Type="http://schemas.openxmlformats.org/officeDocument/2006/relationships/hyperlink" Target="https://transparencia.hacienda.gob.do/wp-content/uploads/2023/03/Resolucion-133-2019-.pdf" TargetMode="External"/><Relationship Id="rId81" Type="http://schemas.openxmlformats.org/officeDocument/2006/relationships/hyperlink" Target="https://transparencia.hacienda.gob.do/wp-content/uploads/2023/03/Ley_No_498-06_Planificacion_e_Inversion_Publica.pdf" TargetMode="External"/><Relationship Id="rId135" Type="http://schemas.openxmlformats.org/officeDocument/2006/relationships/hyperlink" Target="https://transparencia.hacienda.gob.do/wp-content/uploads/2023/03/Organigrama-OAI-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transparencia.hacienda.gob.do/direccion-de-fiscalizacion-de-hidrocarburos/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yperlink" Target="https://map.gob.do/Concursa" TargetMode="External"/><Relationship Id="rId223" Type="http://schemas.openxmlformats.org/officeDocument/2006/relationships/hyperlink" Target="https://transparencia.hacienda.gob.do/micro-peque%C3%B1as-y-medianas-empresas/" TargetMode="External"/><Relationship Id="rId244" Type="http://schemas.openxmlformats.org/officeDocument/2006/relationships/hyperlink" Target="https://transparencia.hacienda.gob.do/web/guest/casos-de-urgencia-2020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informe-de-tesoreria-ingresos-y-egresos/" TargetMode="External"/><Relationship Id="rId50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04" Type="http://schemas.openxmlformats.org/officeDocument/2006/relationships/hyperlink" Target="https://transparencia.hacienda.gob.do/wp-content/uploads/2023/03/Decreto-No.-523-09-Reglamento-de-Relaciones-Laborales.pdf" TargetMode="External"/><Relationship Id="rId125" Type="http://schemas.openxmlformats.org/officeDocument/2006/relationships/hyperlink" Target="https://transparencia.hacienda.gob.do/wp-content/uploads/2023/03/NORTIC-A2-2016.pdf" TargetMode="External"/><Relationship Id="rId146" Type="http://schemas.openxmlformats.org/officeDocument/2006/relationships/hyperlink" Target="https://transparencia.hacienda.gob.do/wp-content/uploads/2023/03/Manual-de-Organizacio&#769;n-y-Funcio&#769;n-OAI-2021.pdf" TargetMode="External"/><Relationship Id="rId167" Type="http://schemas.openxmlformats.org/officeDocument/2006/relationships/hyperlink" Target="https://transparencia.hacienda.gob.do/planificacion-estrategica-institucional-pei/planificacion-estrategica-institucional/" TargetMode="External"/><Relationship Id="rId188" Type="http://schemas.openxmlformats.org/officeDocument/2006/relationships/hyperlink" Target="https://transparencia.hacienda.gob.do/declaraciones-juradas-de-patrimonio/" TargetMode="External"/><Relationship Id="rId71" Type="http://schemas.openxmlformats.org/officeDocument/2006/relationships/header" Target="header2.xml"/><Relationship Id="rId92" Type="http://schemas.openxmlformats.org/officeDocument/2006/relationships/hyperlink" Target="https://transparencia.hacienda.gob.do/wp-content/uploads/2023/03/Decreto-No.-143-17-que-crea-las-Comisiones-de-Etica-Publica.pdf" TargetMode="External"/><Relationship Id="rId213" Type="http://schemas.openxmlformats.org/officeDocument/2006/relationships/hyperlink" Target="https://transparencia.hacienda.gob.do/licitacion-publica-nacional-e-internacional/" TargetMode="External"/><Relationship Id="rId234" Type="http://schemas.openxmlformats.org/officeDocument/2006/relationships/hyperlink" Target="http://digeig.gob.do/web/es/transparencia/compras-y-contrataciones-1/sorteos-de-obr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proyectos-y-programas/programa-bid-mh-cgr-5505-oc-dr/" TargetMode="External"/><Relationship Id="rId276" Type="http://schemas.openxmlformats.org/officeDocument/2006/relationships/hyperlink" Target="https://transparencia.hacienda.gob.do/wp-content/uploads/2023/08/Miembros-CIGCN-MH.pdf" TargetMode="External"/><Relationship Id="rId40" Type="http://schemas.openxmlformats.org/officeDocument/2006/relationships/hyperlink" Target="https://www.consultoria.gov.do/consultaexequatur/" TargetMode="External"/><Relationship Id="rId115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136" Type="http://schemas.openxmlformats.org/officeDocument/2006/relationships/hyperlink" Target="https://transparencia.hacienda.gob.do/wp-content/uploads/2023/07/MOF-Ministerio-de-Hacienda-2023.pdf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s://transparencia.hacienda.gob.do/direccion-general-de-politica-y-legislacion-tributaria/" TargetMode="External"/><Relationship Id="rId61" Type="http://schemas.openxmlformats.org/officeDocument/2006/relationships/hyperlink" Target="https://transparencia.hacienda.gob.do/wp-content/uploads/2023/03/Resolucion-Num-116-2019-1.pdf" TargetMode="External"/><Relationship Id="rId82" Type="http://schemas.openxmlformats.org/officeDocument/2006/relationships/hyperlink" Target="https://transparencia.hacienda.gob.do/wp-content/uploads/2023/03/Ley_No_423-06_Ley_Organica_de_Presupuesto_para_el_Sector_Publico.pdf" TargetMode="External"/><Relationship Id="rId199" Type="http://schemas.openxmlformats.org/officeDocument/2006/relationships/hyperlink" Target="http://digeig.gob.do/web/es/transparencia/recursos-humanos-1/jubilaciones%2C-pensiones-y-retiros/" TargetMode="External"/><Relationship Id="rId203" Type="http://schemas.openxmlformats.org/officeDocument/2006/relationships/header" Target="header5.xm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casos-de-excepcion/" TargetMode="External"/><Relationship Id="rId245" Type="http://schemas.openxmlformats.org/officeDocument/2006/relationships/hyperlink" Target="https://transparencia.hacienda.gob.do/web/guest/casos-de-urgencia-2020" TargetMode="External"/><Relationship Id="rId266" Type="http://schemas.openxmlformats.org/officeDocument/2006/relationships/hyperlink" Target="https://transparencia.hacienda.gob.do/finanzas/informes-de-auditorias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6" Type="http://schemas.openxmlformats.org/officeDocument/2006/relationships/hyperlink" Target="https://transparencia.hacienda.gob.do/wp-content/uploads/2023/03/nortic-A3.pdf" TargetMode="External"/><Relationship Id="rId147" Type="http://schemas.openxmlformats.org/officeDocument/2006/relationships/hyperlink" Target="https://transparencia.hacienda.gob.do/oficina-de-libre-acceso-a-la-informacion/estadisticas-y-balances-de-gestion-de-la-oai/" TargetMode="External"/><Relationship Id="rId168" Type="http://schemas.openxmlformats.org/officeDocument/2006/relationships/hyperlink" Target="https://transparencia.hacienda.gob.do/wp-content/uploads/2023/03/Memorias-MH-y-dependencias-2021.pdf" TargetMode="External"/><Relationship Id="rId51" Type="http://schemas.openxmlformats.org/officeDocument/2006/relationships/hyperlink" Target="https://transparencia.hacienda.gob.do/wp-content/uploads/2023/03/Resolucion-173-2020r.pdf" TargetMode="External"/><Relationship Id="rId72" Type="http://schemas.openxmlformats.org/officeDocument/2006/relationships/hyperlink" Target="https://transparencia.hacienda.gob.do/wp-content/uploads/2023/03/Ley-311-14-Sobre-Declaracion-Jurada-de-Patrimonio.pdf" TargetMode="External"/><Relationship Id="rId93" Type="http://schemas.openxmlformats.org/officeDocument/2006/relationships/hyperlink" Target="https://transparencia.hacienda.gob.do/wp-content/uploads/2023/03/Decreto-350-17-Portal-Transaccional-de-Compras-.pdf" TargetMode="External"/><Relationship Id="rId189" Type="http://schemas.openxmlformats.org/officeDocument/2006/relationships/hyperlink" Target="https://transparencia.hacienda.gob.do/presupuesto-aprobado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compras-y-contrataciones-1/licitaciones-restringidas/" TargetMode="External"/><Relationship Id="rId235" Type="http://schemas.openxmlformats.org/officeDocument/2006/relationships/hyperlink" Target="https://transparencia.hacienda.gob.do/sorteo-de-obras/" TargetMode="External"/><Relationship Id="rId256" Type="http://schemas.openxmlformats.org/officeDocument/2006/relationships/hyperlink" Target="https://transparencia.hacienda.gob.do/finanzas/estados-financieros/" TargetMode="External"/><Relationship Id="rId277" Type="http://schemas.openxmlformats.org/officeDocument/2006/relationships/hyperlink" Target="https://transparencia.hacienda.gob.do/comision-de-integridad-gubernamental-y-cumplimiento-normativo-cigcn/compromiso-etico/" TargetMode="External"/><Relationship Id="rId116" Type="http://schemas.openxmlformats.org/officeDocument/2006/relationships/hyperlink" Target="https://transparencia.hacienda.gob.do/wp-content/uploads/2023/03/Resolucion-206-2019-Comite-CAMWEB-.pdf" TargetMode="External"/><Relationship Id="rId137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62" Type="http://schemas.openxmlformats.org/officeDocument/2006/relationships/hyperlink" Target="https://transparencia.hacienda.gob.do/wp-content/uploads/2023/03/Resolucion-006-2019-Permisos-de-Operaciones-para-Banca-de-loteria.pdf" TargetMode="External"/><Relationship Id="rId83" Type="http://schemas.openxmlformats.org/officeDocument/2006/relationships/hyperlink" Target="https://transparencia.hacienda.gob.do/wp-content/uploads/2023/03/Ley_No_340-06_Compras_y_Contrataciones_de_Bienes_Servicios.pdf" TargetMode="External"/><Relationship Id="rId179" Type="http://schemas.openxmlformats.org/officeDocument/2006/relationships/hyperlink" Target="https://www.hacienda.gob.do/carta-compromiso/" TargetMode="External"/><Relationship Id="rId190" Type="http://schemas.openxmlformats.org/officeDocument/2006/relationships/hyperlink" Target="https://transparencia.hacienda.gob.do/ejecucion-presupuestaria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emergencia-nacional/" TargetMode="External"/><Relationship Id="rId246" Type="http://schemas.openxmlformats.org/officeDocument/2006/relationships/hyperlink" Target="https://transparencia.hacienda.gob.do/casos-de-urgencia/" TargetMode="External"/><Relationship Id="rId267" Type="http://schemas.openxmlformats.org/officeDocument/2006/relationships/hyperlink" Target="https://transparencia.hacienda.gob.do/relacion-de-activos-fijos-de-la-institucion/" TargetMode="External"/><Relationship Id="rId106" Type="http://schemas.openxmlformats.org/officeDocument/2006/relationships/hyperlink" Target="https://transparencia.hacienda.gob.do/wp-content/uploads/2023/03/Decreto-441-06-que-reglamenta-la-ley-567-05-de-tesoreria-nacional.pdf" TargetMode="External"/><Relationship Id="rId127" Type="http://schemas.openxmlformats.org/officeDocument/2006/relationships/hyperlink" Target="https://transparencia.hacienda.gob.do/wp-content/uploads/2023/03/NORTIC-A5-2019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4/11/Decreto-280-24-Capgefi.pdf" TargetMode="External"/><Relationship Id="rId52" Type="http://schemas.openxmlformats.org/officeDocument/2006/relationships/hyperlink" Target="https://transparencia.hacienda.gob.do/wp-content/uploads/2023/03/Resolucio%CC%81n-Nu%CC%81m.-167-2020-.pdf" TargetMode="External"/><Relationship Id="rId73" Type="http://schemas.openxmlformats.org/officeDocument/2006/relationships/hyperlink" Target="https://transparencia.hacienda.gob.do/wp-content/uploads/2023/03/Ley-172-13-Sobre-Proteccion-de-datos-Personales.pdf" TargetMode="External"/><Relationship Id="rId94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48" Type="http://schemas.openxmlformats.org/officeDocument/2006/relationships/hyperlink" Target="https://transparencia.hacienda.gob.do/oficina-de-libre-acceso-a-la-informacion/estadisticas-y-balances-de-gestion-de-la-oai/" TargetMode="External"/><Relationship Id="rId169" Type="http://schemas.openxmlformats.org/officeDocument/2006/relationships/header" Target="header4.xml"/><Relationship Id="rId4" Type="http://schemas.openxmlformats.org/officeDocument/2006/relationships/customXml" Target="../customXml/item4.xml"/><Relationship Id="rId180" Type="http://schemas.openxmlformats.org/officeDocument/2006/relationships/hyperlink" Target="https://transparencia.hacienda.gob.do/informacion-basica-sobre-servicios-al-publico/" TargetMode="External"/><Relationship Id="rId215" Type="http://schemas.openxmlformats.org/officeDocument/2006/relationships/hyperlink" Target="https://transparencia.hacienda.gob.do/licitaciones-restrinidas/" TargetMode="External"/><Relationship Id="rId236" Type="http://schemas.openxmlformats.org/officeDocument/2006/relationships/hyperlink" Target="http://digeig.gob.do/web/es/transparencia/compras-y-contrataciones-1/comparaciones-de-precios/" TargetMode="External"/><Relationship Id="rId257" Type="http://schemas.openxmlformats.org/officeDocument/2006/relationships/hyperlink" Target="https://transparencia.hacienda.gob.do/finanzas/informes-financieros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olucio%CC%81n-Nu%CC%81m.-136-2024-1.pdf" TargetMode="External"/><Relationship Id="rId84" Type="http://schemas.openxmlformats.org/officeDocument/2006/relationships/hyperlink" Target="https://transparencia.hacienda.gob.do/wp-content/uploads/2023/03/Ley-06-06-de-Cre&#769;dito-Pu&#769;blico-.pdf" TargetMode="External"/><Relationship Id="rId138" Type="http://schemas.openxmlformats.org/officeDocument/2006/relationships/hyperlink" Target="https://transparencia.hacienda.gob.do/wp-content/uploads/2023/03/Manual-de-Organizacio&#769;n-y-Funcio&#769;n-OAI-2021.pdf" TargetMode="External"/><Relationship Id="rId191" Type="http://schemas.openxmlformats.org/officeDocument/2006/relationships/hyperlink" Target="https://transparencia.hacienda.gob.do/nomina/" TargetMode="External"/><Relationship Id="rId20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s://transparencia.hacienda.gob.do/otros-casos-de-excepcion/" TargetMode="External"/><Relationship Id="rId107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-Num-162-2020-.pdf" TargetMode="External"/><Relationship Id="rId149" Type="http://schemas.openxmlformats.org/officeDocument/2006/relationships/hyperlink" Target="https://transparencia.hacienda.gob.do/oficina-de-libre-acceso-a-la-informacion/resolucion-de-informacion-clasificada/" TargetMode="External"/><Relationship Id="rId95" Type="http://schemas.openxmlformats.org/officeDocument/2006/relationships/hyperlink" Target="https://transparencia.hacienda.gob.do/wp-content/uploads/2023/03/Decreto-No.-188-14-que-define-y-establece-los-principios.pdf" TargetMode="External"/><Relationship Id="rId160" Type="http://schemas.openxmlformats.org/officeDocument/2006/relationships/hyperlink" Target="https://transparencia.hacienda.gob.do/wp-content/uploads/2023/03/Memorias-MH-y-dependencias-2021.pdf" TargetMode="External"/><Relationship Id="rId21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s://transparencia.hacienda.gob.do/informe-de-tesoreria-ingresos-y-egreso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64" Type="http://schemas.openxmlformats.org/officeDocument/2006/relationships/hyperlink" Target="https://transparencia.hacienda.gob.do/wp-content/uploads/2023/03/Resolucion-002-2018-MH-Autoridad-Portuaria-.pdf" TargetMode="External"/><Relationship Id="rId118" Type="http://schemas.openxmlformats.org/officeDocument/2006/relationships/hyperlink" Target="https://transparencia.hacienda.gob.do/wp-content/uploads/2023/03/Resolucion_No_053-2019-que-modifica-los-Art-3-y-4-de-la-resolucion-360-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6636</Words>
  <Characters>36498</Characters>
  <Application>Microsoft Office Word</Application>
  <DocSecurity>0</DocSecurity>
  <Lines>304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2024-03-20T13:06:00Z</cp:lastPrinted>
  <dcterms:created xsi:type="dcterms:W3CDTF">2025-03-20T19:23:00Z</dcterms:created>
  <dcterms:modified xsi:type="dcterms:W3CDTF">2025-03-20T19:23:00Z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