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4CDFE24D" w:rsidR="00825DD9" w:rsidRDefault="008C11E7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Noviembre</w:t>
            </w:r>
            <w:r w:rsidR="00C6034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</w:t>
            </w:r>
            <w:r w:rsidR="006E076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4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7CCC" w14:textId="4A7C6393" w:rsidR="00825DD9" w:rsidRDefault="00000000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https://transparencia.hacienda.gob.do/wp-content/uploads/2023/08/Constitucion-Dominicana-2015.pdf</w:t>
              </w:r>
            </w:hyperlink>
          </w:p>
          <w:p w14:paraId="0BE49780" w14:textId="687A8594" w:rsidR="00E91F8B" w:rsidRPr="00521172" w:rsidRDefault="00E91F8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000000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000000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000000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000000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000000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000000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000000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="00E91F8B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000000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Default="00825DD9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820B42" w:rsidRPr="00D8564D" w14:paraId="1326D62C" w14:textId="77777777" w:rsidTr="00F2576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549E7F61" w:rsidR="00820B42" w:rsidRPr="00521172" w:rsidRDefault="00F25767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280-24, nivel jerárquico CAPGEFI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17D4713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5F862215" w:rsidR="0030080C" w:rsidRP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="00F25767" w:rsidRPr="005D0E6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https://transparencia.hacienda.gob.do/wp-content/uploads/2024/11/Decreto-280-24-Capgefi.pdf</w:t>
              </w:r>
            </w:hyperlink>
            <w:r w:rsidR="00F2576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5D8472B" w:rsidR="00820B42" w:rsidRDefault="00F25767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2024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8" w:space="0" w:color="1F477B"/>
              <w:right w:val="single" w:sz="5" w:space="0" w:color="000000"/>
            </w:tcBorders>
          </w:tcPr>
          <w:p w14:paraId="4D5D6635" w14:textId="7CCDA3F8" w:rsidR="00820B42" w:rsidRPr="00D8564D" w:rsidRDefault="00F25767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F25767" w:rsidRPr="00D8564D" w14:paraId="7AE6FD57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ECF50" w14:textId="12476DF4" w:rsidR="00F25767" w:rsidRPr="00521172" w:rsidRDefault="00F25767" w:rsidP="00F25767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4172A" w14:textId="5951EB94" w:rsidR="00F25767" w:rsidRDefault="00F25767" w:rsidP="00F25767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7609C" w14:textId="77777777" w:rsidR="00F25767" w:rsidRDefault="00000000" w:rsidP="00F25767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="00F2576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79E97DB2" w14:textId="77777777" w:rsidR="00F25767" w:rsidRDefault="00F25767" w:rsidP="00F25767">
            <w:pPr>
              <w:ind w:left="107"/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814E5" w14:textId="19D22454" w:rsidR="00F25767" w:rsidRDefault="00F25767" w:rsidP="00F2576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5927" w14:textId="2DC87452" w:rsidR="00F25767" w:rsidRPr="00D8564D" w:rsidRDefault="00F25767" w:rsidP="00F25767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</w:tbl>
    <w:p w14:paraId="53F3246F" w14:textId="77777777" w:rsidR="00825DD9" w:rsidRPr="00D8564D" w:rsidRDefault="00825DD9">
      <w:pPr>
        <w:rPr>
          <w:lang w:val="es-US"/>
        </w:rPr>
        <w:sectPr w:rsidR="00825DD9" w:rsidRPr="00D8564D"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31C996FC" w14:textId="77777777" w:rsidR="00825DD9" w:rsidRPr="00D8564D" w:rsidRDefault="00825DD9">
      <w:pPr>
        <w:spacing w:line="200" w:lineRule="exact"/>
        <w:rPr>
          <w:lang w:val="es-US"/>
        </w:rPr>
      </w:pPr>
    </w:p>
    <w:p w14:paraId="1DB2012A" w14:textId="77777777" w:rsidR="00825DD9" w:rsidRPr="00D8564D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3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000000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000000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8" w:history="1">
              <w:r w:rsidR="0030080C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000000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9" w:history="1">
                                    <w:r w:rsidR="0030080C"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000000" w:rsidP="00A235D7">
                            <w:pPr>
                              <w:spacing w:line="240" w:lineRule="exact"/>
                              <w:ind w:left="107"/>
                            </w:pPr>
                            <w:hyperlink r:id="rId40" w:history="1">
                              <w:r w:rsidR="0030080C"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3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6B0180" w14:paraId="5EC5F572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530CBEEB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178-2024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2FFDFBB2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25967238" w:rsidR="006B0180" w:rsidRPr="00521172" w:rsidRDefault="00000000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 w:history="1">
              <w:r w:rsidR="00C45AAF" w:rsidRPr="00AA65BF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https://transparencia.hacienda.gob.do/wp-content/uploads/2024/05/Resolucion-178-2024-Acta-constitutiva-funcion-de-Cumplimiento-y-antisoborno.pdf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282E6B9E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04838123" w:rsidR="006B0180" w:rsidRDefault="00C45AAF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1FFDD6C0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7073" w14:textId="3816C289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136-2024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B961D" w14:textId="5C31D7DC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A210" w14:textId="7F3307CE" w:rsidR="00C45AAF" w:rsidRDefault="00000000" w:rsidP="00C45AAF">
            <w:pPr>
              <w:ind w:left="102" w:right="209"/>
            </w:pPr>
            <w:hyperlink r:id="rId42" w:history="1">
              <w:r w:rsidR="00C45AAF"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https://transparencia.hacienda.gob.do/wp-content/uploads/2024/04/Resolucio%CC%81n-Nu%CC%81m.-136-2024-1.pdf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81D3F" w14:textId="63BF77D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A6E721" w14:textId="4364BB95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8C3F9F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1D222" w14:textId="00CE176E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 DM 047-2024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75AD6" w14:textId="7D65995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4A094" w14:textId="3DB8C2A0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="00C45AAF"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https://transparencia.hacienda.gob.do/wp-content/uploads/2024/04/RES-DM-047-2024-que-mod.-la-Res.-Num-159-2023-de-30-may-23-que-aprueba-la-version-act.-del-contrato-que-regira-la-concesion-instalacion-y-operacion-banca-electronica.pdf</w:t>
              </w:r>
            </w:hyperlink>
            <w:r w:rsidR="00C45AAF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129A1" w14:textId="740F4AA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26D37D" w14:textId="09B05419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5AA7475B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7B0F" w14:textId="60CD1EC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182-2023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2BF00" w14:textId="38229235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D3E5" w14:textId="77777777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5B062097" w14:textId="7777777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D2689" w14:textId="0E80CD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5C1BE8" w14:textId="7E56F677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2504A37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9D95" w14:textId="4F05839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4BB8" w14:textId="219582E2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438B" w14:textId="1FFFEA3F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6161" w14:textId="7FCAE1D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08B68F" w14:textId="2546780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76785C5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19B7" w14:textId="01E4B01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Resolución 173-2023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3E5" w14:textId="311DC18F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3DE4" w14:textId="0CE7A16E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5657" w14:textId="42D1736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12078" w14:textId="23A0FD26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0071E24" w14:textId="77777777" w:rsidTr="006D5325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59EF" w14:textId="6BBE341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5BA" w14:textId="4242FA69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3B0" w14:textId="26B1E48D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CBAE" w14:textId="7B93A89B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39AD1" w14:textId="37446B23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3E671D9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4271" w14:textId="3B86E98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E6A2" w14:textId="41B9321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ADB" w14:textId="7E67DB6A" w:rsidR="00C45AAF" w:rsidRDefault="00000000" w:rsidP="00C45AAF">
            <w:pPr>
              <w:ind w:left="102" w:right="209"/>
            </w:pPr>
            <w:hyperlink r:id="rId48" w:history="1">
              <w:r w:rsidR="00C45AAF"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33BD" w14:textId="1E1BD77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89AC5" w14:textId="2D24BDAE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D6AF" w14:textId="1BE402B8" w:rsidR="00C45AAF" w:rsidRDefault="00000000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C45AAF" w:rsidRPr="00521172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C45AAF" w:rsidRDefault="00C45AAF" w:rsidP="00C45AAF">
            <w:pPr>
              <w:ind w:left="102" w:right="209"/>
            </w:pPr>
          </w:p>
          <w:p w14:paraId="1C47C27F" w14:textId="06594E10" w:rsidR="00C45AAF" w:rsidRDefault="00000000" w:rsidP="00C45AAF">
            <w:pPr>
              <w:ind w:left="102" w:right="209"/>
            </w:pPr>
            <w:hyperlink r:id="rId50" w:history="1">
              <w:r w:rsidR="00C45AAF"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1C7B7F3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C45AAF" w:rsidRDefault="00C45AAF" w:rsidP="00C45AAF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55F" w14:textId="6E3CC400" w:rsidR="00C45AAF" w:rsidRDefault="00000000" w:rsidP="00C45AAF">
            <w:pPr>
              <w:ind w:left="102" w:right="209"/>
            </w:pPr>
            <w:hyperlink r:id="rId51" w:history="1">
              <w:r w:rsidR="00C45AAF"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C45AAF" w:rsidRDefault="00C45AAF" w:rsidP="00C45AAF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C45AAF" w:rsidRDefault="00C45AAF" w:rsidP="00C45AAF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ECA2" w14:textId="01644068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C45AAF" w:rsidRDefault="00C45AAF" w:rsidP="00C45AAF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C45AAF" w:rsidRDefault="00C45AAF" w:rsidP="00C45AAF">
            <w:pPr>
              <w:spacing w:line="200" w:lineRule="exact"/>
            </w:pPr>
          </w:p>
          <w:p w14:paraId="418AB403" w14:textId="77777777" w:rsidR="00C45AAF" w:rsidRDefault="00C45AAF" w:rsidP="00C45AAF">
            <w:pPr>
              <w:spacing w:line="200" w:lineRule="exact"/>
            </w:pPr>
          </w:p>
          <w:p w14:paraId="01289E5A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C45AAF" w:rsidRDefault="00C45AAF" w:rsidP="00C45AAF">
            <w:pPr>
              <w:spacing w:line="200" w:lineRule="exact"/>
            </w:pPr>
          </w:p>
          <w:p w14:paraId="706EF976" w14:textId="77777777" w:rsidR="00C45AAF" w:rsidRDefault="00C45AAF" w:rsidP="00C45AAF">
            <w:pPr>
              <w:spacing w:line="200" w:lineRule="exact"/>
            </w:pPr>
          </w:p>
          <w:p w14:paraId="6C651BA3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C45AAF" w:rsidRDefault="00000000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C45AAF" w:rsidRPr="00521172" w:rsidRDefault="00C45AAF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C45AAF" w:rsidRDefault="00C45AAF" w:rsidP="00C45AAF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C45AAF" w:rsidRDefault="00C45AAF" w:rsidP="00C45AAF">
            <w:pPr>
              <w:spacing w:line="200" w:lineRule="exact"/>
            </w:pPr>
          </w:p>
          <w:p w14:paraId="01B09B8C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C45AAF" w:rsidRDefault="00C45AAF" w:rsidP="00C45AAF">
            <w:pPr>
              <w:spacing w:line="200" w:lineRule="exact"/>
            </w:pPr>
          </w:p>
          <w:p w14:paraId="4EC28249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C45AAF" w:rsidRDefault="00C45AAF" w:rsidP="00C45AAF">
            <w:pPr>
              <w:spacing w:line="200" w:lineRule="exact"/>
            </w:pPr>
          </w:p>
          <w:p w14:paraId="5B0889A2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C45AAF" w:rsidRDefault="00C45AAF" w:rsidP="00C45AAF">
            <w:pPr>
              <w:spacing w:line="200" w:lineRule="exact"/>
            </w:pPr>
          </w:p>
          <w:p w14:paraId="4CFB2240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C45AAF" w:rsidRPr="00521172" w:rsidRDefault="00C45AAF" w:rsidP="00C45AAF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ACBA31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13D3321" w14:textId="77777777" w:rsidR="00C45AAF" w:rsidRPr="00521172" w:rsidRDefault="00C45AAF" w:rsidP="00C45AAF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C45AAF" w:rsidRPr="00521172" w:rsidRDefault="00C45AAF" w:rsidP="00C45AAF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1FB0AA6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6D4446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C45AAF" w:rsidRDefault="00C45AAF" w:rsidP="00C45AAF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C45AAF" w:rsidRPr="00521172" w:rsidRDefault="00C45AAF" w:rsidP="00C45AAF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F3F01F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F3B38E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E03878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87439E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C45AAF" w:rsidRDefault="00C45AAF" w:rsidP="00C45AAF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C45AAF" w:rsidRDefault="00C45AAF" w:rsidP="00C45AAF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C45AAF" w:rsidRDefault="00C45AAF" w:rsidP="00C45AAF">
            <w:pPr>
              <w:spacing w:line="200" w:lineRule="exact"/>
            </w:pPr>
          </w:p>
          <w:p w14:paraId="5E033CFB" w14:textId="77777777" w:rsidR="00C45AAF" w:rsidRDefault="00C45AAF" w:rsidP="00C45AAF">
            <w:pPr>
              <w:spacing w:line="200" w:lineRule="exact"/>
            </w:pPr>
          </w:p>
          <w:p w14:paraId="3D4740ED" w14:textId="77777777" w:rsidR="00C45AAF" w:rsidRDefault="00C45AAF" w:rsidP="00C45AAF">
            <w:pPr>
              <w:spacing w:line="200" w:lineRule="exact"/>
            </w:pPr>
          </w:p>
          <w:p w14:paraId="71929278" w14:textId="77777777" w:rsidR="00C45AAF" w:rsidRDefault="00C45AAF" w:rsidP="00C45AAF">
            <w:pPr>
              <w:spacing w:line="200" w:lineRule="exact"/>
            </w:pPr>
          </w:p>
          <w:p w14:paraId="1F0A05A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C45AAF" w:rsidRPr="00521172" w:rsidRDefault="00C45AAF" w:rsidP="00C45AAF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C45AAF" w:rsidRPr="00521172" w:rsidRDefault="00C45AAF" w:rsidP="00C45AAF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C45AAF" w:rsidRPr="00521172" w:rsidRDefault="00C45AAF" w:rsidP="00C45AAF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3DC17F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D911BD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2E5627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C45AAF" w:rsidRPr="00521172" w:rsidRDefault="00C45AAF" w:rsidP="00C45AAF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D1F38C1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1D1107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C718298" w14:textId="77777777" w:rsidR="00C45AAF" w:rsidRPr="00521172" w:rsidRDefault="00C45AAF" w:rsidP="00C45AAF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C45AAF" w:rsidRDefault="00000000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C45AAF" w:rsidRPr="00521172" w:rsidRDefault="00C45AAF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C45AAF" w:rsidRDefault="00C45AAF" w:rsidP="00C45AAF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C45AAF" w:rsidRDefault="00C45AAF" w:rsidP="00C45AAF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C45AAF" w:rsidRDefault="00C45AAF" w:rsidP="00C45AAF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C45AAF" w:rsidRDefault="00C45AAF" w:rsidP="00C45AAF">
            <w:pPr>
              <w:spacing w:line="200" w:lineRule="exact"/>
            </w:pPr>
          </w:p>
          <w:p w14:paraId="2F6EE55A" w14:textId="77777777" w:rsidR="00C45AAF" w:rsidRDefault="00C45AAF" w:rsidP="00C45AAF">
            <w:pPr>
              <w:spacing w:line="200" w:lineRule="exact"/>
            </w:pPr>
          </w:p>
          <w:p w14:paraId="4C617301" w14:textId="77777777" w:rsidR="00C45AAF" w:rsidRDefault="00C45AAF" w:rsidP="00C45AAF">
            <w:pPr>
              <w:spacing w:line="200" w:lineRule="exact"/>
            </w:pPr>
          </w:p>
          <w:p w14:paraId="5185C7E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C45AAF" w:rsidRDefault="00000000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C45AAF" w:rsidRPr="00521172" w:rsidRDefault="00C45AAF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C45AAF" w:rsidRPr="00521172" w:rsidRDefault="00C45AAF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C45AAF" w:rsidRPr="00521172" w:rsidRDefault="00C45AAF" w:rsidP="00C45AAF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7ADA95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C467C4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71B3597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C45AAF" w:rsidRDefault="00000000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C45AAF" w:rsidRPr="00521172" w:rsidRDefault="00C45AAF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C45AAF" w:rsidRPr="00521172" w:rsidRDefault="00C45AAF" w:rsidP="00C45AAF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AAD717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AE63CC5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DB60BEF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4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C45AAF" w:rsidRPr="00521172" w:rsidRDefault="00C45AAF" w:rsidP="00C45AAF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5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C45AAF" w:rsidRPr="00521172" w:rsidRDefault="00C45AAF" w:rsidP="00C45AAF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C45AAF" w:rsidRDefault="00000000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6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C45AAF" w:rsidRPr="00521172" w:rsidRDefault="00C45AAF" w:rsidP="00C45AAF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C45AAF" w:rsidRPr="00521172" w:rsidRDefault="00C45AAF" w:rsidP="00C45AAF">
            <w:pPr>
              <w:rPr>
                <w:lang w:val="es-US"/>
              </w:rPr>
            </w:pPr>
          </w:p>
        </w:tc>
      </w:tr>
      <w:tr w:rsidR="00C45AAF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C45AAF" w:rsidRPr="00521172" w:rsidRDefault="00C45AAF" w:rsidP="00C45AAF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C45AAF" w:rsidRDefault="00C45AAF" w:rsidP="00C45AAF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C45AAF" w:rsidRDefault="00000000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7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C45AAF" w:rsidRPr="00521172" w:rsidRDefault="00C45AAF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C45AAF" w:rsidRDefault="00C45AAF" w:rsidP="00C45AAF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C45AAF" w:rsidRPr="00521172" w:rsidRDefault="00C45AAF" w:rsidP="00C45AAF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C45AAF" w:rsidRDefault="00000000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8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C45AAF" w:rsidRDefault="00C45AAF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C45AAF" w:rsidRDefault="00C45AAF" w:rsidP="00C45AAF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C45AAF" w:rsidRDefault="00C45AAF" w:rsidP="00C45AAF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C45AAF" w:rsidRDefault="00C45AAF" w:rsidP="00C45AAF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C45AAF" w:rsidRDefault="00C45AAF" w:rsidP="00C45AAF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C45AAF" w:rsidRDefault="00C45AAF" w:rsidP="00C45AAF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C45AAF" w:rsidRDefault="00C45AAF" w:rsidP="00C45AAF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C45AAF" w:rsidRDefault="00C45AAF" w:rsidP="00C45AAF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C45AAF" w:rsidRDefault="00C45AAF" w:rsidP="00C45AAF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C45AAF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C45AAF" w:rsidRPr="00521172" w:rsidRDefault="00C45AAF" w:rsidP="00C45AAF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C45AAF" w:rsidRDefault="00C45AAF" w:rsidP="00C45AA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C45AAF" w:rsidRDefault="00000000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9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C45AAF" w:rsidRDefault="00C45AAF" w:rsidP="00C45AAF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C45AAF" w:rsidRPr="00521172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C45AAF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86E46" w14:textId="1D8D9E1D" w:rsidR="00C45AAF" w:rsidRDefault="00000000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0" w:history="1">
              <w:r w:rsidR="00C45AA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https://transparencia.hacienda.gob.do/wp-content/uploads/2023/03/Co%CC%81digo-de-e%CC%81tica-VF-PR.pdf</w:t>
              </w:r>
            </w:hyperlink>
          </w:p>
          <w:p w14:paraId="175CF09D" w14:textId="7E99A3A8" w:rsidR="00C45AAF" w:rsidRPr="00521172" w:rsidRDefault="00C45AAF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C45AAF" w:rsidRDefault="00C45AAF" w:rsidP="00C45AAF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71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000000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https://transparencia.hacienda.gob.do/wp-content/uploads/2023/03/Ley-311-14-Sobre-Declaracion-Jurada-de-Patrimonio.pdf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000000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3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000000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4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5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000000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6" w:history="1">
              <w:r w:rsidR="00C770A4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000000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7" w:history="1">
              <w:r w:rsidR="00C770A4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000000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000000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000000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000000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000000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1761D" w14:paraId="4597923A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CB7C7" w14:textId="71A1729B" w:rsidR="0011761D" w:rsidRPr="00521172" w:rsidRDefault="0011761D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Núm. 416-23 reglamento de Compras y Contrataciones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2B8E" w14:textId="77777777" w:rsidR="0011761D" w:rsidRDefault="0011761D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AAD64" w14:textId="77E7E5CB" w:rsidR="0011761D" w:rsidRDefault="00000000" w:rsidP="00801B6E">
            <w:pPr>
              <w:spacing w:line="240" w:lineRule="exact"/>
              <w:ind w:left="107"/>
            </w:pPr>
            <w:hyperlink r:id="rId89" w:history="1">
              <w:r w:rsidR="0011761D" w:rsidRPr="00A247B8">
                <w:rPr>
                  <w:rStyle w:val="Hipervnculo"/>
                </w:rPr>
                <w:t>https://transparencia.hacienda.gob.do/wp-content/uploads/2024/03/Decreto-416-23-Reglamento-de-compras.pdf</w:t>
              </w:r>
            </w:hyperlink>
            <w:r w:rsidR="0011761D"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AC81E" w14:textId="3749B9EB" w:rsidR="0011761D" w:rsidRDefault="0011761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C0B3B" w14:textId="7C6E4CF1" w:rsidR="0011761D" w:rsidRDefault="0011761D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000000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000000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2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000000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3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4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000000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5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000000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6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000000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7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000000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8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9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0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000000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1" w:history="1">
              <w:r w:rsidR="004E33EE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000000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02" w:history="1">
              <w:r w:rsidR="004E33EE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3" w:history="1">
              <w:r w:rsidR="005F683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000000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4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000000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6" w:history="1">
              <w:r w:rsidR="00813823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000000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7" w:history="1">
              <w:r w:rsidR="002A442B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000000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8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000000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9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000000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0" w:history="1">
              <w:r w:rsidR="00226586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42D3848D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176-2023, </w:t>
            </w:r>
            <w:r w:rsid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A77121" w:rsidRP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eclaración institucional para la implementación del modelo de integridad de la República Dominicana</w:t>
            </w:r>
            <w:r w:rsidR="00A77121">
              <w:t>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BEE6" w14:textId="790E69CA" w:rsidR="008034CF" w:rsidRPr="004E2A53" w:rsidRDefault="00000000" w:rsidP="008034CF">
            <w:pPr>
              <w:ind w:left="107" w:right="202"/>
            </w:pPr>
            <w:hyperlink r:id="rId111" w:history="1">
              <w:r w:rsidR="00A77121" w:rsidRPr="00081F54">
                <w:rPr>
                  <w:rStyle w:val="Hipervnculo"/>
                </w:rPr>
                <w:t>https://transparencia.hacienda.gob.do/wp-content/uploads/2023/09/Resolucion-176-23-Contentiva-de-la-Declaracion-Institucional-para-la-implementacion-del-modelo-de-integridad.pdf</w:t>
              </w:r>
            </w:hyperlink>
            <w:r w:rsidR="00A77121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DFC4CD1" w:rsidR="008034CF" w:rsidRP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A7712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173-2023, establece un artículo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000000" w:rsidP="008034CF">
            <w:pPr>
              <w:ind w:left="107" w:right="202"/>
            </w:pPr>
            <w:hyperlink r:id="rId112" w:history="1">
              <w:r w:rsidR="008034CF"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 w:rsidR="008034CF"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44841E55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000000" w:rsidP="008034CF">
            <w:pPr>
              <w:ind w:left="107" w:right="202"/>
            </w:pPr>
            <w:hyperlink r:id="rId113" w:history="1">
              <w:r w:rsidR="008034CF"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000000" w:rsidP="008034CF">
            <w:pPr>
              <w:ind w:left="107" w:right="202"/>
            </w:pPr>
            <w:hyperlink r:id="rId114" w:history="1">
              <w:r w:rsidR="008034CF"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000000" w:rsidP="008034CF">
            <w:pPr>
              <w:ind w:left="107" w:right="202"/>
              <w:rPr>
                <w:rStyle w:val="Hipervnculo"/>
              </w:rPr>
            </w:pPr>
            <w:hyperlink r:id="rId115" w:history="1">
              <w:r w:rsidR="008034CF"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000000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6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8034CF" w:rsidRPr="00521172" w:rsidRDefault="008034CF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000000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7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000000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8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000000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19" w:history="1">
              <w:r w:rsidR="008034CF"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0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000000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1" w:history="1">
              <w:r w:rsidR="008034CF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000000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2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3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000000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4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000000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5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6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000000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7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000000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8" w:history="1">
                                    <w:r w:rsidR="00A77121"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1617C6B7" w:rsidR="00A235D7" w:rsidRDefault="00C45AAF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Abril </w:t>
                                  </w:r>
                                  <w:r w:rsidR="006B01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000000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9" w:history="1">
                              <w:r w:rsidR="00A77121"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1617C6B7" w:rsidR="00A235D7" w:rsidRDefault="00C45AAF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Abril </w:t>
                            </w:r>
                            <w:r w:rsidR="006B01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000000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0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000000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1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000000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2" w:history="1"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000000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3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000000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4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000000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5" w:history="1"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6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000000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7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000000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8" w:history="1">
                                    <w:r w:rsidR="0056533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00000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268C3E8B" w:rsidR="00A235D7" w:rsidRDefault="00CB5D63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C32F55" w:rsidRDefault="00000000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0" w:history="1">
                                    <w:r w:rsidR="00025961"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025961" w:rsidRPr="00521172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1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025961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51414A69" w:rsidR="00C32F55" w:rsidRDefault="00CB5D63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</w:t>
                                  </w:r>
                                  <w:r w:rsidR="006B01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C32F55" w:rsidRDefault="00000000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2" w:history="1">
                                    <w:r w:rsidR="002A44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2A442B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C32F55" w:rsidRDefault="00000000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3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29B64B6D" w:rsidR="00C32F55" w:rsidRDefault="008D4A81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2024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4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000000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5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000000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6" w:history="1">
                              <w:r w:rsidR="0056533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00000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268C3E8B" w:rsidR="00A235D7" w:rsidRDefault="00CB5D63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C32F55" w:rsidRDefault="00000000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8" w:history="1">
                              <w:r w:rsidR="00025961"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025961" w:rsidRPr="00521172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9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025961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51414A69" w:rsidR="00C32F55" w:rsidRDefault="00CB5D63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</w:t>
                            </w:r>
                            <w:r w:rsidR="006B01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C32F55" w:rsidRDefault="00000000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50" w:history="1">
                              <w:r w:rsidR="002A44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2A442B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C32F55" w:rsidRDefault="00000000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1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025961" w:rsidRPr="00521172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29B64B6D" w:rsidR="00C32F55" w:rsidRDefault="008D4A81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2024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52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000000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53"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A235D7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00000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2B3CA940" w:rsidR="00A235D7" w:rsidRDefault="006E076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00000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5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08561C26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6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000000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7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58"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="00A235D7"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00000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9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0A54A24" w:rsidR="00A235D7" w:rsidRDefault="005305D1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</w:t>
                                  </w:r>
                                  <w:r w:rsidR="007F64F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7F64F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00000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6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60DB9A2E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000000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61"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A235D7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00000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2B3CA940" w:rsidR="00A235D7" w:rsidRDefault="006E076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00000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3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08561C26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000000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4"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000000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5"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66"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="00A235D7"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00000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7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0A54A24" w:rsidR="00A235D7" w:rsidRDefault="005305D1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</w:t>
                            </w:r>
                            <w:r w:rsidR="007F64F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 w:rsidR="007F64F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00000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6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60DB9A2E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69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00000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70" w:history="1">
              <w:r w:rsidR="00025961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790357F4" w:rsidR="008C6D5B" w:rsidRDefault="0028257C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2024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4AC2C8D2" w14:textId="77777777" w:rsidR="005A23F8" w:rsidRDefault="005A23F8">
      <w:pPr>
        <w:spacing w:before="7" w:line="280" w:lineRule="exact"/>
        <w:rPr>
          <w:sz w:val="28"/>
          <w:szCs w:val="28"/>
        </w:rPr>
      </w:pPr>
    </w:p>
    <w:p w14:paraId="7B589A7F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61516BF9">
                <wp:simplePos x="0" y="0"/>
                <wp:positionH relativeFrom="page">
                  <wp:posOffset>847725</wp:posOffset>
                </wp:positionH>
                <wp:positionV relativeFrom="paragraph">
                  <wp:posOffset>164465</wp:posOffset>
                </wp:positionV>
                <wp:extent cx="8809355" cy="2543175"/>
                <wp:effectExtent l="0" t="0" r="1079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7A601645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B5D63" w14:paraId="2449751D" w14:textId="77777777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CB5D63" w:rsidRPr="00521172" w:rsidRDefault="00CB5D63" w:rsidP="00CB5D63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CB5D63" w:rsidRDefault="00CB5D63" w:rsidP="00CB5D63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CB5D63" w:rsidRDefault="00000000" w:rsidP="00CB5D63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71" w:history="1">
                                    <w:r w:rsidR="00CB5D63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CB5D63" w:rsidRPr="00521172" w:rsidRDefault="00CB5D63" w:rsidP="00CB5D63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17B4352B" w:rsidR="00CB5D63" w:rsidRDefault="00CB5D63" w:rsidP="00CB5D63">
                                  <w:r w:rsidRPr="00F653E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CB5D63" w:rsidRDefault="00CB5D63" w:rsidP="00CB5D63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198B2133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CB5D63" w:rsidRDefault="00000000" w:rsidP="00CB5D63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2" w:history="1">
                                    <w:r w:rsidR="00CB5D63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CB5D63" w:rsidRDefault="00CB5D63" w:rsidP="00CB5D63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7B863A39" w:rsidR="00CB5D63" w:rsidRDefault="00CB5D63" w:rsidP="00CB5D63">
                                  <w:r w:rsidRPr="00F653E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CB5D63" w:rsidRDefault="00CB5D63" w:rsidP="00CB5D63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1444D4CC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CB5D63" w:rsidRDefault="00000000" w:rsidP="00CB5D63">
                                  <w:pPr>
                                    <w:spacing w:before="22"/>
                                    <w:ind w:left="105"/>
                                  </w:pPr>
                                  <w:hyperlink r:id="rId173" w:history="1">
                                    <w:r w:rsidR="00CB5D63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CB5D63" w:rsidRDefault="00CB5D63" w:rsidP="00CB5D63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01079923" w:rsidR="00CB5D63" w:rsidRDefault="00CB5D63" w:rsidP="00CB5D63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F653E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CB5D63" w:rsidRDefault="00CB5D63" w:rsidP="00CB5D63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2CAFCF6C" w14:textId="77777777" w:rsidTr="005A23F8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7354C0A" w14:textId="38C47353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General Política Tributaria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B2FAF1" w14:textId="69B4CEFB" w:rsidR="00CB5D63" w:rsidRDefault="00CB5D63" w:rsidP="00CB5D63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CB5D63" w:rsidRDefault="00000000" w:rsidP="00CB5D63">
                                  <w:pPr>
                                    <w:spacing w:before="22"/>
                                    <w:ind w:left="105"/>
                                  </w:pPr>
                                  <w:hyperlink r:id="rId174" w:history="1">
                                    <w:r w:rsidR="00CB5D63"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1751CB31" w14:textId="4BE11C39" w:rsidR="00CB5D63" w:rsidRDefault="00CB5D63" w:rsidP="00CB5D63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CCFE6" w14:textId="2988B5F9" w:rsidR="00CB5D63" w:rsidRDefault="00CB5D63" w:rsidP="00CB5D63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F653E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F06DC5" w14:textId="0F0F4DC6" w:rsidR="00CB5D63" w:rsidRDefault="00CB5D63" w:rsidP="00CB5D63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66.75pt;margin-top:12.95pt;width:693.65pt;height:200.25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fp3QEAAJkDAAAOAAAAZHJzL2Uyb0RvYy54bWysU1Fv0zAQfkfiP1h+p0k7ykr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7A601645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B5D63" w14:paraId="2449751D" w14:textId="77777777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CB5D63" w:rsidRPr="00521172" w:rsidRDefault="00CB5D63" w:rsidP="00CB5D63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CB5D63" w:rsidRDefault="00CB5D63" w:rsidP="00CB5D63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CB5D63" w:rsidRDefault="00000000" w:rsidP="00CB5D63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5" w:history="1">
                              <w:r w:rsidR="00CB5D63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CB5D63" w:rsidRPr="00521172" w:rsidRDefault="00CB5D63" w:rsidP="00CB5D63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17B4352B" w:rsidR="00CB5D63" w:rsidRDefault="00CB5D63" w:rsidP="00CB5D63">
                            <w:r w:rsidRPr="00F653E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CB5D63" w:rsidRDefault="00CB5D63" w:rsidP="00CB5D63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198B2133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CB5D63" w:rsidRDefault="00000000" w:rsidP="00CB5D63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6" w:history="1">
                              <w:r w:rsidR="00CB5D63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CB5D63" w:rsidRDefault="00CB5D63" w:rsidP="00CB5D63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7B863A39" w:rsidR="00CB5D63" w:rsidRDefault="00CB5D63" w:rsidP="00CB5D63">
                            <w:r w:rsidRPr="00F653E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CB5D63" w:rsidRDefault="00CB5D63" w:rsidP="00CB5D63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1444D4CC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CB5D63" w:rsidRDefault="00000000" w:rsidP="00CB5D63">
                            <w:pPr>
                              <w:spacing w:before="22"/>
                              <w:ind w:left="105"/>
                            </w:pPr>
                            <w:hyperlink r:id="rId177" w:history="1">
                              <w:r w:rsidR="00CB5D63"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CB5D63" w:rsidRDefault="00CB5D63" w:rsidP="00CB5D63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01079923" w:rsidR="00CB5D63" w:rsidRDefault="00CB5D63" w:rsidP="00CB5D63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F653E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CB5D63" w:rsidRDefault="00CB5D63" w:rsidP="00CB5D63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2CAFCF6C" w14:textId="77777777" w:rsidTr="005A23F8">
                        <w:trPr>
                          <w:trHeight w:hRule="exact" w:val="9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7354C0A" w14:textId="38C47353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General Política Tributaria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B2FAF1" w14:textId="69B4CEFB" w:rsidR="00CB5D63" w:rsidRDefault="00CB5D63" w:rsidP="00CB5D63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CB5D63" w:rsidRDefault="00000000" w:rsidP="00CB5D63">
                            <w:pPr>
                              <w:spacing w:before="22"/>
                              <w:ind w:left="105"/>
                            </w:pPr>
                            <w:hyperlink r:id="rId178" w:history="1">
                              <w:r w:rsidR="00CB5D63"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1751CB31" w14:textId="4BE11C39" w:rsidR="00CB5D63" w:rsidRDefault="00CB5D63" w:rsidP="00CB5D63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CCFE6" w14:textId="2988B5F9" w:rsidR="00CB5D63" w:rsidRDefault="00CB5D63" w:rsidP="00CB5D63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F653E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F06DC5" w14:textId="0F0F4DC6" w:rsidR="00CB5D63" w:rsidRDefault="00CB5D63" w:rsidP="00CB5D63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77777777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62162056" w14:textId="05E376C9" w:rsidR="005A23F8" w:rsidRDefault="005A23F8">
      <w:pPr>
        <w:spacing w:line="200" w:lineRule="exact"/>
      </w:pPr>
    </w:p>
    <w:p w14:paraId="0250B3F2" w14:textId="6FB52631" w:rsidR="005A23F8" w:rsidRDefault="005A23F8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48C66620" w14:textId="77777777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9" w:history="1">
                                    <w:r w:rsidR="00A235D7"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A235D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05C66BB2" w:rsidR="00A235D7" w:rsidRDefault="000D2974" w:rsidP="000D297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C042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gosto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A235D7" w:rsidRDefault="00A235D7" w:rsidP="008C6D5B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A235D7" w:rsidRDefault="00000000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25961" w:rsidRPr="00025961" w:rsidRDefault="00025961" w:rsidP="008C6D5B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2CDBE912" w:rsidR="00A235D7" w:rsidRDefault="006E076B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A235D7" w:rsidRDefault="00A235D7" w:rsidP="008C6D5B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1" w:history="1">
                              <w:r w:rsidR="00A235D7"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A235D7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05C66BB2" w:rsidR="00A235D7" w:rsidRDefault="000D2974" w:rsidP="000D297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 w:rsidR="00DC042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gosto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A235D7" w:rsidRDefault="00A235D7" w:rsidP="008C6D5B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A235D7" w:rsidRDefault="00000000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2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25961" w:rsidRPr="00025961" w:rsidRDefault="00025961" w:rsidP="008C6D5B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2CDBE912" w:rsidR="00A235D7" w:rsidRDefault="006E076B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2023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A235D7" w:rsidRDefault="00A235D7" w:rsidP="008C6D5B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000000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3"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 w:rsidR="00C32F55"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50A5E8AE" w:rsidR="00C32F55" w:rsidRDefault="008C11E7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Noviembre </w:t>
                                  </w:r>
                                  <w:r w:rsidR="006B01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C32F55" w:rsidRDefault="00000000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4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7E673F30" w:rsidR="00C32F55" w:rsidRDefault="00CB5D63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000000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85"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 w:rsidR="00C32F55"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50A5E8AE" w:rsidR="00C32F55" w:rsidRDefault="008C11E7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Noviembre </w:t>
                            </w:r>
                            <w:r w:rsidR="006B01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C32F55" w:rsidRDefault="00000000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86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025961" w:rsidRPr="00521172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7E673F30" w:rsidR="00C32F55" w:rsidRDefault="00CB5D63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00000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7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6701CF9A" w:rsidR="00A235D7" w:rsidRDefault="00CB5D63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00000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6701CF9A" w:rsidR="00A235D7" w:rsidRDefault="00CB5D63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E5AB7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1E5AB7" w:rsidRDefault="001E5AB7" w:rsidP="001E5AB7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1E5AB7" w:rsidRDefault="001E5AB7" w:rsidP="001E5AB7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1E5AB7" w:rsidRDefault="00000000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89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1E5AB7" w:rsidRPr="00521172" w:rsidRDefault="001E5AB7" w:rsidP="001E5AB7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56FAB001" w:rsidR="001E5AB7" w:rsidRDefault="006E076B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1E5AB7" w:rsidRDefault="001E5AB7" w:rsidP="001E5AB7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E5AB7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1E5AB7" w:rsidRDefault="001E5AB7" w:rsidP="001E5AB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1E5AB7" w:rsidRDefault="001E5AB7" w:rsidP="001E5AB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1E5AB7" w:rsidRDefault="00000000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0" w:history="1">
              <w:r w:rsidR="001E5AB7"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1E5AB7" w:rsidRDefault="001E5AB7" w:rsidP="001E5AB7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12A6ECB7" w:rsidR="001E5AB7" w:rsidRDefault="008C11E7" w:rsidP="001E5AB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</w:t>
            </w:r>
            <w:r w:rsidR="0028257C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="00CB5D63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1E5AB7" w:rsidRDefault="001E5AB7" w:rsidP="001E5AB7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8C11E7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8C11E7" w:rsidRDefault="008C11E7" w:rsidP="008C11E7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8C11E7" w:rsidRDefault="008C11E7" w:rsidP="008C11E7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8C11E7" w:rsidRDefault="008C11E7" w:rsidP="008C11E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8C11E7" w:rsidRDefault="008C11E7" w:rsidP="008C11E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5924E246" w:rsidR="008C11E7" w:rsidRDefault="008C11E7" w:rsidP="008C11E7">
                                  <w:r w:rsidRPr="000E26C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8C11E7" w:rsidRDefault="008C11E7" w:rsidP="008C11E7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8C11E7" w:rsidRDefault="008C11E7" w:rsidP="008C11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3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8C11E7" w:rsidRDefault="008C11E7" w:rsidP="008C11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8C11E7" w:rsidRDefault="008C11E7" w:rsidP="008C11E7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9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8C11E7" w:rsidRPr="00521172" w:rsidRDefault="008C11E7" w:rsidP="008C11E7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40CF6FCA" w:rsidR="008C11E7" w:rsidRDefault="008C11E7" w:rsidP="008C11E7">
                                  <w:r w:rsidRPr="000E26C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8C11E7" w:rsidRDefault="008C11E7" w:rsidP="008C11E7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5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8C11E7" w:rsidRDefault="008C11E7" w:rsidP="008C11E7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8C11E7" w:rsidRDefault="008C11E7" w:rsidP="008C11E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6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396FC347" w:rsidR="008C11E7" w:rsidRDefault="008C11E7" w:rsidP="008C11E7">
                                  <w:r w:rsidRPr="000E26CE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8C11E7" w:rsidRDefault="008C11E7" w:rsidP="008C11E7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8C11E7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8C11E7" w:rsidRDefault="008C11E7" w:rsidP="008C11E7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8C11E7" w:rsidRDefault="008C11E7" w:rsidP="008C11E7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8C11E7" w:rsidRDefault="008C11E7" w:rsidP="008C11E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8C11E7" w:rsidRDefault="008C11E7" w:rsidP="008C11E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5924E246" w:rsidR="008C11E7" w:rsidRDefault="008C11E7" w:rsidP="008C11E7">
                            <w:r w:rsidRPr="000E26C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8C11E7" w:rsidRDefault="008C11E7" w:rsidP="008C11E7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8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8C11E7" w:rsidRDefault="008C11E7" w:rsidP="008C11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9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8C11E7" w:rsidRDefault="008C11E7" w:rsidP="008C11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8C11E7" w:rsidRDefault="008C11E7" w:rsidP="008C11E7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8C11E7" w:rsidRPr="00521172" w:rsidRDefault="008C11E7" w:rsidP="008C11E7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40CF6FCA" w:rsidR="008C11E7" w:rsidRDefault="008C11E7" w:rsidP="008C11E7">
                            <w:r w:rsidRPr="000E26C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8C11E7" w:rsidRDefault="008C11E7" w:rsidP="008C11E7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1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8C11E7" w:rsidRDefault="008C11E7" w:rsidP="008C11E7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8C11E7" w:rsidRDefault="008C11E7" w:rsidP="008C11E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2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396FC347" w:rsidR="008C11E7" w:rsidRDefault="008C11E7" w:rsidP="008C11E7">
                            <w:r w:rsidRPr="000E26CE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8C11E7" w:rsidRDefault="008C11E7" w:rsidP="008C11E7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203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D652B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DD652B" w:rsidRDefault="00000000" w:rsidP="00DD652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4"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DD652B" w:rsidRDefault="00000000" w:rsidP="00DD652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5"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 w:rsidR="00DD652B"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DD652B" w:rsidRDefault="00DD652B" w:rsidP="00DD652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DD652B" w:rsidRDefault="00000000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6" w:history="1">
                                    <w:r w:rsidR="00DD652B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DD652B" w:rsidRPr="00521172" w:rsidRDefault="00DD652B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04944353" w:rsidR="00DD652B" w:rsidRDefault="008C11E7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DD652B" w:rsidRDefault="00DD652B" w:rsidP="00DD652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D652B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DD652B" w:rsidRDefault="00000000" w:rsidP="00DD652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7"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DD652B" w:rsidRDefault="00000000" w:rsidP="00DD652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8"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 w:rsidR="00DD652B"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DD652B" w:rsidRDefault="00DD652B" w:rsidP="00DD652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DD652B" w:rsidRDefault="00000000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9" w:history="1">
                              <w:r w:rsidR="00DD652B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DD652B" w:rsidRPr="00521172" w:rsidRDefault="00DD652B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04944353" w:rsidR="00DD652B" w:rsidRDefault="008C11E7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DD652B" w:rsidRDefault="00DD652B" w:rsidP="00DD652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Default="00000000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0" w:history="1">
                                    <w:r w:rsidR="0002596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521172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305D1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5305D1" w:rsidRPr="00521172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5305D1" w:rsidRPr="00521172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5305D1" w:rsidRDefault="005305D1" w:rsidP="005305D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5305D1" w:rsidRDefault="00000000" w:rsidP="005305D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1" w:history="1">
                                    <w:r w:rsidR="005305D1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5305D1" w:rsidRPr="00521172" w:rsidRDefault="005305D1" w:rsidP="005305D1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3A9475EF" w:rsidR="005305D1" w:rsidRDefault="008C11E7" w:rsidP="005305D1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5305D1" w:rsidRDefault="005305D1" w:rsidP="005305D1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8D86E" w14:textId="63B4538E" w:rsidR="008C11E7" w:rsidRDefault="008C11E7" w:rsidP="008C11E7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https://transparencia.hacienda.gob.do/licitacion-publica-nacional-e-internacional/</w:t>
                                    </w:r>
                                  </w:hyperlink>
                                </w:p>
                                <w:p w14:paraId="32E17F64" w14:textId="669002D0" w:rsidR="008C11E7" w:rsidRPr="00521172" w:rsidRDefault="008C11E7" w:rsidP="008C11E7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482E64CF" w:rsidR="008C11E7" w:rsidRDefault="008C11E7" w:rsidP="008C11E7">
                                  <w:r w:rsidRPr="0062561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8C11E7" w:rsidRDefault="008C11E7" w:rsidP="008C11E7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8C11E7" w:rsidRDefault="008C11E7" w:rsidP="008C11E7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4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53566D" w14:textId="7CD20C85" w:rsidR="008C11E7" w:rsidRDefault="008C11E7" w:rsidP="008C11E7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https://transparencia.hacienda.gob.do/licitaciones-restrinidas/</w:t>
                                    </w:r>
                                  </w:hyperlink>
                                </w:p>
                                <w:p w14:paraId="5818CC84" w14:textId="63B524D8" w:rsidR="008C11E7" w:rsidRPr="009E2E9E" w:rsidRDefault="008C11E7" w:rsidP="008C11E7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07DF9B36" w:rsidR="008C11E7" w:rsidRDefault="008C11E7" w:rsidP="008C11E7">
                                  <w:r w:rsidRPr="0062561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8C11E7" w:rsidRDefault="008C11E7" w:rsidP="008C11E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6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B30E90" w14:textId="232D86F1" w:rsidR="008C11E7" w:rsidRDefault="008C11E7" w:rsidP="008C11E7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https://transparencia.hacienda.gob.do/sorteo-de-obras/</w:t>
                                    </w:r>
                                  </w:hyperlink>
                                </w:p>
                                <w:p w14:paraId="7B73F1B8" w14:textId="319C569A" w:rsidR="008C11E7" w:rsidRDefault="008C11E7" w:rsidP="008C11E7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6FB4886A" w:rsidR="008C11E7" w:rsidRDefault="008C11E7" w:rsidP="008C11E7">
                                  <w:r w:rsidRPr="0062561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8C11E7" w:rsidRDefault="008C11E7" w:rsidP="008C11E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8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0A97B" w14:textId="7D4DD582" w:rsidR="008C11E7" w:rsidRDefault="008C11E7" w:rsidP="008C11E7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https://transparencia.hacienda.gob.do/comparacion-de-precios/</w:t>
                                    </w:r>
                                  </w:hyperlink>
                                </w:p>
                                <w:p w14:paraId="0359EA04" w14:textId="0E677ADA" w:rsidR="008C11E7" w:rsidRPr="00521172" w:rsidRDefault="008C11E7" w:rsidP="008C11E7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33395B36" w:rsidR="008C11E7" w:rsidRDefault="008C11E7" w:rsidP="008C11E7">
                                  <w:r w:rsidRPr="0062561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8C11E7" w:rsidRDefault="008C11E7" w:rsidP="008C11E7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8C11E7" w:rsidRDefault="008C11E7" w:rsidP="008C11E7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1A689" w14:textId="7B0BB380" w:rsidR="008C11E7" w:rsidRDefault="008C11E7" w:rsidP="008C11E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https://transparencia.hacienda.gob.do/subasta-inversa/</w:t>
                                    </w:r>
                                  </w:hyperlink>
                                </w:p>
                                <w:p w14:paraId="2EEDAFC7" w14:textId="458F17D2" w:rsidR="008C11E7" w:rsidRPr="00B24772" w:rsidRDefault="008C11E7" w:rsidP="008C11E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03B44ECD" w:rsidR="008C11E7" w:rsidRDefault="008C11E7" w:rsidP="008C11E7">
                                  <w:r w:rsidRPr="0062561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8C11E7" w:rsidRDefault="008C11E7" w:rsidP="008C11E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8C11E7" w:rsidRDefault="008C11E7" w:rsidP="008C11E7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7CB4A" w14:textId="5DBD0D51" w:rsidR="008C11E7" w:rsidRDefault="008C11E7" w:rsidP="008C11E7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https://transparencia.hacienda.gob.do/compras-menores/</w:t>
                                    </w:r>
                                  </w:hyperlink>
                                </w:p>
                                <w:p w14:paraId="7F0BAC99" w14:textId="2DB8D31D" w:rsidR="008C11E7" w:rsidRPr="007F6AAD" w:rsidRDefault="008C11E7" w:rsidP="008C11E7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215437BB" w:rsidR="008C11E7" w:rsidRDefault="008C11E7" w:rsidP="008C11E7">
                                  <w:r w:rsidRPr="0062561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8C11E7" w:rsidRDefault="008C11E7" w:rsidP="008C11E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8C11E7" w:rsidRPr="00521172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8C11E7" w:rsidRPr="00521172" w:rsidRDefault="008C11E7" w:rsidP="008C11E7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522B5" w14:textId="34E7B9E1" w:rsidR="008C11E7" w:rsidRDefault="008C11E7" w:rsidP="008C11E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https://transparencia.hacienda.gob.do/relacion-de-compras-por-debajo-del-umbral/</w:t>
                                    </w:r>
                                  </w:hyperlink>
                                </w:p>
                                <w:p w14:paraId="33AAD7E9" w14:textId="3B054281" w:rsidR="008C11E7" w:rsidRPr="00521172" w:rsidRDefault="008C11E7" w:rsidP="008C11E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68484D16" w:rsidR="008C11E7" w:rsidRDefault="008C11E7" w:rsidP="008C11E7">
                                  <w:r w:rsidRPr="0062561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8C11E7" w:rsidRDefault="008C11E7" w:rsidP="008C11E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8C11E7" w:rsidRPr="00521172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8C11E7" w:rsidRPr="006C37CE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7329" w14:textId="5F200E24" w:rsidR="008C11E7" w:rsidRDefault="008C11E7" w:rsidP="008C11E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223" w:history="1">
                                    <w:r w:rsidRPr="00B624B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https://transparencia.hacienda.gob.do/micro-peque%C3%B1as-y-medianas-empresas/</w:t>
                                    </w:r>
                                  </w:hyperlink>
                                </w:p>
                                <w:p w14:paraId="2906D405" w14:textId="515A02B3" w:rsidR="008C11E7" w:rsidRPr="002F4BC7" w:rsidRDefault="008C11E7" w:rsidP="008C11E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0CE8C33D" w:rsidR="008C11E7" w:rsidRDefault="008C11E7" w:rsidP="008C11E7">
                                  <w:r w:rsidRPr="0062561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8C11E7" w:rsidRPr="006C37CE" w:rsidRDefault="008C11E7" w:rsidP="008C11E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2FC83" w14:textId="616B261E" w:rsidR="008C11E7" w:rsidRDefault="008C11E7" w:rsidP="008C11E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https://transparencia.hacienda.gob.do/casos-de-excepcion/</w:t>
                                    </w:r>
                                  </w:hyperlink>
                                </w:p>
                                <w:p w14:paraId="3C1E21F8" w14:textId="030A509B" w:rsidR="008C11E7" w:rsidRPr="00B24772" w:rsidRDefault="008C11E7" w:rsidP="008C11E7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2AF24FA4" w:rsidR="008C11E7" w:rsidRDefault="008C11E7" w:rsidP="008C11E7">
                                  <w:r w:rsidRPr="0062561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8C11E7" w:rsidRPr="006C37CE" w:rsidRDefault="008C11E7" w:rsidP="008C11E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8C11E7" w:rsidRPr="00521172" w:rsidRDefault="008C11E7" w:rsidP="008C11E7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8C11E7" w:rsidRDefault="008C11E7" w:rsidP="008C11E7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CA66C" w14:textId="5F7E0C7F" w:rsidR="008C11E7" w:rsidRDefault="008C11E7" w:rsidP="008C11E7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https://transparencia.hacienda.gob.do/emergencia-nacional/</w:t>
                                    </w:r>
                                  </w:hyperlink>
                                </w:p>
                                <w:p w14:paraId="65214581" w14:textId="4413212D" w:rsidR="008C11E7" w:rsidRPr="007F6AAD" w:rsidRDefault="008C11E7" w:rsidP="008C11E7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13C1372F" w:rsidR="008C11E7" w:rsidRDefault="008C11E7" w:rsidP="008C11E7">
                                  <w:r w:rsidRPr="0062561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8C11E7" w:rsidRDefault="008C11E7" w:rsidP="008C11E7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000000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6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A235D7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27"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="00A235D7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Default="00000000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8" w:history="1">
                              <w:r w:rsidR="0002596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521172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305D1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5305D1" w:rsidRPr="00521172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5305D1" w:rsidRPr="00521172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5305D1" w:rsidRDefault="005305D1" w:rsidP="005305D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5305D1" w:rsidRDefault="00000000" w:rsidP="005305D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9" w:history="1">
                              <w:r w:rsidR="005305D1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5305D1" w:rsidRPr="00521172" w:rsidRDefault="005305D1" w:rsidP="005305D1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3A9475EF" w:rsidR="005305D1" w:rsidRDefault="008C11E7" w:rsidP="005305D1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5305D1" w:rsidRDefault="005305D1" w:rsidP="005305D1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0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8D86E" w14:textId="63B4538E" w:rsidR="008C11E7" w:rsidRDefault="008C11E7" w:rsidP="008C11E7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https://transparencia.hacienda.gob.do/licitacion-publica-nacional-e-internacional/</w:t>
                              </w:r>
                            </w:hyperlink>
                          </w:p>
                          <w:p w14:paraId="32E17F64" w14:textId="669002D0" w:rsidR="008C11E7" w:rsidRPr="00521172" w:rsidRDefault="008C11E7" w:rsidP="008C11E7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482E64CF" w:rsidR="008C11E7" w:rsidRDefault="008C11E7" w:rsidP="008C11E7">
                            <w:r w:rsidRPr="0062561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8C11E7" w:rsidRDefault="008C11E7" w:rsidP="008C11E7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8C11E7" w:rsidRDefault="008C11E7" w:rsidP="008C11E7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2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53566D" w14:textId="7CD20C85" w:rsidR="008C11E7" w:rsidRDefault="008C11E7" w:rsidP="008C11E7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https://transparencia.hacienda.gob.do/licitaciones-restrinidas/</w:t>
                              </w:r>
                            </w:hyperlink>
                          </w:p>
                          <w:p w14:paraId="5818CC84" w14:textId="63B524D8" w:rsidR="008C11E7" w:rsidRPr="009E2E9E" w:rsidRDefault="008C11E7" w:rsidP="008C11E7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07DF9B36" w:rsidR="008C11E7" w:rsidRDefault="008C11E7" w:rsidP="008C11E7">
                            <w:r w:rsidRPr="0062561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8C11E7" w:rsidRDefault="008C11E7" w:rsidP="008C11E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4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B30E90" w14:textId="232D86F1" w:rsidR="008C11E7" w:rsidRDefault="008C11E7" w:rsidP="008C11E7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https://transparencia.hacienda.gob.do/sorteo-de-obras/</w:t>
                              </w:r>
                            </w:hyperlink>
                          </w:p>
                          <w:p w14:paraId="7B73F1B8" w14:textId="319C569A" w:rsidR="008C11E7" w:rsidRDefault="008C11E7" w:rsidP="008C11E7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6FB4886A" w:rsidR="008C11E7" w:rsidRDefault="008C11E7" w:rsidP="008C11E7">
                            <w:r w:rsidRPr="0062561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8C11E7" w:rsidRDefault="008C11E7" w:rsidP="008C11E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6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0A97B" w14:textId="7D4DD582" w:rsidR="008C11E7" w:rsidRDefault="008C11E7" w:rsidP="008C11E7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https://transparencia.hacienda.gob.do/comparacion-de-precios/</w:t>
                              </w:r>
                            </w:hyperlink>
                          </w:p>
                          <w:p w14:paraId="0359EA04" w14:textId="0E677ADA" w:rsidR="008C11E7" w:rsidRPr="00521172" w:rsidRDefault="008C11E7" w:rsidP="008C11E7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33395B36" w:rsidR="008C11E7" w:rsidRDefault="008C11E7" w:rsidP="008C11E7">
                            <w:r w:rsidRPr="0062561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8C11E7" w:rsidRDefault="008C11E7" w:rsidP="008C11E7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8C11E7" w:rsidRDefault="008C11E7" w:rsidP="008C11E7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1A689" w14:textId="7B0BB380" w:rsidR="008C11E7" w:rsidRDefault="008C11E7" w:rsidP="008C11E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3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https://transparencia.hacienda.gob.do/subasta-inversa/</w:t>
                              </w:r>
                            </w:hyperlink>
                          </w:p>
                          <w:p w14:paraId="2EEDAFC7" w14:textId="458F17D2" w:rsidR="008C11E7" w:rsidRPr="00B24772" w:rsidRDefault="008C11E7" w:rsidP="008C11E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03B44ECD" w:rsidR="008C11E7" w:rsidRDefault="008C11E7" w:rsidP="008C11E7">
                            <w:r w:rsidRPr="0062561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8C11E7" w:rsidRDefault="008C11E7" w:rsidP="008C11E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8C11E7" w:rsidRDefault="008C11E7" w:rsidP="008C11E7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7CB4A" w14:textId="5DBD0D51" w:rsidR="008C11E7" w:rsidRDefault="008C11E7" w:rsidP="008C11E7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https://transparencia.hacienda.gob.do/compras-menores/</w:t>
                              </w:r>
                            </w:hyperlink>
                          </w:p>
                          <w:p w14:paraId="7F0BAC99" w14:textId="2DB8D31D" w:rsidR="008C11E7" w:rsidRPr="007F6AAD" w:rsidRDefault="008C11E7" w:rsidP="008C11E7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215437BB" w:rsidR="008C11E7" w:rsidRDefault="008C11E7" w:rsidP="008C11E7">
                            <w:r w:rsidRPr="0062561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8C11E7" w:rsidRDefault="008C11E7" w:rsidP="008C11E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8C11E7" w:rsidRPr="00521172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8C11E7" w:rsidRPr="00521172" w:rsidRDefault="008C11E7" w:rsidP="008C11E7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522B5" w14:textId="34E7B9E1" w:rsidR="008C11E7" w:rsidRDefault="008C11E7" w:rsidP="008C11E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https://transparencia.hacienda.gob.do/relacion-de-compras-por-debajo-del-umbral/</w:t>
                              </w:r>
                            </w:hyperlink>
                          </w:p>
                          <w:p w14:paraId="33AAD7E9" w14:textId="3B054281" w:rsidR="008C11E7" w:rsidRPr="00521172" w:rsidRDefault="008C11E7" w:rsidP="008C11E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68484D16" w:rsidR="008C11E7" w:rsidRDefault="008C11E7" w:rsidP="008C11E7">
                            <w:r w:rsidRPr="0062561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8C11E7" w:rsidRDefault="008C11E7" w:rsidP="008C11E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8C11E7" w:rsidRPr="00521172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8C11E7" w:rsidRPr="006C37CE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7329" w14:textId="5F200E24" w:rsidR="008C11E7" w:rsidRDefault="008C11E7" w:rsidP="008C11E7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241" w:history="1">
                              <w:r w:rsidRPr="00B624B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https://transparencia.hacienda.gob.do/micro-peque%C3%B1as-y-medianas-empresas/</w:t>
                              </w:r>
                            </w:hyperlink>
                          </w:p>
                          <w:p w14:paraId="2906D405" w14:textId="515A02B3" w:rsidR="008C11E7" w:rsidRPr="002F4BC7" w:rsidRDefault="008C11E7" w:rsidP="008C11E7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0CE8C33D" w:rsidR="008C11E7" w:rsidRDefault="008C11E7" w:rsidP="008C11E7">
                            <w:r w:rsidRPr="0062561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8C11E7" w:rsidRPr="006C37CE" w:rsidRDefault="008C11E7" w:rsidP="008C11E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8C11E7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8C11E7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2FC83" w14:textId="616B261E" w:rsidR="008C11E7" w:rsidRDefault="008C11E7" w:rsidP="008C11E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4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https://transparencia.hacienda.gob.do/casos-de-excepcion/</w:t>
                              </w:r>
                            </w:hyperlink>
                          </w:p>
                          <w:p w14:paraId="3C1E21F8" w14:textId="030A509B" w:rsidR="008C11E7" w:rsidRPr="00B24772" w:rsidRDefault="008C11E7" w:rsidP="008C11E7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2AF24FA4" w:rsidR="008C11E7" w:rsidRDefault="008C11E7" w:rsidP="008C11E7">
                            <w:r w:rsidRPr="0062561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8C11E7" w:rsidRPr="006C37CE" w:rsidRDefault="008C11E7" w:rsidP="008C11E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8C11E7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8C11E7" w:rsidRPr="00521172" w:rsidRDefault="008C11E7" w:rsidP="008C11E7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8C11E7" w:rsidRDefault="008C11E7" w:rsidP="008C11E7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CA66C" w14:textId="5F7E0C7F" w:rsidR="008C11E7" w:rsidRDefault="008C11E7" w:rsidP="008C11E7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https://transparencia.hacienda.gob.do/emergencia-nacional/</w:t>
                              </w:r>
                            </w:hyperlink>
                          </w:p>
                          <w:p w14:paraId="65214581" w14:textId="4413212D" w:rsidR="008C11E7" w:rsidRPr="007F6AAD" w:rsidRDefault="008C11E7" w:rsidP="008C11E7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13C1372F" w:rsidR="008C11E7" w:rsidRDefault="008C11E7" w:rsidP="008C11E7">
                            <w:r w:rsidRPr="0062561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8C11E7" w:rsidRDefault="008C11E7" w:rsidP="008C11E7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000000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4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A235D7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45"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="00A235D7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8C11E7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8C11E7" w:rsidRDefault="008C11E7" w:rsidP="008C11E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8C11E7" w:rsidRDefault="008C11E7" w:rsidP="008C11E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B7C0" w14:textId="12F14CA7" w:rsidR="008C11E7" w:rsidRDefault="008C11E7" w:rsidP="008C11E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https://transparencia.hacienda.gob.do/casos-de-urgencia/</w:t>
              </w:r>
            </w:hyperlink>
          </w:p>
          <w:p w14:paraId="0A3EAAF9" w14:textId="211A1D38" w:rsidR="008C11E7" w:rsidRPr="007F6AAD" w:rsidRDefault="008C11E7" w:rsidP="008C11E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36A0BADB" w:rsidR="008C11E7" w:rsidRDefault="008C11E7" w:rsidP="008C11E7">
            <w:r w:rsidRPr="00757C58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8C11E7" w:rsidRDefault="008C11E7" w:rsidP="008C11E7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C11E7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8C11E7" w:rsidRDefault="008C11E7" w:rsidP="008C11E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8C11E7" w:rsidRDefault="008C11E7" w:rsidP="008C11E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9FE9" w14:textId="0015C1AB" w:rsidR="008C11E7" w:rsidRDefault="008C11E7" w:rsidP="008C11E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4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https://transparencia.hacienda.gob.do/otros-casos-de-excepcion/</w:t>
              </w:r>
            </w:hyperlink>
          </w:p>
          <w:p w14:paraId="4E155490" w14:textId="0306DB24" w:rsidR="008C11E7" w:rsidRPr="009E2E9E" w:rsidRDefault="008C11E7" w:rsidP="008C11E7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1642DC19" w:rsidR="008C11E7" w:rsidRDefault="008C11E7" w:rsidP="008C11E7">
            <w:r w:rsidRPr="00757C58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8C11E7" w:rsidRDefault="008C11E7" w:rsidP="008C11E7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C11E7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8C11E7" w:rsidRPr="000A79DD" w:rsidRDefault="008C11E7" w:rsidP="008C11E7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8"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8C11E7" w:rsidRPr="000A79DD" w:rsidRDefault="008C11E7" w:rsidP="008C11E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49"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8C11E7" w:rsidRDefault="008C11E7" w:rsidP="008C11E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8C11E7" w:rsidRDefault="008C11E7" w:rsidP="008C11E7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8C11E7" w:rsidRPr="005D5590" w:rsidRDefault="008C11E7" w:rsidP="008C11E7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5FAF9A8E" w:rsidR="008C11E7" w:rsidRDefault="008C11E7" w:rsidP="008C11E7">
            <w:r w:rsidRPr="00757C58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8C11E7" w:rsidRDefault="008C11E7" w:rsidP="008C11E7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C11E7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8C11E7" w:rsidRDefault="008C11E7" w:rsidP="008C11E7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8C11E7" w:rsidRDefault="008C11E7" w:rsidP="008C11E7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8C11E7" w:rsidRDefault="008C11E7" w:rsidP="008C11E7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8C11E7" w:rsidRDefault="008C11E7" w:rsidP="008C11E7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343A1FEA" w:rsidR="008C11E7" w:rsidRDefault="008C11E7" w:rsidP="008C11E7">
            <w:r w:rsidRPr="00757C58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8C11E7" w:rsidRDefault="008C11E7" w:rsidP="008C11E7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B5D63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CB5D63" w:rsidRDefault="00CB5D63" w:rsidP="00CB5D63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CB5D63" w:rsidRDefault="00CB5D63" w:rsidP="00CB5D63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CB5D63" w:rsidRDefault="00000000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2" w:history="1">
                                    <w:r w:rsidR="00CB5D63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6892D948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3B620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B5D63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CB5D63" w:rsidRDefault="00CB5D63" w:rsidP="00CB5D63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CB5D63" w:rsidRDefault="00CB5D63" w:rsidP="00CB5D63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CB5D63" w:rsidRDefault="00000000" w:rsidP="00CB5D63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253" w:history="1">
                                    <w:r w:rsidR="00CB5D63" w:rsidRPr="00B624BE">
                                      <w:rPr>
                                        <w:rStyle w:val="Hipervnculo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6590115C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3B620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B5D63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CB5D63" w:rsidRDefault="00CB5D63" w:rsidP="00CB5D63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CB5D63" w:rsidRDefault="00CB5D63" w:rsidP="00CB5D63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CB5D63" w:rsidRDefault="00000000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54" w:history="1">
                              <w:r w:rsidR="00CB5D63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6892D948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3B620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B5D63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CB5D63" w:rsidRDefault="00CB5D63" w:rsidP="00CB5D63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CB5D63" w:rsidRDefault="00CB5D63" w:rsidP="00CB5D63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CB5D63" w:rsidRDefault="00000000" w:rsidP="00CB5D63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255" w:history="1">
                              <w:r w:rsidR="00CB5D63" w:rsidRPr="00B624BE">
                                <w:rPr>
                                  <w:rStyle w:val="Hipervnculo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6590115C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3B620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8C11E7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256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5FC25377" w:rsidR="008C11E7" w:rsidRDefault="008C11E7" w:rsidP="008C11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71607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8C11E7" w:rsidRDefault="008C11E7" w:rsidP="008C11E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1ADA963E" w:rsidR="008C11E7" w:rsidRDefault="008C11E7" w:rsidP="008C11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71607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8C11E7" w:rsidRDefault="008C11E7" w:rsidP="008C11E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18C7FEE5" w:rsidR="008C11E7" w:rsidRDefault="008C11E7" w:rsidP="008C11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71607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8C11E7" w:rsidRDefault="008C11E7" w:rsidP="008C11E7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8C11E7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8C11E7" w:rsidRDefault="008C11E7" w:rsidP="008C11E7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8C11E7" w:rsidRDefault="008C11E7" w:rsidP="008C11E7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5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8C11E7" w:rsidRPr="00521172" w:rsidRDefault="008C11E7" w:rsidP="008C11E7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15CC37DD" w:rsidR="008C11E7" w:rsidRDefault="008C11E7" w:rsidP="008C11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71607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Noviembre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8C11E7" w:rsidRDefault="008C11E7" w:rsidP="008C11E7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CB5D63" w:rsidRPr="00521172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CB5D63" w:rsidRDefault="00000000" w:rsidP="00CB5D63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0" w:history="1">
                                    <w:r w:rsidR="00CB5D63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CB5D63" w:rsidRPr="00521172" w:rsidRDefault="00CB5D63" w:rsidP="00CB5D63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142D9998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</w:t>
                                  </w:r>
                                  <w:r w:rsidRPr="005C71A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CB5D63" w:rsidRDefault="00CB5D63" w:rsidP="00CB5D63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000000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1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="00585281"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62"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="00585281"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8C11E7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8C11E7" w:rsidRDefault="008C11E7" w:rsidP="008C11E7">
                            <w:pPr>
                              <w:spacing w:line="240" w:lineRule="exact"/>
                              <w:ind w:left="105"/>
                            </w:pPr>
                            <w:hyperlink r:id="rId263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8C11E7" w:rsidRDefault="008C11E7" w:rsidP="008C11E7">
                            <w:pPr>
                              <w:spacing w:line="240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5FC25377" w:rsidR="008C11E7" w:rsidRDefault="008C11E7" w:rsidP="008C11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71607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8C11E7" w:rsidRDefault="008C11E7" w:rsidP="008C11E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8C11E7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8C11E7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1ADA963E" w:rsidR="008C11E7" w:rsidRDefault="008C11E7" w:rsidP="008C11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71607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8C11E7" w:rsidRDefault="008C11E7" w:rsidP="008C11E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8C11E7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8C11E7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8C11E7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18C7FEE5" w:rsidR="008C11E7" w:rsidRDefault="008C11E7" w:rsidP="008C11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71607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8C11E7" w:rsidRDefault="008C11E7" w:rsidP="008C11E7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8C11E7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8C11E7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8C11E7" w:rsidRDefault="008C11E7" w:rsidP="008C11E7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8C11E7" w:rsidRDefault="008C11E7" w:rsidP="008C11E7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8C11E7" w:rsidRPr="00521172" w:rsidRDefault="008C11E7" w:rsidP="008C11E7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15CC37DD" w:rsidR="008C11E7" w:rsidRDefault="008C11E7" w:rsidP="008C11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71607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Noviembre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8C11E7" w:rsidRDefault="008C11E7" w:rsidP="008C11E7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CB5D63" w:rsidRPr="00521172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CB5D63" w:rsidRDefault="00000000" w:rsidP="00CB5D63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7" w:history="1">
                              <w:r w:rsidR="00CB5D63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CB5D63" w:rsidRPr="00521172" w:rsidRDefault="00CB5D63" w:rsidP="00CB5D63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142D9998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</w:t>
                            </w:r>
                            <w:r w:rsidRPr="005C71A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CB5D63" w:rsidRDefault="00CB5D63" w:rsidP="00CB5D63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000000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68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="00585281"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69"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="00585281"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000000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0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1F5E78FC" w:rsidR="00C32F55" w:rsidRDefault="006E076B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000000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71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1F5E78FC" w:rsidR="00C32F55" w:rsidRDefault="006E076B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2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Compromiso </w:t>
                                  </w:r>
                                  <w:proofErr w:type="spellStart"/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Etico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000000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73" w:history="1">
                                    <w:r w:rsidR="00143E02"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000000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4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121824F3" w:rsidR="00A235D7" w:rsidRDefault="006E076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000000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5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6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Compromiso </w:t>
                            </w:r>
                            <w:proofErr w:type="spellStart"/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Etico</w:t>
                            </w:r>
                            <w:proofErr w:type="spellEnd"/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000000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77" w:history="1">
                              <w:r w:rsidR="00143E02"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000000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8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121824F3" w:rsidR="00A235D7" w:rsidRDefault="006E076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000000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9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000000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80" w:history="1">
                                    <w:r w:rsidR="00143E02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640B6FC8" w:rsidR="00A235D7" w:rsidRDefault="00CB5D63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000000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81" w:history="1">
                              <w:r w:rsidR="00143E02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640B6FC8" w:rsidR="00A235D7" w:rsidRDefault="00CB5D63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6B58289" w14:textId="77777777" w:rsidR="007E1EA7" w:rsidRDefault="007E1EA7">
      <w:pPr>
        <w:spacing w:before="6" w:line="280" w:lineRule="exact"/>
        <w:rPr>
          <w:sz w:val="28"/>
          <w:szCs w:val="28"/>
          <w:lang w:val="es-US"/>
        </w:rPr>
      </w:pPr>
    </w:p>
    <w:p w14:paraId="0C5DB04B" w14:textId="10A75458" w:rsidR="000842A8" w:rsidRDefault="00CA71C8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62329B4A">
            <wp:simplePos x="0" y="0"/>
            <wp:positionH relativeFrom="margin">
              <wp:align>left</wp:align>
            </wp:positionH>
            <wp:positionV relativeFrom="margin">
              <wp:posOffset>1589405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77777777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77777777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83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136C36EA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77777777" w:rsidR="00585281" w:rsidRPr="00521172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585281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6A98" w14:textId="77777777" w:rsidR="00D83707" w:rsidRDefault="00D83707">
      <w:r>
        <w:separator/>
      </w:r>
    </w:p>
  </w:endnote>
  <w:endnote w:type="continuationSeparator" w:id="0">
    <w:p w14:paraId="691E9447" w14:textId="77777777" w:rsidR="00D83707" w:rsidRDefault="00D8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7554D" w14:textId="77777777" w:rsidR="00D83707" w:rsidRDefault="00D83707">
      <w:r>
        <w:separator/>
      </w:r>
    </w:p>
  </w:footnote>
  <w:footnote w:type="continuationSeparator" w:id="0">
    <w:p w14:paraId="626B2124" w14:textId="77777777" w:rsidR="00D83707" w:rsidRDefault="00D83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25961"/>
    <w:rsid w:val="00046D1E"/>
    <w:rsid w:val="00060648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1761D"/>
    <w:rsid w:val="00143E02"/>
    <w:rsid w:val="00144CDC"/>
    <w:rsid w:val="00146456"/>
    <w:rsid w:val="00164D2C"/>
    <w:rsid w:val="00165D8B"/>
    <w:rsid w:val="0016628B"/>
    <w:rsid w:val="001852CF"/>
    <w:rsid w:val="001854DD"/>
    <w:rsid w:val="00193332"/>
    <w:rsid w:val="001C5022"/>
    <w:rsid w:val="001E2E12"/>
    <w:rsid w:val="001E562D"/>
    <w:rsid w:val="001E5AB7"/>
    <w:rsid w:val="001F0BB7"/>
    <w:rsid w:val="001F2B64"/>
    <w:rsid w:val="0020440B"/>
    <w:rsid w:val="00217446"/>
    <w:rsid w:val="00226586"/>
    <w:rsid w:val="00251E50"/>
    <w:rsid w:val="00273129"/>
    <w:rsid w:val="0027753D"/>
    <w:rsid w:val="0028257C"/>
    <w:rsid w:val="00284BCF"/>
    <w:rsid w:val="002870ED"/>
    <w:rsid w:val="00290EA6"/>
    <w:rsid w:val="002A442B"/>
    <w:rsid w:val="002C0D95"/>
    <w:rsid w:val="002C74D8"/>
    <w:rsid w:val="002D55A6"/>
    <w:rsid w:val="002E472F"/>
    <w:rsid w:val="002F4BC7"/>
    <w:rsid w:val="0030080C"/>
    <w:rsid w:val="00305577"/>
    <w:rsid w:val="003104C6"/>
    <w:rsid w:val="00322B08"/>
    <w:rsid w:val="00334A11"/>
    <w:rsid w:val="00354842"/>
    <w:rsid w:val="00361BE9"/>
    <w:rsid w:val="003851F8"/>
    <w:rsid w:val="003901AD"/>
    <w:rsid w:val="003A05F9"/>
    <w:rsid w:val="003A5152"/>
    <w:rsid w:val="003C438D"/>
    <w:rsid w:val="003D4CA2"/>
    <w:rsid w:val="004061A6"/>
    <w:rsid w:val="00406488"/>
    <w:rsid w:val="00421DCF"/>
    <w:rsid w:val="00426688"/>
    <w:rsid w:val="00441C4F"/>
    <w:rsid w:val="004857FF"/>
    <w:rsid w:val="00490AA2"/>
    <w:rsid w:val="0049770B"/>
    <w:rsid w:val="004B1048"/>
    <w:rsid w:val="004B4472"/>
    <w:rsid w:val="004B5895"/>
    <w:rsid w:val="004D26D1"/>
    <w:rsid w:val="004E2A53"/>
    <w:rsid w:val="004E33EE"/>
    <w:rsid w:val="004E6F54"/>
    <w:rsid w:val="004F345A"/>
    <w:rsid w:val="00521172"/>
    <w:rsid w:val="005305D1"/>
    <w:rsid w:val="0053396A"/>
    <w:rsid w:val="005453A4"/>
    <w:rsid w:val="0054758F"/>
    <w:rsid w:val="00560D99"/>
    <w:rsid w:val="00560F5B"/>
    <w:rsid w:val="005638A5"/>
    <w:rsid w:val="00564FA1"/>
    <w:rsid w:val="00565336"/>
    <w:rsid w:val="00566313"/>
    <w:rsid w:val="005663CA"/>
    <w:rsid w:val="00576BD5"/>
    <w:rsid w:val="00583B95"/>
    <w:rsid w:val="00585281"/>
    <w:rsid w:val="00593AAC"/>
    <w:rsid w:val="005A23F8"/>
    <w:rsid w:val="005A73C7"/>
    <w:rsid w:val="005C10C4"/>
    <w:rsid w:val="005D1716"/>
    <w:rsid w:val="005D5590"/>
    <w:rsid w:val="005F2A4C"/>
    <w:rsid w:val="005F683F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B0180"/>
    <w:rsid w:val="006C37CE"/>
    <w:rsid w:val="006C4109"/>
    <w:rsid w:val="006D46B0"/>
    <w:rsid w:val="006D5325"/>
    <w:rsid w:val="006E076B"/>
    <w:rsid w:val="006F14EE"/>
    <w:rsid w:val="00723399"/>
    <w:rsid w:val="00750851"/>
    <w:rsid w:val="007624E9"/>
    <w:rsid w:val="007A18F7"/>
    <w:rsid w:val="007B7DDB"/>
    <w:rsid w:val="007C1310"/>
    <w:rsid w:val="007C434B"/>
    <w:rsid w:val="007C5B93"/>
    <w:rsid w:val="007D2870"/>
    <w:rsid w:val="007D63ED"/>
    <w:rsid w:val="007E1EA7"/>
    <w:rsid w:val="007E6E47"/>
    <w:rsid w:val="007F64F7"/>
    <w:rsid w:val="007F6AAD"/>
    <w:rsid w:val="00801B6E"/>
    <w:rsid w:val="008034CF"/>
    <w:rsid w:val="00813823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A713F"/>
    <w:rsid w:val="008B4FF2"/>
    <w:rsid w:val="008C11E7"/>
    <w:rsid w:val="008C1AFA"/>
    <w:rsid w:val="008C2FDB"/>
    <w:rsid w:val="008C6D5B"/>
    <w:rsid w:val="008D4A81"/>
    <w:rsid w:val="008D54CA"/>
    <w:rsid w:val="008D64A5"/>
    <w:rsid w:val="008E2D80"/>
    <w:rsid w:val="008E3A9D"/>
    <w:rsid w:val="00916412"/>
    <w:rsid w:val="00922D7A"/>
    <w:rsid w:val="00951657"/>
    <w:rsid w:val="009607DF"/>
    <w:rsid w:val="00960B22"/>
    <w:rsid w:val="00961CFA"/>
    <w:rsid w:val="00964CC3"/>
    <w:rsid w:val="009726F9"/>
    <w:rsid w:val="00990EF5"/>
    <w:rsid w:val="009A4CF9"/>
    <w:rsid w:val="009D62F9"/>
    <w:rsid w:val="009E2E9E"/>
    <w:rsid w:val="00A002A6"/>
    <w:rsid w:val="00A1387E"/>
    <w:rsid w:val="00A235D7"/>
    <w:rsid w:val="00A40AB6"/>
    <w:rsid w:val="00A6379B"/>
    <w:rsid w:val="00A77121"/>
    <w:rsid w:val="00A923D0"/>
    <w:rsid w:val="00A953AE"/>
    <w:rsid w:val="00AA1A66"/>
    <w:rsid w:val="00AC131A"/>
    <w:rsid w:val="00AC6661"/>
    <w:rsid w:val="00AF3236"/>
    <w:rsid w:val="00AF6D3F"/>
    <w:rsid w:val="00B16198"/>
    <w:rsid w:val="00B24772"/>
    <w:rsid w:val="00B34F57"/>
    <w:rsid w:val="00BA10ED"/>
    <w:rsid w:val="00BA1395"/>
    <w:rsid w:val="00BA1A96"/>
    <w:rsid w:val="00BA4554"/>
    <w:rsid w:val="00BB0A8D"/>
    <w:rsid w:val="00BB1230"/>
    <w:rsid w:val="00BB4862"/>
    <w:rsid w:val="00BB6109"/>
    <w:rsid w:val="00BD08CB"/>
    <w:rsid w:val="00BE486F"/>
    <w:rsid w:val="00BF46C3"/>
    <w:rsid w:val="00C21E02"/>
    <w:rsid w:val="00C2441A"/>
    <w:rsid w:val="00C32F55"/>
    <w:rsid w:val="00C34172"/>
    <w:rsid w:val="00C410AD"/>
    <w:rsid w:val="00C41DB3"/>
    <w:rsid w:val="00C45AAF"/>
    <w:rsid w:val="00C45B31"/>
    <w:rsid w:val="00C5083D"/>
    <w:rsid w:val="00C50FE6"/>
    <w:rsid w:val="00C6034B"/>
    <w:rsid w:val="00C770A4"/>
    <w:rsid w:val="00C8778E"/>
    <w:rsid w:val="00CA01CF"/>
    <w:rsid w:val="00CA71C8"/>
    <w:rsid w:val="00CB5D63"/>
    <w:rsid w:val="00CD6F30"/>
    <w:rsid w:val="00CF49BA"/>
    <w:rsid w:val="00CF51A0"/>
    <w:rsid w:val="00D20F7F"/>
    <w:rsid w:val="00D251CB"/>
    <w:rsid w:val="00D44978"/>
    <w:rsid w:val="00D473B5"/>
    <w:rsid w:val="00D55A3C"/>
    <w:rsid w:val="00D62EB6"/>
    <w:rsid w:val="00D74009"/>
    <w:rsid w:val="00D83707"/>
    <w:rsid w:val="00D8564D"/>
    <w:rsid w:val="00D91F89"/>
    <w:rsid w:val="00DC0425"/>
    <w:rsid w:val="00DC28F3"/>
    <w:rsid w:val="00DD569E"/>
    <w:rsid w:val="00DD652B"/>
    <w:rsid w:val="00DE2A8A"/>
    <w:rsid w:val="00DE5C63"/>
    <w:rsid w:val="00DF33F4"/>
    <w:rsid w:val="00E0407F"/>
    <w:rsid w:val="00E54155"/>
    <w:rsid w:val="00E550CF"/>
    <w:rsid w:val="00E91F8B"/>
    <w:rsid w:val="00E94412"/>
    <w:rsid w:val="00EA1293"/>
    <w:rsid w:val="00EA41DE"/>
    <w:rsid w:val="00EB081A"/>
    <w:rsid w:val="00ED342E"/>
    <w:rsid w:val="00EE490E"/>
    <w:rsid w:val="00EF56F1"/>
    <w:rsid w:val="00F15EAB"/>
    <w:rsid w:val="00F25767"/>
    <w:rsid w:val="00F26C46"/>
    <w:rsid w:val="00F30956"/>
    <w:rsid w:val="00F667FE"/>
    <w:rsid w:val="00F73FC4"/>
    <w:rsid w:val="00F76757"/>
    <w:rsid w:val="00F8022A"/>
    <w:rsid w:val="00F81DF1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Resolucio%CC%81n_nu%CC%81m._159-2019_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159" Type="http://schemas.openxmlformats.org/officeDocument/2006/relationships/hyperlink" Target="https://transparencia.hacienda.gob.do/planificacion-estrategica-institucional-pei/planificacion-estrategica-institucional/" TargetMode="External"/><Relationship Id="rId170" Type="http://schemas.openxmlformats.org/officeDocument/2006/relationships/hyperlink" Target="https://www.hacienda.gob.do/prensa/" TargetMode="External"/><Relationship Id="rId226" Type="http://schemas.openxmlformats.org/officeDocument/2006/relationships/hyperlink" Target="https://transparencia.hacienda.gob.do/web/guest/casos-de-urgencia-2020" TargetMode="External"/><Relationship Id="rId268" Type="http://schemas.openxmlformats.org/officeDocument/2006/relationships/hyperlink" Target="https://transparencia.hacienda.gob.do/es/web/guest/relaci%C3%B3n-de-inventario-de-almac%C3%A9n" TargetMode="External"/><Relationship Id="rId32" Type="http://schemas.openxmlformats.org/officeDocument/2006/relationships/hyperlink" Target="https://transparencia.hacienda.gob.do/wp-content/uploads/2023/03/Decreto-Nu%CC%81m.-207-19-Delegacion-de-Atribucion-del-Presidente-.pdf" TargetMode="External"/><Relationship Id="rId74" Type="http://schemas.openxmlformats.org/officeDocument/2006/relationships/hyperlink" Target="https://transparencia.hacienda.gob.do/wp-content/uploads/2023/03/Ley-1-12-Sobre-la-Estrategia-Nacional-de-Desarrollo.pdf" TargetMode="External"/><Relationship Id="rId128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www.hacienda.gob.do/carta-compromiso/" TargetMode="External"/><Relationship Id="rId237" Type="http://schemas.openxmlformats.org/officeDocument/2006/relationships/hyperlink" Target="https://transparencia.hacienda.gob.do/comparacion-de-precios/" TargetMode="External"/><Relationship Id="rId279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3" Type="http://schemas.openxmlformats.org/officeDocument/2006/relationships/hyperlink" Target="https://transparencia.hacienda.gob.do/wp-content/uploads/2024/04/RES-DM-047-2024-que-mod.-la-Res.-Num-159-2023-de-30-may-23-que-aprueba-la-version-act.-del-contrato-que-regira-la-concesion-instalacion-y-operacion-banca-electronica.pdf" TargetMode="External"/><Relationship Id="rId139" Type="http://schemas.openxmlformats.org/officeDocument/2006/relationships/hyperlink" Target="https://transparencia.hacienda.gob.do/oficina-de-libre-acceso-a-la-informacion/estadisticas-y-balances-de-gestion-de-la-oai/" TargetMode="External"/><Relationship Id="rId85" Type="http://schemas.openxmlformats.org/officeDocument/2006/relationships/hyperlink" Target="https://transparencia.hacienda.gob.do/wp-content/uploads/2023/03/Ley_No_567-05_Tesoreria_Nacional.pdf" TargetMode="External"/><Relationship Id="rId150" Type="http://schemas.openxmlformats.org/officeDocument/2006/relationships/hyperlink" Target="https://www.saip.gob.do/apps/sip/?step=one" TargetMode="External"/><Relationship Id="rId171" Type="http://schemas.openxmlformats.org/officeDocument/2006/relationships/hyperlink" Target="https://transparencia.hacienda.gob.do/direccion-de-casinos-y-juegos-de-azar/" TargetMode="External"/><Relationship Id="rId192" Type="http://schemas.openxmlformats.org/officeDocument/2006/relationships/hyperlink" Target="http://digeig.gob.do/web/es/transparencia/recursos-humanos-1/jubilaciones%2C-pensiones-y-retiros/" TargetMode="External"/><Relationship Id="rId206" Type="http://schemas.openxmlformats.org/officeDocument/2006/relationships/hyperlink" Target="https://transparencia.hacienda.gob.do/programas-asistenciales/" TargetMode="External"/><Relationship Id="rId227" Type="http://schemas.openxmlformats.org/officeDocument/2006/relationships/hyperlink" Target="https://transparencia.hacienda.gob.do/web/guest/casos-de-urgencia-2020" TargetMode="External"/><Relationship Id="rId248" Type="http://schemas.openxmlformats.org/officeDocument/2006/relationships/hyperlink" Target="http://digeig.gob.do/web/es/transparencia/compras-y-contrataciones-1/estado-de-cuentas-de-suplidores/" TargetMode="External"/><Relationship Id="rId269" Type="http://schemas.openxmlformats.org/officeDocument/2006/relationships/hyperlink" Target="https://transparencia.hacienda.gob.do/es/web/guest/relaci%C3%B3n-de-inventario-de-almac%C3%A9n" TargetMode="External"/><Relationship Id="rId12" Type="http://schemas.openxmlformats.org/officeDocument/2006/relationships/hyperlink" Target="mailto:oai@hacienda.gob.do" TargetMode="External"/><Relationship Id="rId33" Type="http://schemas.openxmlformats.org/officeDocument/2006/relationships/hyperlink" Target="https://transparencia.hacienda.gob.do/wp-content/uploads/2023/03/Decreto875-09.pdf" TargetMode="External"/><Relationship Id="rId108" Type="http://schemas.openxmlformats.org/officeDocument/2006/relationships/hyperlink" Target="https://transparencia.hacienda.gob.do/wp-content/uploads/2023/03/Decreto310-05.pdf" TargetMode="External"/><Relationship Id="rId129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280" Type="http://schemas.openxmlformats.org/officeDocument/2006/relationships/hyperlink" Target="https://transparencia.hacienda.gob.do/consultas-publicas/" TargetMode="External"/><Relationship Id="rId54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75" Type="http://schemas.openxmlformats.org/officeDocument/2006/relationships/hyperlink" Target="https://transparencia.hacienda.gob.do/wp-content/uploads/2023/03/Ley-247-12_Organica-de-la-Administracion-Publica.pdf" TargetMode="External"/><Relationship Id="rId96" Type="http://schemas.openxmlformats.org/officeDocument/2006/relationships/hyperlink" Target="https://transparencia.hacienda.gob.do/wp-content/uploads/2023/03/Decreto-No.-543-12-Compras-y-Contr.pdf" TargetMode="External"/><Relationship Id="rId140" Type="http://schemas.openxmlformats.org/officeDocument/2006/relationships/hyperlink" Target="https://transparencia.hacienda.gob.do/oficina-de-libre-acceso-a-la-informacion/estadisticas-y-balances-de-gestion-de-la-oai/" TargetMode="External"/><Relationship Id="rId161" Type="http://schemas.openxmlformats.org/officeDocument/2006/relationships/hyperlink" Target="http://digeig.gob.do/web/es/transparencia/plan-estrategico-de-la-institucion/planificacion-estrategica-1/" TargetMode="External"/><Relationship Id="rId182" Type="http://schemas.openxmlformats.org/officeDocument/2006/relationships/hyperlink" Target="https://transparencia.hacienda.gob.do/informacion-basica-sobre-servicios-al-publico/" TargetMode="External"/><Relationship Id="rId217" Type="http://schemas.openxmlformats.org/officeDocument/2006/relationships/hyperlink" Target="https://transparencia.hacienda.gob.do/sorteo-de-obras/" TargetMode="External"/><Relationship Id="rId6" Type="http://schemas.openxmlformats.org/officeDocument/2006/relationships/styles" Target="styles.xml"/><Relationship Id="rId238" Type="http://schemas.openxmlformats.org/officeDocument/2006/relationships/hyperlink" Target="https://transparencia.hacienda.gob.do/subasta-inversa/" TargetMode="External"/><Relationship Id="rId259" Type="http://schemas.openxmlformats.org/officeDocument/2006/relationships/hyperlink" Target="https://transparencia.hacienda.gob.do/finanzas/informes-de-auditorias/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Res.360-2012_Comite_Compras_y_Contrataciones.pdf" TargetMode="External"/><Relationship Id="rId270" Type="http://schemas.openxmlformats.org/officeDocument/2006/relationships/hyperlink" Target="https://transparencia.hacienda.gob.do/datos-abiertos/" TargetMode="External"/><Relationship Id="rId44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65" Type="http://schemas.openxmlformats.org/officeDocument/2006/relationships/hyperlink" Target="https://transparencia.hacienda.gob.do/wp-content/uploads/2023/03/RESOLUCION-DM-782-2018-.pdf" TargetMode="External"/><Relationship Id="rId86" Type="http://schemas.openxmlformats.org/officeDocument/2006/relationships/hyperlink" Target="https://transparencia.hacienda.gob.do/wp-content/uploads/2023/03/Ley_200-04.pdf" TargetMode="External"/><Relationship Id="rId130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1" Type="http://schemas.openxmlformats.org/officeDocument/2006/relationships/hyperlink" Target="https://transparencia.hacienda.gob.do/oficina-de-libre-acceso-a-la-informacion/indice-de-transparencia-estandarizado/" TargetMode="External"/><Relationship Id="rId172" Type="http://schemas.openxmlformats.org/officeDocument/2006/relationships/hyperlink" Target="https://transparencia.hacienda.gob.do/direccion-juridica/" TargetMode="External"/><Relationship Id="rId193" Type="http://schemas.openxmlformats.org/officeDocument/2006/relationships/hyperlink" Target="http://digeig.gob.do/web/es/transparencia/recursos-humanos-1/jubilaciones%2C-pensiones-y-retiros/" TargetMode="External"/><Relationship Id="rId207" Type="http://schemas.openxmlformats.org/officeDocument/2006/relationships/hyperlink" Target="http://digeig.gob.do/web/es/transparencia/beneficiarios-de-programas-asistenciales/" TargetMode="External"/><Relationship Id="rId228" Type="http://schemas.openxmlformats.org/officeDocument/2006/relationships/hyperlink" Target="https://transparencia.hacienda.gob.do/como-registrarse-como-proveedor-del-estado/" TargetMode="External"/><Relationship Id="rId249" Type="http://schemas.openxmlformats.org/officeDocument/2006/relationships/hyperlink" Target="http://digeig.gob.do/web/es/transparencia/compras-y-contrataciones-1/estado-de-cuentas-de-suplidores/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260" Type="http://schemas.openxmlformats.org/officeDocument/2006/relationships/hyperlink" Target="https://transparencia.hacienda.gob.do/relacion-de-activos-fijos-de-la-institucion/" TargetMode="External"/><Relationship Id="rId281" Type="http://schemas.openxmlformats.org/officeDocument/2006/relationships/hyperlink" Target="https://transparencia.hacienda.gob.do/consultas-publicas/" TargetMode="External"/><Relationship Id="rId34" Type="http://schemas.openxmlformats.org/officeDocument/2006/relationships/hyperlink" Target="https://transparencia.hacienda.gob.do/wp-content/uploads/2023/03/Decreto-No.489-07.pdf" TargetMode="External"/><Relationship Id="rId55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6" Type="http://schemas.openxmlformats.org/officeDocument/2006/relationships/hyperlink" Target="https://transparencia.hacienda.gob.do/wp-content/uploads/2023/03/Ley_No_481-08_Ley_General_de_Archivos.pdf" TargetMode="External"/><Relationship Id="rId97" Type="http://schemas.openxmlformats.org/officeDocument/2006/relationships/hyperlink" Target="https://transparencia.hacienda.gob.do/wp-content/uploads/2023/03/Decreto-No.-486-12-Direccion-General-de-etica-e-Integridad-G.pdf" TargetMode="External"/><Relationship Id="rId120" Type="http://schemas.openxmlformats.org/officeDocument/2006/relationships/hyperlink" Target="https://transparencia.hacienda.gob.do/wp-content/uploads/2023/03/Reglamento-No.-06-04-Aplicacion-de-la-Ley-No.-10-04.pdf" TargetMode="External"/><Relationship Id="rId141" Type="http://schemas.openxmlformats.org/officeDocument/2006/relationships/hyperlink" Target="https://transparencia.hacienda.gob.do/oficina-de-libre-acceso-a-la-informacion/resolucion-de-informacion-clasificada/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transparencia.hacienda.gob.do/planificacion-estrategica-institucional-pei/planificacion-estrategica-institucional/" TargetMode="External"/><Relationship Id="rId183" Type="http://schemas.openxmlformats.org/officeDocument/2006/relationships/hyperlink" Target="http://www.311.gob.do/" TargetMode="External"/><Relationship Id="rId218" Type="http://schemas.openxmlformats.org/officeDocument/2006/relationships/hyperlink" Target="http://digeig.gob.do/web/es/transparencia/compras-y-contrataciones-1/comparaciones-de-precios/" TargetMode="External"/><Relationship Id="rId239" Type="http://schemas.openxmlformats.org/officeDocument/2006/relationships/hyperlink" Target="https://transparencia.hacienda.gob.do/compras-menores/" TargetMode="External"/><Relationship Id="rId250" Type="http://schemas.openxmlformats.org/officeDocument/2006/relationships/hyperlink" Target="https://transparencia.hacienda.gob.do/estado-de-cuentas-de-suplidores/" TargetMode="External"/><Relationship Id="rId271" Type="http://schemas.openxmlformats.org/officeDocument/2006/relationships/hyperlink" Target="https://transparencia.hacienda.gob.do/datos-abiertos/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6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87" Type="http://schemas.openxmlformats.org/officeDocument/2006/relationships/hyperlink" Target="https://transparencia.hacienda.gob.do/wp-content/uploads/2023/03/Ley_No_10-04-Camara-de-Cuentas.pdf" TargetMode="External"/><Relationship Id="rId110" Type="http://schemas.openxmlformats.org/officeDocument/2006/relationships/hyperlink" Target="https://transparencia.hacienda.gob.do/wp-content/uploads/2023/03/DecretoNo.1523-04.pdf" TargetMode="External"/><Relationship Id="rId131" Type="http://schemas.openxmlformats.org/officeDocument/2006/relationships/hyperlink" Target="https://transparencia.hacienda.gob.do/oficina-de-libre-acceso-a-la-informacion/" TargetMode="External"/><Relationship Id="rId152" Type="http://schemas.openxmlformats.org/officeDocument/2006/relationships/header" Target="header3.xml"/><Relationship Id="rId173" Type="http://schemas.openxmlformats.org/officeDocument/2006/relationships/hyperlink" Target="https://transparencia.hacienda.gob.do/direccion-de-fiscalizacion-de-hidrocarburos/" TargetMode="External"/><Relationship Id="rId194" Type="http://schemas.openxmlformats.org/officeDocument/2006/relationships/hyperlink" Target="https://transparencia.hacienda.gob.do/jubilaciones-pensiones-y-retiros/" TargetMode="External"/><Relationship Id="rId208" Type="http://schemas.openxmlformats.org/officeDocument/2006/relationships/hyperlink" Target="http://digeig.gob.do/web/es/transparencia/beneficiarios-de-programas-asistenciales/" TargetMode="External"/><Relationship Id="rId229" Type="http://schemas.openxmlformats.org/officeDocument/2006/relationships/hyperlink" Target="https://transparencia.hacienda.gob.do/plan-anual-de-compras-y-contrataciones-pacc/" TargetMode="External"/><Relationship Id="rId240" Type="http://schemas.openxmlformats.org/officeDocument/2006/relationships/hyperlink" Target="https://transparencia.hacienda.gob.do/relacion-de-compras-por-debajo-del-umbral/" TargetMode="External"/><Relationship Id="rId261" Type="http://schemas.openxmlformats.org/officeDocument/2006/relationships/hyperlink" Target="https://transparencia.hacienda.gob.do/es/web/guest/relaci%C3%B3n-de-inventario-de-almac%C3%A9n" TargetMode="External"/><Relationship Id="rId14" Type="http://schemas.openxmlformats.org/officeDocument/2006/relationships/hyperlink" Target="https://transparencia.hacienda.gob.do/wp-content/uploads/2023/08/Constitucion-Dominicana-2015.pdf" TargetMode="External"/><Relationship Id="rId35" Type="http://schemas.openxmlformats.org/officeDocument/2006/relationships/hyperlink" Target="https://transparencia.hacienda.gob.do/wp-content/uploads/2023/03/DecretoNo.1523-04.pdf" TargetMode="External"/><Relationship Id="rId56" Type="http://schemas.openxmlformats.org/officeDocument/2006/relationships/hyperlink" Target="https://transparencia.hacienda.gob.do/wp-content/uploads/2023/03/Resolucio%CC%81n-Nu%CC%81m.-190-2019-1.pdf" TargetMode="External"/><Relationship Id="rId77" Type="http://schemas.openxmlformats.org/officeDocument/2006/relationships/hyperlink" Target="https://transparencia.hacienda.gob.do/wp-content/uploads/2023/03/Ley-No-41-08-Funcion-Publica.pdf" TargetMode="External"/><Relationship Id="rId100" Type="http://schemas.openxmlformats.org/officeDocument/2006/relationships/hyperlink" Target="https://transparencia.hacienda.gob.do/wp-content/uploads/2023/03/Decreto-No.-528-09-Reglamento-Organico-Funcional-del-MAP-L.pdf" TargetMode="External"/><Relationship Id="rId282" Type="http://schemas.openxmlformats.org/officeDocument/2006/relationships/image" Target="media/image1.png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129-10-Reglamento-Ley-General-de-Archivos.pdf" TargetMode="External"/><Relationship Id="rId121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142" Type="http://schemas.openxmlformats.org/officeDocument/2006/relationships/hyperlink" Target="https://www.saip.gob.do/apps/sip/?step=one" TargetMode="External"/><Relationship Id="rId163" Type="http://schemas.openxmlformats.org/officeDocument/2006/relationships/hyperlink" Target="https://transparencia.hacienda.gob.do/planificacion-estrategica-institucional-pei/planificacion-estrategica-institucional/" TargetMode="External"/><Relationship Id="rId184" Type="http://schemas.openxmlformats.org/officeDocument/2006/relationships/hyperlink" Target="https://transparencia.hacienda.gob.do/estadisticas-de-las-quejas-reclamaciones-y-sugerencia-del-311/" TargetMode="External"/><Relationship Id="rId219" Type="http://schemas.openxmlformats.org/officeDocument/2006/relationships/hyperlink" Target="https://transparencia.hacienda.gob.do/comparacion-de-precios/" TargetMode="External"/><Relationship Id="rId230" Type="http://schemas.openxmlformats.org/officeDocument/2006/relationships/hyperlink" Target="http://digeig.gob.do/web/es/transparencia/compras-y-contrataciones-1/licitaciones-publicas/" TargetMode="External"/><Relationship Id="rId251" Type="http://schemas.openxmlformats.org/officeDocument/2006/relationships/hyperlink" Target="https://transparencia.hacienda.gob.do/manifestacion-de-interes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67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272" Type="http://schemas.openxmlformats.org/officeDocument/2006/relationships/hyperlink" Target="https://transparencia.hacienda.gob.do/wp-content/uploads/2023/08/Miembros-CIGCN-MH.pdf" TargetMode="External"/><Relationship Id="rId88" Type="http://schemas.openxmlformats.org/officeDocument/2006/relationships/hyperlink" Target="https://transparencia.hacienda.gob.do/wp-content/uploads/2023/03/Ley_No_126-01_Direccion_General_de_Contabilidad_Gubernament.pdf" TargetMode="External"/><Relationship Id="rId111" Type="http://schemas.openxmlformats.org/officeDocument/2006/relationships/hyperlink" Target="https://transparencia.hacienda.gob.do/wp-content/uploads/2023/09/Resolucion-176-23-Contentiva-de-la-Declaracion-Institucional-para-la-implementacion-del-modelo-de-integridad.pdf" TargetMode="External"/><Relationship Id="rId132" Type="http://schemas.openxmlformats.org/officeDocument/2006/relationships/hyperlink" Target="https://transparencia.hacienda.gob.do/wp-content/uploads/2023/03/Organigrama-OAI-.pdf" TargetMode="External"/><Relationship Id="rId153" Type="http://schemas.openxmlformats.org/officeDocument/2006/relationships/hyperlink" Target="http://digeig.gob.do/web/es/transparencia/plan-estrategico-de-la-institucion/planificacion-estrategica-1/" TargetMode="External"/><Relationship Id="rId174" Type="http://schemas.openxmlformats.org/officeDocument/2006/relationships/hyperlink" Target="https://transparencia.hacienda.gob.do/direccion-general-de-politica-y-legislacion-tributaria/" TargetMode="External"/><Relationship Id="rId195" Type="http://schemas.openxmlformats.org/officeDocument/2006/relationships/hyperlink" Target="http://digeig.gob.do/web/es/transparencia/recursos-humanos-1/vacantes-1/" TargetMode="External"/><Relationship Id="rId209" Type="http://schemas.openxmlformats.org/officeDocument/2006/relationships/hyperlink" Target="https://transparencia.hacienda.gob.do/programas-asistenciales/" TargetMode="External"/><Relationship Id="rId220" Type="http://schemas.openxmlformats.org/officeDocument/2006/relationships/hyperlink" Target="https://transparencia.hacienda.gob.do/subasta-inversa/" TargetMode="External"/><Relationship Id="rId241" Type="http://schemas.openxmlformats.org/officeDocument/2006/relationships/hyperlink" Target="https://transparencia.hacienda.gob.do/micro-peque%C3%B1as-y-medianas-empresas/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No.632-04.pdf" TargetMode="External"/><Relationship Id="rId57" Type="http://schemas.openxmlformats.org/officeDocument/2006/relationships/hyperlink" Target="https://transparencia.hacienda.gob.do/wp-content/uploads/2023/03/Resolucio%CC%81n-Nu%CC%81m.-183-2019.pdf" TargetMode="External"/><Relationship Id="rId262" Type="http://schemas.openxmlformats.org/officeDocument/2006/relationships/hyperlink" Target="https://transparencia.hacienda.gob.do/es/web/guest/relaci%C3%B3n-de-inventario-de-almac%C3%A9n" TargetMode="External"/><Relationship Id="rId283" Type="http://schemas.openxmlformats.org/officeDocument/2006/relationships/hyperlink" Target="mailto:ymussa@hacienda.gov.do" TargetMode="External"/><Relationship Id="rId78" Type="http://schemas.openxmlformats.org/officeDocument/2006/relationships/hyperlink" Target="https://transparencia.hacienda.gob.do/wp-content/uploads/2023/03/Ley-No-13-07-Tribunal-Superior-Administrativo.pdf" TargetMode="External"/><Relationship Id="rId99" Type="http://schemas.openxmlformats.org/officeDocument/2006/relationships/hyperlink" Target="https://transparencia.hacienda.gob.do/wp-content/uploads/2023/03/Decreto-No.-694-09-Sistema-311-de-Atencion-Ciudadana.pdf" TargetMode="External"/><Relationship Id="rId101" Type="http://schemas.openxmlformats.org/officeDocument/2006/relationships/hyperlink" Target="https://transparencia.hacienda.gob.do/wp-content/uploads/2023/03/Decreto-No.-527-09-Reglamento-de-Estrctura-Organizativa-Car.pdf" TargetMode="External"/><Relationship Id="rId122" Type="http://schemas.openxmlformats.org/officeDocument/2006/relationships/hyperlink" Target="https://transparencia.hacienda.gob.do/wp-content/uploads/2023/03/NORTIC-A2-2016.pdf" TargetMode="External"/><Relationship Id="rId143" Type="http://schemas.openxmlformats.org/officeDocument/2006/relationships/hyperlink" Target="https://transparencia.hacienda.gob.do/oficina-de-libre-acceso-a-la-informacion/indice-de-transparencia-estandarizado/" TargetMode="External"/><Relationship Id="rId164" Type="http://schemas.openxmlformats.org/officeDocument/2006/relationships/hyperlink" Target="http://digeig.gob.do/web/es/transparencia/plan-estrategico-de-la-institucion/informes-de-logros-y-o-seguimiento-del-plan-estrategico/" TargetMode="External"/><Relationship Id="rId185" Type="http://schemas.openxmlformats.org/officeDocument/2006/relationships/hyperlink" Target="http://www.311.gob.do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transparencia.hacienda.gob.do/como-registrarse-como-proveedor-del-estado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s://transparencia.hacienda.gob.do/licitacion-publica-nacional-e-internacional/" TargetMode="External"/><Relationship Id="rId252" Type="http://schemas.openxmlformats.org/officeDocument/2006/relationships/hyperlink" Target="https://transparencia.hacienda.gob.do/proyectos-y-programas/programa-bid-mh-dgii-4114-oc-dr/" TargetMode="External"/><Relationship Id="rId273" Type="http://schemas.openxmlformats.org/officeDocument/2006/relationships/hyperlink" Target="https://transparencia.hacienda.gob.do/comision-de-integridad-gubernamental-y-cumplimiento-normativo-cigcn/compromiso-etico/" TargetMode="External"/><Relationship Id="rId47" Type="http://schemas.openxmlformats.org/officeDocument/2006/relationships/hyperlink" Target="https://transparencia.hacienda.gob.do/wp-content/uploads/2023/03/Resolucio%CC%81n-nu%CC%81m.-239-2022.pdf" TargetMode="External"/><Relationship Id="rId68" Type="http://schemas.openxmlformats.org/officeDocument/2006/relationships/hyperlink" Target="https://transparencia.hacienda.gob.do/wp-content/uploads/2023/09/69-06_sobre_despacho_expedito-reu.pdf" TargetMode="External"/><Relationship Id="rId89" Type="http://schemas.openxmlformats.org/officeDocument/2006/relationships/hyperlink" Target="https://transparencia.hacienda.gob.do/wp-content/uploads/2024/03/Decreto-416-23-Reglamento-de-compras.pdf" TargetMode="External"/><Relationship Id="rId112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133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4" Type="http://schemas.openxmlformats.org/officeDocument/2006/relationships/hyperlink" Target="https://transparencia.hacienda.gob.do/planificacion-estrategica-institucional-pei/planificacion-estrategica-institucional/" TargetMode="External"/><Relationship Id="rId175" Type="http://schemas.openxmlformats.org/officeDocument/2006/relationships/hyperlink" Target="https://transparencia.hacienda.gob.do/direccion-de-casinos-y-juegos-de-azar/" TargetMode="External"/><Relationship Id="rId196" Type="http://schemas.openxmlformats.org/officeDocument/2006/relationships/hyperlink" Target="https://map.gob.do/Concursa" TargetMode="External"/><Relationship Id="rId200" Type="http://schemas.openxmlformats.org/officeDocument/2006/relationships/hyperlink" Target="https://transparencia.hacienda.gob.do/jubilaciones-pensiones-y-retiros/" TargetMode="Externa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compras-menores/" TargetMode="External"/><Relationship Id="rId242" Type="http://schemas.openxmlformats.org/officeDocument/2006/relationships/hyperlink" Target="https://transparencia.hacienda.gob.do/casos-de-excepcion/" TargetMode="External"/><Relationship Id="rId263" Type="http://schemas.openxmlformats.org/officeDocument/2006/relationships/hyperlink" Target="https://transparencia.hacienda.gob.do/finanzas/estados-financieros/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transparencia.hacienda.gob.do/wp-content/uploads/2023/03/Decreto1093-04.pdf" TargetMode="External"/><Relationship Id="rId58" Type="http://schemas.openxmlformats.org/officeDocument/2006/relationships/hyperlink" Target="https://transparencia.hacienda.gob.do/wp-content/uploads/2023/03/Resolucion-Num-158-2019.pdf" TargetMode="External"/><Relationship Id="rId79" Type="http://schemas.openxmlformats.org/officeDocument/2006/relationships/hyperlink" Target="https://transparencia.hacienda.gob.do/wp-content/uploads/2023/03/Ley-No-10-07-Sistema-Nacional-de-Control-Interno-y-de-la-Co.pdf" TargetMode="External"/><Relationship Id="rId102" Type="http://schemas.openxmlformats.org/officeDocument/2006/relationships/hyperlink" Target="https://transparencia.hacienda.gob.do/wp-content/uploads/2023/03/Decreto-No.-525-09-Reglamento-de-Evaluacion-del-Desem.pdf" TargetMode="External"/><Relationship Id="rId123" Type="http://schemas.openxmlformats.org/officeDocument/2006/relationships/hyperlink" Target="https://transparencia.hacienda.gob.do/wp-content/uploads/2023/03/nortic-A3.pdf" TargetMode="External"/><Relationship Id="rId144" Type="http://schemas.openxmlformats.org/officeDocument/2006/relationships/hyperlink" Target="https://transparencia.hacienda.gob.do/wp-content/uploads/2023/07/MOF-Ministerio-de-Hacienda-2023.pdf" TargetMode="External"/><Relationship Id="rId90" Type="http://schemas.openxmlformats.org/officeDocument/2006/relationships/hyperlink" Target="https://transparencia.hacienda.gob.do/wp-content/uploads/2023/03/Decreto_713-21.pdf" TargetMode="External"/><Relationship Id="rId165" Type="http://schemas.openxmlformats.org/officeDocument/2006/relationships/hyperlink" Target="http://digeig.gob.do/web/es/transparencia/plan-estrategico-de-la-institucion/informes-de-logros-y-o-seguimiento-del-plan-estrategico/" TargetMode="External"/><Relationship Id="rId186" Type="http://schemas.openxmlformats.org/officeDocument/2006/relationships/hyperlink" Target="https://transparencia.hacienda.gob.do/estadisticas-de-las-quejas-reclamaciones-y-sugerencia-del-311/" TargetMode="External"/><Relationship Id="rId211" Type="http://schemas.openxmlformats.org/officeDocument/2006/relationships/hyperlink" Target="https://transparencia.hacienda.gob.do/plan-anual-de-compras-y-contrataciones-pacc/" TargetMode="External"/><Relationship Id="rId232" Type="http://schemas.openxmlformats.org/officeDocument/2006/relationships/hyperlink" Target="http://digeig.gob.do/web/es/transparencia/compras-y-contrataciones-1/licitaciones-restringidas/" TargetMode="External"/><Relationship Id="rId253" Type="http://schemas.openxmlformats.org/officeDocument/2006/relationships/hyperlink" Target="https://transparencia.hacienda.gob.do/proyectos-y-programas/programa-bid-mh-cgr-5505-oc-dr/" TargetMode="External"/><Relationship Id="rId274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N-Num.-105-2022-.pdf" TargetMode="External"/><Relationship Id="rId69" Type="http://schemas.openxmlformats.org/officeDocument/2006/relationships/hyperlink" Target="https://transparencia.hacienda.gob.do/wp-content/uploads/2023/03/Res._154-2016_que_establece_las_certificaciones_en_linear.pdf" TargetMode="External"/><Relationship Id="rId113" Type="http://schemas.openxmlformats.org/officeDocument/2006/relationships/hyperlink" Target="https://transparencia.hacienda.gob.do/wp-content/uploads/2023/03/Resolucio&#769;n-227-2022-sobre-autorizacio&#769;n-firma-.pdf" TargetMode="External"/><Relationship Id="rId134" Type="http://schemas.openxmlformats.org/officeDocument/2006/relationships/hyperlink" Target="https://transparencia.hacienda.gob.do/oficina-de-libre-acceso-a-la-informacion/" TargetMode="External"/><Relationship Id="rId80" Type="http://schemas.openxmlformats.org/officeDocument/2006/relationships/hyperlink" Target="https://transparencia.hacienda.gob.do/wp-content/uploads/2023/03/Ley-No.-5-07-Sistema-Integrado-de-Administracion-Financiera-.pdf" TargetMode="External"/><Relationship Id="rId155" Type="http://schemas.openxmlformats.org/officeDocument/2006/relationships/hyperlink" Target="https://transparencia.hacienda.gob.do/planificacion-estrategica-institucional-pei/planificacion-estrategica-institucional/" TargetMode="External"/><Relationship Id="rId176" Type="http://schemas.openxmlformats.org/officeDocument/2006/relationships/hyperlink" Target="https://transparencia.hacienda.gob.do/direccion-juridica/" TargetMode="External"/><Relationship Id="rId197" Type="http://schemas.openxmlformats.org/officeDocument/2006/relationships/hyperlink" Target="https://transparencia.hacienda.gob.do/nomina/" TargetMode="External"/><Relationship Id="rId201" Type="http://schemas.openxmlformats.org/officeDocument/2006/relationships/hyperlink" Target="http://digeig.gob.do/web/es/transparencia/recursos-humanos-1/vacantes-1/" TargetMode="External"/><Relationship Id="rId222" Type="http://schemas.openxmlformats.org/officeDocument/2006/relationships/hyperlink" Target="https://transparencia.hacienda.gob.do/relacion-de-compras-por-debajo-del-umbral/" TargetMode="External"/><Relationship Id="rId243" Type="http://schemas.openxmlformats.org/officeDocument/2006/relationships/hyperlink" Target="https://transparencia.hacienda.gob.do/emergencia-nacional/" TargetMode="External"/><Relationship Id="rId264" Type="http://schemas.openxmlformats.org/officeDocument/2006/relationships/hyperlink" Target="https://transparencia.hacienda.gob.do/finanzas/informes-financieros/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transparencia.hacienda.gob.do/wp-content/uploads/2023/03/Decreto-No.-9-04-Sistema-Integrado-de-Gestion-Financiera-SIGEF.pdf" TargetMode="External"/><Relationship Id="rId59" Type="http://schemas.openxmlformats.org/officeDocument/2006/relationships/hyperlink" Target="https://transparencia.hacienda.gob.do/wp-content/uploads/2023/03/Resolucion-Num._136-2019-.pdf" TargetMode="External"/><Relationship Id="rId103" Type="http://schemas.openxmlformats.org/officeDocument/2006/relationships/hyperlink" Target="https://transparencia.hacienda.gob.do/wp-content/uploads/2023/03/Decreto-No.-524-09-Reglamento-de-Reclutamiento-y-Seleccion-d.pdf" TargetMode="External"/><Relationship Id="rId124" Type="http://schemas.openxmlformats.org/officeDocument/2006/relationships/hyperlink" Target="https://transparencia.hacienda.gob.do/wp-content/uploads/2023/03/NORTIC-A5-2019.pdf" TargetMode="External"/><Relationship Id="rId70" Type="http://schemas.openxmlformats.org/officeDocument/2006/relationships/hyperlink" Target="https://transparencia.hacienda.gob.do/wp-content/uploads/2023/03/Co%CC%81digo-de-e%CC%81tica-VF-PR.pdf" TargetMode="External"/><Relationship Id="rId91" Type="http://schemas.openxmlformats.org/officeDocument/2006/relationships/hyperlink" Target="https://transparencia.hacienda.gob.do/wp-content/uploads/2023/03/Decreto-15-17-Sobre-Control-del-Gasto-Pu&#769;blico-.pdf" TargetMode="External"/><Relationship Id="rId145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66" Type="http://schemas.openxmlformats.org/officeDocument/2006/relationships/hyperlink" Target="http://digeig.gob.do/web/es/transparencia/plan-estrategico-de-la-institucion/informes-de-logros-y-o-seguimiento-del-plan-estrategico/" TargetMode="External"/><Relationship Id="rId187" Type="http://schemas.openxmlformats.org/officeDocument/2006/relationships/hyperlink" Target="https://transparencia.hacienda.gob.do/declaraciones-juradas-de-patrimoni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es/transparencia/compras-y-contrataciones-1/licitaciones-publicas/" TargetMode="External"/><Relationship Id="rId233" Type="http://schemas.openxmlformats.org/officeDocument/2006/relationships/hyperlink" Target="https://transparencia.hacienda.gob.do/licitaciones-restrinidas/" TargetMode="External"/><Relationship Id="rId254" Type="http://schemas.openxmlformats.org/officeDocument/2006/relationships/hyperlink" Target="https://transparencia.hacienda.gob.do/proyectos-y-programas/programa-bid-mh-dgii-4114-oc-dr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olucion-Num.-061-2022.pdf" TargetMode="External"/><Relationship Id="rId114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275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60" Type="http://schemas.openxmlformats.org/officeDocument/2006/relationships/hyperlink" Target="https://transparencia.hacienda.gob.do/wp-content/uploads/2023/03/Resolucion-133-2019-.pdf" TargetMode="External"/><Relationship Id="rId81" Type="http://schemas.openxmlformats.org/officeDocument/2006/relationships/hyperlink" Target="https://transparencia.hacienda.gob.do/wp-content/uploads/2023/03/Ley_No_498-06_Planificacion_e_Inversion_Publica.pdf" TargetMode="External"/><Relationship Id="rId135" Type="http://schemas.openxmlformats.org/officeDocument/2006/relationships/hyperlink" Target="https://transparencia.hacienda.gob.do/wp-content/uploads/2023/03/Organigrama-OAI-.pdf" TargetMode="External"/><Relationship Id="rId156" Type="http://schemas.openxmlformats.org/officeDocument/2006/relationships/hyperlink" Target="http://digeig.gob.do/web/es/transparencia/plan-estrategico-de-la-institucion/informes-de-logros-y-o-seguimiento-del-plan-estrategico/" TargetMode="External"/><Relationship Id="rId177" Type="http://schemas.openxmlformats.org/officeDocument/2006/relationships/hyperlink" Target="https://transparencia.hacienda.gob.do/direccion-de-fiscalizacion-de-hidrocarburos/" TargetMode="External"/><Relationship Id="rId198" Type="http://schemas.openxmlformats.org/officeDocument/2006/relationships/hyperlink" Target="http://digeig.gob.do/web/es/transparencia/recursos-humanos-1/jubilaciones%2C-pensiones-y-retiros/" TargetMode="External"/><Relationship Id="rId202" Type="http://schemas.openxmlformats.org/officeDocument/2006/relationships/hyperlink" Target="https://map.gob.do/Concursa" TargetMode="External"/><Relationship Id="rId223" Type="http://schemas.openxmlformats.org/officeDocument/2006/relationships/hyperlink" Target="https://transparencia.hacienda.gob.do/micro-peque%C3%B1as-y-medianas-empresas/" TargetMode="External"/><Relationship Id="rId244" Type="http://schemas.openxmlformats.org/officeDocument/2006/relationships/hyperlink" Target="https://transparencia.hacienda.gob.do/web/guest/casos-de-urgencia-2020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informe-de-tesoreria-ingresos-y-egresos/" TargetMode="External"/><Relationship Id="rId50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104" Type="http://schemas.openxmlformats.org/officeDocument/2006/relationships/hyperlink" Target="https://transparencia.hacienda.gob.do/wp-content/uploads/2023/03/Decreto-No.-523-09-Reglamento-de-Relaciones-Laborales.pdf" TargetMode="External"/><Relationship Id="rId125" Type="http://schemas.openxmlformats.org/officeDocument/2006/relationships/hyperlink" Target="https://transparencia.hacienda.gob.do/wp-content/uploads/2023/03/NORTIC-A2-2016.pdf" TargetMode="External"/><Relationship Id="rId146" Type="http://schemas.openxmlformats.org/officeDocument/2006/relationships/hyperlink" Target="https://transparencia.hacienda.gob.do/wp-content/uploads/2023/03/Manual-de-Organizacio&#769;n-y-Funcio&#769;n-OAI-2021.pdf" TargetMode="External"/><Relationship Id="rId167" Type="http://schemas.openxmlformats.org/officeDocument/2006/relationships/hyperlink" Target="https://transparencia.hacienda.gob.do/planificacion-estrategica-institucional-pei/planificacion-estrategica-institucional/" TargetMode="External"/><Relationship Id="rId188" Type="http://schemas.openxmlformats.org/officeDocument/2006/relationships/hyperlink" Target="https://transparencia.hacienda.gob.do/declaraciones-juradas-de-patrimonio/" TargetMode="External"/><Relationship Id="rId71" Type="http://schemas.openxmlformats.org/officeDocument/2006/relationships/header" Target="header2.xml"/><Relationship Id="rId92" Type="http://schemas.openxmlformats.org/officeDocument/2006/relationships/hyperlink" Target="https://transparencia.hacienda.gob.do/wp-content/uploads/2023/03/Decreto-No.-143-17-que-crea-las-Comisiones-de-Etica-Publica.pdf" TargetMode="External"/><Relationship Id="rId213" Type="http://schemas.openxmlformats.org/officeDocument/2006/relationships/hyperlink" Target="https://transparencia.hacienda.gob.do/licitacion-publica-nacional-e-internacional/" TargetMode="External"/><Relationship Id="rId234" Type="http://schemas.openxmlformats.org/officeDocument/2006/relationships/hyperlink" Target="http://digeig.gob.do/web/es/transparencia/compras-y-contrataciones-1/sorteos-de-obra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proyectos-y-programas/programa-bid-mh-cgr-5505-oc-dr/" TargetMode="External"/><Relationship Id="rId276" Type="http://schemas.openxmlformats.org/officeDocument/2006/relationships/hyperlink" Target="https://transparencia.hacienda.gob.do/wp-content/uploads/2023/08/Miembros-CIGCN-MH.pdf" TargetMode="External"/><Relationship Id="rId40" Type="http://schemas.openxmlformats.org/officeDocument/2006/relationships/hyperlink" Target="https://www.consultoria.gov.do/consultaexequatur/" TargetMode="External"/><Relationship Id="rId115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136" Type="http://schemas.openxmlformats.org/officeDocument/2006/relationships/hyperlink" Target="https://transparencia.hacienda.gob.do/wp-content/uploads/2023/07/MOF-Ministerio-de-Hacienda-2023.pdf" TargetMode="External"/><Relationship Id="rId157" Type="http://schemas.openxmlformats.org/officeDocument/2006/relationships/hyperlink" Target="http://digeig.gob.do/web/es/transparencia/plan-estrategico-de-la-institucion/informes-de-logros-y-o-seguimiento-del-plan-estrategico/" TargetMode="External"/><Relationship Id="rId178" Type="http://schemas.openxmlformats.org/officeDocument/2006/relationships/hyperlink" Target="https://transparencia.hacienda.gob.do/direccion-general-de-politica-y-legislacion-tributaria/" TargetMode="External"/><Relationship Id="rId61" Type="http://schemas.openxmlformats.org/officeDocument/2006/relationships/hyperlink" Target="https://transparencia.hacienda.gob.do/wp-content/uploads/2023/03/Resolucion-Num-116-2019-1.pdf" TargetMode="External"/><Relationship Id="rId82" Type="http://schemas.openxmlformats.org/officeDocument/2006/relationships/hyperlink" Target="https://transparencia.hacienda.gob.do/wp-content/uploads/2023/03/Ley_No_423-06_Ley_Organica_de_Presupuesto_para_el_Sector_Publico.pdf" TargetMode="External"/><Relationship Id="rId199" Type="http://schemas.openxmlformats.org/officeDocument/2006/relationships/hyperlink" Target="http://digeig.gob.do/web/es/transparencia/recursos-humanos-1/jubilaciones%2C-pensiones-y-retiros/" TargetMode="External"/><Relationship Id="rId203" Type="http://schemas.openxmlformats.org/officeDocument/2006/relationships/header" Target="header5.xm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casos-de-excepcion/" TargetMode="External"/><Relationship Id="rId245" Type="http://schemas.openxmlformats.org/officeDocument/2006/relationships/hyperlink" Target="https://transparencia.hacienda.gob.do/web/guest/casos-de-urgencia-2020" TargetMode="External"/><Relationship Id="rId266" Type="http://schemas.openxmlformats.org/officeDocument/2006/relationships/hyperlink" Target="https://transparencia.hacienda.gob.do/finanzas/informes-de-auditorias/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s://transparencia.hacienda.gob.do/wp-content/uploads/2023/03/Decreto-491-07-Reglamento-Aplicacion-Sistema-Nacional-Control-Interno.pdf" TargetMode="External"/><Relationship Id="rId126" Type="http://schemas.openxmlformats.org/officeDocument/2006/relationships/hyperlink" Target="https://transparencia.hacienda.gob.do/wp-content/uploads/2023/03/nortic-A3.pdf" TargetMode="External"/><Relationship Id="rId147" Type="http://schemas.openxmlformats.org/officeDocument/2006/relationships/hyperlink" Target="https://transparencia.hacienda.gob.do/oficina-de-libre-acceso-a-la-informacion/estadisticas-y-balances-de-gestion-de-la-oai/" TargetMode="External"/><Relationship Id="rId168" Type="http://schemas.openxmlformats.org/officeDocument/2006/relationships/hyperlink" Target="https://transparencia.hacienda.gob.do/wp-content/uploads/2023/03/Memorias-MH-y-dependencias-2021.pdf" TargetMode="External"/><Relationship Id="rId51" Type="http://schemas.openxmlformats.org/officeDocument/2006/relationships/hyperlink" Target="https://transparencia.hacienda.gob.do/wp-content/uploads/2023/03/Resolucion-173-2020r.pdf" TargetMode="External"/><Relationship Id="rId72" Type="http://schemas.openxmlformats.org/officeDocument/2006/relationships/hyperlink" Target="https://transparencia.hacienda.gob.do/wp-content/uploads/2023/03/Ley-311-14-Sobre-Declaracion-Jurada-de-Patrimonio.pdf" TargetMode="External"/><Relationship Id="rId93" Type="http://schemas.openxmlformats.org/officeDocument/2006/relationships/hyperlink" Target="https://transparencia.hacienda.gob.do/wp-content/uploads/2023/03/Decreto-350-17-Portal-Transaccional-de-Compras-.pdf" TargetMode="External"/><Relationship Id="rId189" Type="http://schemas.openxmlformats.org/officeDocument/2006/relationships/hyperlink" Target="https://transparencia.hacienda.gob.do/presupuesto-aprobado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es/transparencia/compras-y-contrataciones-1/licitaciones-restringidas/" TargetMode="External"/><Relationship Id="rId235" Type="http://schemas.openxmlformats.org/officeDocument/2006/relationships/hyperlink" Target="https://transparencia.hacienda.gob.do/sorteo-de-obras/" TargetMode="External"/><Relationship Id="rId256" Type="http://schemas.openxmlformats.org/officeDocument/2006/relationships/hyperlink" Target="https://transparencia.hacienda.gob.do/finanzas/estados-financieros/" TargetMode="External"/><Relationship Id="rId277" Type="http://schemas.openxmlformats.org/officeDocument/2006/relationships/hyperlink" Target="https://transparencia.hacienda.gob.do/comision-de-integridad-gubernamental-y-cumplimiento-normativo-cigcn/compromiso-etico/" TargetMode="External"/><Relationship Id="rId116" Type="http://schemas.openxmlformats.org/officeDocument/2006/relationships/hyperlink" Target="https://transparencia.hacienda.gob.do/wp-content/uploads/2023/03/Resolucion-206-2019-Comite-CAMWEB-.pdf" TargetMode="External"/><Relationship Id="rId137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58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4/05/Resolucion-178-2024-Acta-constitutiva-funcion-de-Cumplimiento-y-antisoborno.pdf" TargetMode="External"/><Relationship Id="rId62" Type="http://schemas.openxmlformats.org/officeDocument/2006/relationships/hyperlink" Target="https://transparencia.hacienda.gob.do/wp-content/uploads/2023/03/Resolucion-006-2019-Permisos-de-Operaciones-para-Banca-de-loteria.pdf" TargetMode="External"/><Relationship Id="rId83" Type="http://schemas.openxmlformats.org/officeDocument/2006/relationships/hyperlink" Target="https://transparencia.hacienda.gob.do/wp-content/uploads/2023/03/Ley_No_340-06_Compras_y_Contrataciones_de_Bienes_Servicios.pdf" TargetMode="External"/><Relationship Id="rId179" Type="http://schemas.openxmlformats.org/officeDocument/2006/relationships/hyperlink" Target="https://www.hacienda.gob.do/carta-compromiso/" TargetMode="External"/><Relationship Id="rId190" Type="http://schemas.openxmlformats.org/officeDocument/2006/relationships/hyperlink" Target="https://transparencia.hacienda.gob.do/ejecucion-presupuestaria/" TargetMode="External"/><Relationship Id="rId204" Type="http://schemas.openxmlformats.org/officeDocument/2006/relationships/hyperlink" Target="http://digeig.gob.do/web/es/transparencia/beneficiarios-de-programas-asistenciales/" TargetMode="External"/><Relationship Id="rId225" Type="http://schemas.openxmlformats.org/officeDocument/2006/relationships/hyperlink" Target="https://transparencia.hacienda.gob.do/emergencia-nacional/" TargetMode="External"/><Relationship Id="rId246" Type="http://schemas.openxmlformats.org/officeDocument/2006/relationships/hyperlink" Target="https://transparencia.hacienda.gob.do/casos-de-urgencia/" TargetMode="External"/><Relationship Id="rId267" Type="http://schemas.openxmlformats.org/officeDocument/2006/relationships/hyperlink" Target="https://transparencia.hacienda.gob.do/relacion-de-activos-fijos-de-la-institucion/" TargetMode="External"/><Relationship Id="rId106" Type="http://schemas.openxmlformats.org/officeDocument/2006/relationships/hyperlink" Target="https://transparencia.hacienda.gob.do/wp-content/uploads/2023/03/Decreto-441-06-que-reglamenta-la-ley-567-05-de-tesoreria-nacional.pdf" TargetMode="External"/><Relationship Id="rId127" Type="http://schemas.openxmlformats.org/officeDocument/2006/relationships/hyperlink" Target="https://transparencia.hacienda.gob.do/wp-content/uploads/2023/03/NORTIC-A5-2019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4/11/Decreto-280-24-Capgefi.pdf" TargetMode="External"/><Relationship Id="rId52" Type="http://schemas.openxmlformats.org/officeDocument/2006/relationships/hyperlink" Target="https://transparencia.hacienda.gob.do/wp-content/uploads/2023/03/Resolucio%CC%81n-Nu%CC%81m.-167-2020-.pdf" TargetMode="External"/><Relationship Id="rId73" Type="http://schemas.openxmlformats.org/officeDocument/2006/relationships/hyperlink" Target="https://transparencia.hacienda.gob.do/wp-content/uploads/2023/03/Ley-172-13-Sobre-Proteccion-de-datos-Personales.pdf" TargetMode="External"/><Relationship Id="rId94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148" Type="http://schemas.openxmlformats.org/officeDocument/2006/relationships/hyperlink" Target="https://transparencia.hacienda.gob.do/oficina-de-libre-acceso-a-la-informacion/estadisticas-y-balances-de-gestion-de-la-oai/" TargetMode="External"/><Relationship Id="rId169" Type="http://schemas.openxmlformats.org/officeDocument/2006/relationships/header" Target="header4.xml"/><Relationship Id="rId4" Type="http://schemas.openxmlformats.org/officeDocument/2006/relationships/customXml" Target="../customXml/item4.xml"/><Relationship Id="rId180" Type="http://schemas.openxmlformats.org/officeDocument/2006/relationships/hyperlink" Target="https://transparencia.hacienda.gob.do/informacion-basica-sobre-servicios-al-publico/" TargetMode="External"/><Relationship Id="rId215" Type="http://schemas.openxmlformats.org/officeDocument/2006/relationships/hyperlink" Target="https://transparencia.hacienda.gob.do/licitaciones-restrinidas/" TargetMode="External"/><Relationship Id="rId236" Type="http://schemas.openxmlformats.org/officeDocument/2006/relationships/hyperlink" Target="http://digeig.gob.do/web/es/transparencia/compras-y-contrataciones-1/comparaciones-de-precios/" TargetMode="External"/><Relationship Id="rId257" Type="http://schemas.openxmlformats.org/officeDocument/2006/relationships/hyperlink" Target="https://transparencia.hacienda.gob.do/finanzas/informes-financieros/" TargetMode="External"/><Relationship Id="rId278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2" Type="http://schemas.openxmlformats.org/officeDocument/2006/relationships/hyperlink" Target="https://transparencia.hacienda.gob.do/wp-content/uploads/2024/04/Resolucio%CC%81n-Nu%CC%81m.-136-2024-1.pdf" TargetMode="External"/><Relationship Id="rId84" Type="http://schemas.openxmlformats.org/officeDocument/2006/relationships/hyperlink" Target="https://transparencia.hacienda.gob.do/wp-content/uploads/2023/03/Ley-06-06-de-Cre&#769;dito-Pu&#769;blico-.pdf" TargetMode="External"/><Relationship Id="rId138" Type="http://schemas.openxmlformats.org/officeDocument/2006/relationships/hyperlink" Target="https://transparencia.hacienda.gob.do/wp-content/uploads/2023/03/Manual-de-Organizacio&#769;n-y-Funcio&#769;n-OAI-2021.pdf" TargetMode="External"/><Relationship Id="rId191" Type="http://schemas.openxmlformats.org/officeDocument/2006/relationships/hyperlink" Target="https://transparencia.hacienda.gob.do/nomina/" TargetMode="External"/><Relationship Id="rId205" Type="http://schemas.openxmlformats.org/officeDocument/2006/relationships/hyperlink" Target="http://digeig.gob.do/web/es/transparencia/beneficiarios-de-programas-asistenciales/" TargetMode="External"/><Relationship Id="rId247" Type="http://schemas.openxmlformats.org/officeDocument/2006/relationships/hyperlink" Target="https://transparencia.hacienda.gob.do/otros-casos-de-excepcion/" TargetMode="External"/><Relationship Id="rId107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-Num-162-2020-.pdf" TargetMode="External"/><Relationship Id="rId149" Type="http://schemas.openxmlformats.org/officeDocument/2006/relationships/hyperlink" Target="https://transparencia.hacienda.gob.do/oficina-de-libre-acceso-a-la-informacion/resolucion-de-informacion-clasificada/" TargetMode="External"/><Relationship Id="rId95" Type="http://schemas.openxmlformats.org/officeDocument/2006/relationships/hyperlink" Target="https://transparencia.hacienda.gob.do/wp-content/uploads/2023/03/Decreto-No.-188-14-que-define-y-establece-los-principios.pdf" TargetMode="External"/><Relationship Id="rId160" Type="http://schemas.openxmlformats.org/officeDocument/2006/relationships/hyperlink" Target="https://transparencia.hacienda.gob.do/wp-content/uploads/2023/03/Memorias-MH-y-dependencias-2021.pdf" TargetMode="External"/><Relationship Id="rId216" Type="http://schemas.openxmlformats.org/officeDocument/2006/relationships/hyperlink" Target="http://digeig.gob.do/web/es/transparencia/compras-y-contrataciones-1/sorteos-de-obras/" TargetMode="External"/><Relationship Id="rId258" Type="http://schemas.openxmlformats.org/officeDocument/2006/relationships/hyperlink" Target="https://transparencia.hacienda.gob.do/informe-de-tesoreria-ingresos-y-egresos/" TargetMode="External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64" Type="http://schemas.openxmlformats.org/officeDocument/2006/relationships/hyperlink" Target="https://transparencia.hacienda.gob.do/wp-content/uploads/2023/03/Resolucion-002-2018-MH-Autoridad-Portuaria-.pdf" TargetMode="External"/><Relationship Id="rId118" Type="http://schemas.openxmlformats.org/officeDocument/2006/relationships/hyperlink" Target="https://transparencia.hacienda.gob.do/wp-content/uploads/2023/03/Resolucion_No_053-2019-que-modifica-los-Art-3-y-4-de-la-resolucion-360-20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6607</Words>
  <Characters>36342</Characters>
  <Application>Microsoft Office Word</Application>
  <DocSecurity>0</DocSecurity>
  <Lines>302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Yamile Mussa Slim</cp:lastModifiedBy>
  <cp:revision>3</cp:revision>
  <cp:lastPrinted>2024-03-20T13:06:00Z</cp:lastPrinted>
  <dcterms:created xsi:type="dcterms:W3CDTF">2024-12-18T18:43:00Z</dcterms:created>
  <dcterms:modified xsi:type="dcterms:W3CDTF">2024-12-18T18:46:00Z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