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57D83F7" w14:textId="61D4F39F" w:rsidR="009F2599" w:rsidRPr="009F2599" w:rsidRDefault="007F5321" w:rsidP="009F2599">
      <w:pPr>
        <w:tabs>
          <w:tab w:val="left" w:pos="1170"/>
        </w:tabs>
        <w:ind w:left="1170" w:hanging="117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Pr="009F2599">
        <w:rPr>
          <w:rFonts w:ascii="Times New Roman" w:eastAsia="Times New Roman" w:hAnsi="Times New Roman" w:cs="Times New Roman"/>
        </w:rPr>
        <w:t xml:space="preserve">Expresión de </w:t>
      </w:r>
      <w:r w:rsidR="0070527D" w:rsidRPr="009F2599">
        <w:rPr>
          <w:rFonts w:ascii="Times New Roman" w:eastAsia="Times New Roman" w:hAnsi="Times New Roman" w:cs="Times New Roman"/>
        </w:rPr>
        <w:t>Interés</w:t>
      </w:r>
      <w:r w:rsidRPr="009F2599">
        <w:rPr>
          <w:rFonts w:ascii="Times New Roman" w:eastAsia="Times New Roman" w:hAnsi="Times New Roman" w:cs="Times New Roman"/>
        </w:rPr>
        <w:t xml:space="preserve"> a </w:t>
      </w:r>
      <w:r w:rsidR="0070527D" w:rsidRPr="009F2599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9F2599" w:rsidRPr="009F2599">
        <w:rPr>
          <w:rFonts w:ascii="Times New Roman" w:eastAsia="Times New Roman" w:hAnsi="Times New Roman" w:cs="Times New Roman"/>
          <w:i/>
          <w:iCs/>
        </w:rPr>
        <w:t>Contratación de Consultor Individual para el Análisis de Datos para la asistencia en el diseño, construcción e implementación de un Tablero Analítico (DASHBOARD), Sistema Nacional de Inversión Pública (SNIP)</w:t>
      </w:r>
      <w:r w:rsidR="009F2599" w:rsidRPr="009F2599">
        <w:rPr>
          <w:rFonts w:ascii="Times New Roman" w:eastAsia="Times New Roman" w:hAnsi="Times New Roman" w:cs="Times New Roman"/>
          <w:i/>
          <w:iCs/>
        </w:rPr>
        <w:t xml:space="preserve">, </w:t>
      </w:r>
      <w:r w:rsidR="009F2599" w:rsidRPr="009F2599">
        <w:rPr>
          <w:rFonts w:ascii="Times New Roman" w:eastAsia="Times New Roman" w:hAnsi="Times New Roman" w:cs="Times New Roman"/>
          <w:i/>
          <w:iCs/>
        </w:rPr>
        <w:t>REF. MH-PT-SCI-3CV-2024-03</w:t>
      </w:r>
      <w:r w:rsidR="009F2599" w:rsidRPr="009F2599">
        <w:rPr>
          <w:rFonts w:ascii="Times New Roman" w:eastAsia="Times New Roman" w:hAnsi="Times New Roman" w:cs="Times New Roman"/>
          <w:i/>
          <w:iCs/>
        </w:rPr>
        <w:t>9</w:t>
      </w: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15AD1736" w:rsidR="00860908" w:rsidRPr="009F2599" w:rsidRDefault="007F5321" w:rsidP="009F2599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9F2599" w:rsidRPr="009F2599">
        <w:rPr>
          <w:rFonts w:ascii="Times New Roman" w:eastAsia="Times New Roman" w:hAnsi="Times New Roman" w:cs="Times New Roman"/>
          <w:i/>
          <w:iCs/>
        </w:rPr>
        <w:t>Contratación de Consultor Individual para el Análisis de Datos para la asistencia en el diseño, construcción e implementación de un Tablero Analítico (DASHBOARD), Sistema Nacional de Inversión Pública (SNIP), REF. MH-PT-SCI-3CV-2024-039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180232"/>
    <w:rsid w:val="001E62FC"/>
    <w:rsid w:val="00245B4C"/>
    <w:rsid w:val="00280D99"/>
    <w:rsid w:val="002966B6"/>
    <w:rsid w:val="002C3A97"/>
    <w:rsid w:val="00384843"/>
    <w:rsid w:val="004B1C33"/>
    <w:rsid w:val="00533265"/>
    <w:rsid w:val="006345C5"/>
    <w:rsid w:val="0070527D"/>
    <w:rsid w:val="0079773D"/>
    <w:rsid w:val="007F5321"/>
    <w:rsid w:val="00860908"/>
    <w:rsid w:val="008F0585"/>
    <w:rsid w:val="009F2599"/>
    <w:rsid w:val="00AC6D7F"/>
    <w:rsid w:val="00B348EC"/>
    <w:rsid w:val="00BC0131"/>
    <w:rsid w:val="00C001D1"/>
    <w:rsid w:val="00C26B93"/>
    <w:rsid w:val="00D1203B"/>
    <w:rsid w:val="00D22800"/>
    <w:rsid w:val="00EB70BE"/>
    <w:rsid w:val="00F02A7E"/>
    <w:rsid w:val="00F248DD"/>
    <w:rsid w:val="00F52F98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13</cp:revision>
  <dcterms:created xsi:type="dcterms:W3CDTF">2023-09-07T13:35:00Z</dcterms:created>
  <dcterms:modified xsi:type="dcterms:W3CDTF">2024-10-15T15:14:00Z</dcterms:modified>
</cp:coreProperties>
</file>