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7777777" w:rsidR="00860908" w:rsidRPr="00803D69" w:rsidRDefault="007F5321" w:rsidP="0080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03D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Santo Domingo de Guzmán, D.N. </w:t>
      </w:r>
    </w:p>
    <w:p w14:paraId="00000004" w14:textId="6389CD3D" w:rsidR="00860908" w:rsidRPr="00803D69" w:rsidRDefault="00F02A7E" w:rsidP="0080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>XX de</w:t>
      </w:r>
      <w:r w:rsidR="007F5321" w:rsidRPr="0080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B93" w:rsidRPr="00803D69">
        <w:rPr>
          <w:rFonts w:ascii="Times New Roman" w:eastAsia="Times New Roman" w:hAnsi="Times New Roman" w:cs="Times New Roman"/>
          <w:sz w:val="24"/>
          <w:szCs w:val="24"/>
        </w:rPr>
        <w:t>XXXXXX</w:t>
      </w:r>
      <w:r w:rsidR="002966B6" w:rsidRPr="0080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321" w:rsidRPr="00803D69">
        <w:rPr>
          <w:rFonts w:ascii="Times New Roman" w:eastAsia="Times New Roman" w:hAnsi="Times New Roman" w:cs="Times New Roman"/>
          <w:sz w:val="24"/>
          <w:szCs w:val="24"/>
        </w:rPr>
        <w:t>del 202</w:t>
      </w:r>
      <w:r w:rsidR="00C26B93" w:rsidRPr="00803D6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5" w14:textId="77777777" w:rsidR="00860908" w:rsidRPr="00803D69" w:rsidRDefault="00860908" w:rsidP="00803D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1311F02E" w:rsidR="00860908" w:rsidRPr="00803D69" w:rsidRDefault="0070527D" w:rsidP="0080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>Señores:</w:t>
      </w:r>
    </w:p>
    <w:p w14:paraId="00000007" w14:textId="7A0E0AE6" w:rsidR="00860908" w:rsidRPr="00803D69" w:rsidRDefault="0070527D" w:rsidP="00803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b/>
          <w:sz w:val="24"/>
          <w:szCs w:val="24"/>
        </w:rPr>
        <w:t xml:space="preserve">Ministerio de Hacienda </w:t>
      </w:r>
    </w:p>
    <w:p w14:paraId="607999B3" w14:textId="77777777" w:rsidR="00EB70BE" w:rsidRPr="00803D69" w:rsidRDefault="0070527D" w:rsidP="0080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>Programa de Apoyo a la Agenda de Transparencia e Integridad</w:t>
      </w:r>
    </w:p>
    <w:p w14:paraId="0000000A" w14:textId="4A535F6C" w:rsidR="00860908" w:rsidRPr="00803D69" w:rsidRDefault="00EB70BE" w:rsidP="0080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>De la Rep. Dom. (Pro- Transparencia)</w:t>
      </w:r>
      <w:r w:rsidR="0070527D" w:rsidRPr="0080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5A9DDD2" w:rsidR="00860908" w:rsidRPr="00803D69" w:rsidRDefault="007F5321" w:rsidP="00803D6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bCs/>
          <w:sz w:val="24"/>
          <w:szCs w:val="24"/>
        </w:rPr>
        <w:t>Atención:</w:t>
      </w:r>
      <w:r w:rsidR="0070527D" w:rsidRPr="00803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70BE" w:rsidRPr="00803D69">
        <w:rPr>
          <w:rFonts w:ascii="Times New Roman" w:eastAsia="Times New Roman" w:hAnsi="Times New Roman" w:cs="Times New Roman"/>
          <w:b/>
          <w:sz w:val="24"/>
          <w:szCs w:val="24"/>
        </w:rPr>
        <w:t>Juan Carlos Pérez Sallen</w:t>
      </w:r>
      <w:r w:rsidR="00384843" w:rsidRPr="00803D6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803D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3D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BC11D5" w14:textId="77777777" w:rsidR="00803D69" w:rsidRPr="00803D69" w:rsidRDefault="00803D69" w:rsidP="00803D6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CC791E1" w14:textId="6EA2322A" w:rsidR="00803D69" w:rsidRDefault="00803D69" w:rsidP="00803D69">
      <w:pPr>
        <w:tabs>
          <w:tab w:val="left" w:pos="900"/>
          <w:tab w:val="center" w:pos="4513"/>
        </w:tabs>
        <w:spacing w:after="0" w:line="240" w:lineRule="auto"/>
        <w:ind w:left="900"/>
        <w:jc w:val="both"/>
        <w:rPr>
          <w:rFonts w:ascii="Book Antiqua" w:hAnsi="Book Antiqua" w:cstheme="minorHAnsi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F5321" w:rsidRPr="00803D69">
        <w:rPr>
          <w:rFonts w:ascii="Times New Roman" w:eastAsia="Times New Roman" w:hAnsi="Times New Roman" w:cs="Times New Roman"/>
          <w:b/>
          <w:sz w:val="24"/>
          <w:szCs w:val="24"/>
        </w:rPr>
        <w:t>Asunto.</w:t>
      </w:r>
      <w:r w:rsidR="007F5321" w:rsidRPr="00803D69">
        <w:rPr>
          <w:rFonts w:ascii="Times New Roman" w:eastAsia="Times New Roman" w:hAnsi="Times New Roman" w:cs="Times New Roman"/>
          <w:sz w:val="24"/>
          <w:szCs w:val="24"/>
        </w:rPr>
        <w:t xml:space="preserve">: Expresión de </w:t>
      </w:r>
      <w:r w:rsidR="0070527D" w:rsidRPr="00803D69">
        <w:rPr>
          <w:rFonts w:ascii="Times New Roman" w:eastAsia="Times New Roman" w:hAnsi="Times New Roman" w:cs="Times New Roman"/>
          <w:sz w:val="24"/>
          <w:szCs w:val="24"/>
        </w:rPr>
        <w:t>Interés</w:t>
      </w:r>
      <w:r w:rsidR="007F5321" w:rsidRPr="00803D6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0527D" w:rsidRPr="00803D69">
        <w:rPr>
          <w:rFonts w:ascii="Times New Roman" w:eastAsia="Times New Roman" w:hAnsi="Times New Roman" w:cs="Times New Roman"/>
          <w:sz w:val="24"/>
          <w:szCs w:val="24"/>
        </w:rPr>
        <w:t xml:space="preserve">los servicios de </w:t>
      </w:r>
      <w:bookmarkStart w:id="0" w:name="_Hlk144971564"/>
      <w:r w:rsidRPr="00803D69">
        <w:rPr>
          <w:rFonts w:ascii="Book Antiqua" w:hAnsi="Book Antiqua" w:cstheme="minorHAnsi"/>
          <w:i/>
          <w:iCs/>
          <w:sz w:val="24"/>
          <w:szCs w:val="24"/>
        </w:rPr>
        <w:t xml:space="preserve">Consultoría Individual para el </w:t>
      </w:r>
      <w:bookmarkStart w:id="1" w:name="_Hlk175228525"/>
      <w:r w:rsidRPr="00803D69">
        <w:rPr>
          <w:rFonts w:ascii="Book Antiqua" w:hAnsi="Book Antiqua" w:cstheme="minorHAnsi"/>
          <w:i/>
          <w:iCs/>
          <w:sz w:val="24"/>
          <w:szCs w:val="24"/>
        </w:rPr>
        <w:t>Desarrollo Tecnológico de</w:t>
      </w:r>
      <w:r w:rsidRPr="00803D69">
        <w:rPr>
          <w:rFonts w:ascii="Book Antiqua" w:hAnsi="Book Antiqua" w:cstheme="minorHAnsi"/>
          <w:i/>
          <w:iCs/>
          <w:sz w:val="24"/>
          <w:szCs w:val="24"/>
        </w:rPr>
        <w:t xml:space="preserve"> </w:t>
      </w:r>
      <w:r w:rsidRPr="00803D69">
        <w:rPr>
          <w:rFonts w:ascii="Book Antiqua" w:hAnsi="Book Antiqua" w:cstheme="minorHAnsi"/>
          <w:i/>
          <w:iCs/>
          <w:sz w:val="24"/>
          <w:szCs w:val="24"/>
        </w:rPr>
        <w:t>la Plataforma de Responsabilidad Empresarial del Sector Privado</w:t>
      </w:r>
      <w:bookmarkEnd w:id="1"/>
      <w:r w:rsidRPr="00803D69">
        <w:rPr>
          <w:rFonts w:ascii="Book Antiqua" w:hAnsi="Book Antiqua" w:cstheme="minorHAnsi"/>
          <w:i/>
          <w:iCs/>
          <w:sz w:val="24"/>
          <w:szCs w:val="24"/>
        </w:rPr>
        <w:t xml:space="preserve">, </w:t>
      </w:r>
      <w:r w:rsidRPr="00803D69">
        <w:rPr>
          <w:rFonts w:ascii="Book Antiqua" w:hAnsi="Book Antiqua" w:cstheme="minorHAnsi"/>
          <w:i/>
          <w:iCs/>
          <w:sz w:val="24"/>
          <w:szCs w:val="24"/>
        </w:rPr>
        <w:t>R</w:t>
      </w:r>
      <w:r w:rsidRPr="00803D69">
        <w:rPr>
          <w:rFonts w:ascii="Book Antiqua" w:hAnsi="Book Antiqua" w:cstheme="minorHAnsi"/>
          <w:i/>
          <w:iCs/>
          <w:sz w:val="24"/>
          <w:szCs w:val="24"/>
        </w:rPr>
        <w:t>ef.:</w:t>
      </w:r>
      <w:r w:rsidRPr="00803D69">
        <w:rPr>
          <w:rFonts w:ascii="Book Antiqua" w:hAnsi="Book Antiqua" w:cstheme="minorHAnsi"/>
          <w:i/>
          <w:iCs/>
          <w:sz w:val="24"/>
          <w:szCs w:val="24"/>
        </w:rPr>
        <w:t xml:space="preserve"> </w:t>
      </w:r>
      <w:bookmarkStart w:id="2" w:name="_Hlk144903529"/>
      <w:r w:rsidRPr="00803D69">
        <w:rPr>
          <w:rFonts w:ascii="Book Antiqua" w:hAnsi="Book Antiqua" w:cstheme="minorHAnsi"/>
          <w:i/>
          <w:iCs/>
          <w:sz w:val="24"/>
          <w:szCs w:val="24"/>
        </w:rPr>
        <w:t>MH-PT-SCI-3CV-2024-0</w:t>
      </w:r>
      <w:bookmarkEnd w:id="2"/>
      <w:r w:rsidRPr="00803D69">
        <w:rPr>
          <w:rFonts w:ascii="Book Antiqua" w:hAnsi="Book Antiqua" w:cstheme="minorHAnsi"/>
          <w:i/>
          <w:iCs/>
          <w:sz w:val="24"/>
          <w:szCs w:val="24"/>
        </w:rPr>
        <w:t>36</w:t>
      </w:r>
      <w:bookmarkEnd w:id="0"/>
    </w:p>
    <w:p w14:paraId="0B57434A" w14:textId="77777777" w:rsidR="00803D69" w:rsidRPr="00803D69" w:rsidRDefault="00803D69" w:rsidP="00803D69">
      <w:pPr>
        <w:tabs>
          <w:tab w:val="left" w:pos="900"/>
          <w:tab w:val="center" w:pos="4513"/>
        </w:tabs>
        <w:spacing w:after="0" w:line="240" w:lineRule="auto"/>
        <w:ind w:left="900"/>
        <w:jc w:val="both"/>
        <w:rPr>
          <w:rFonts w:ascii="Book Antiqua" w:hAnsi="Book Antiqua" w:cstheme="minorHAnsi"/>
          <w:i/>
          <w:iCs/>
          <w:sz w:val="24"/>
          <w:szCs w:val="24"/>
        </w:rPr>
      </w:pPr>
    </w:p>
    <w:p w14:paraId="00000010" w14:textId="0EB04EB1" w:rsidR="00860908" w:rsidRPr="00803D69" w:rsidRDefault="007F5321" w:rsidP="00803D69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 xml:space="preserve">Distinguido </w:t>
      </w:r>
      <w:r w:rsidR="000049F2" w:rsidRPr="00803D69">
        <w:rPr>
          <w:rFonts w:ascii="Times New Roman" w:eastAsia="Times New Roman" w:hAnsi="Times New Roman" w:cs="Times New Roman"/>
          <w:sz w:val="24"/>
          <w:szCs w:val="24"/>
        </w:rPr>
        <w:t>Sr. Pérez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1" w14:textId="5F806C78" w:rsidR="00860908" w:rsidRPr="00803D69" w:rsidRDefault="007F5321" w:rsidP="0080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>Después de saludarle, por medio de la presente, yo, ------------------------- (</w:t>
      </w:r>
      <w:r w:rsidRPr="00803D69">
        <w:rPr>
          <w:rFonts w:ascii="Times New Roman" w:eastAsia="Times New Roman" w:hAnsi="Times New Roman" w:cs="Times New Roman"/>
          <w:b/>
          <w:sz w:val="24"/>
          <w:szCs w:val="24"/>
        </w:rPr>
        <w:t>Nombre y Apellido)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 xml:space="preserve">, portador (a) de la Cédula de identidad núm..: ----------------------------, </w:t>
      </w:r>
      <w:r w:rsidRPr="00803D69">
        <w:rPr>
          <w:rFonts w:ascii="Times New Roman" w:eastAsia="Times New Roman" w:hAnsi="Times New Roman" w:cs="Times New Roman"/>
          <w:b/>
          <w:sz w:val="24"/>
          <w:szCs w:val="24"/>
        </w:rPr>
        <w:t xml:space="preserve">(indicar profesión), 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 xml:space="preserve">con domicilio legal en: </w:t>
      </w:r>
      <w:r w:rsidRPr="00803D69">
        <w:rPr>
          <w:rFonts w:ascii="Times New Roman" w:eastAsia="Times New Roman" w:hAnsi="Times New Roman" w:cs="Times New Roman"/>
          <w:b/>
          <w:sz w:val="24"/>
          <w:szCs w:val="24"/>
        </w:rPr>
        <w:t>(Dirección)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 xml:space="preserve"> ----------------------------------------------------</w:t>
      </w:r>
    </w:p>
    <w:p w14:paraId="7BD6F00E" w14:textId="77777777" w:rsidR="00803D69" w:rsidRDefault="00803D69" w:rsidP="0080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641095A9" w:rsidR="00860908" w:rsidRPr="00803D69" w:rsidRDefault="007F5321" w:rsidP="0080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 xml:space="preserve">Con relación a su invitación a presentar expresión de interés para la </w:t>
      </w:r>
      <w:r w:rsidR="00B348EC" w:rsidRPr="00803D69">
        <w:rPr>
          <w:rFonts w:ascii="Times New Roman" w:eastAsia="Times New Roman" w:hAnsi="Times New Roman" w:cs="Times New Roman"/>
          <w:sz w:val="24"/>
          <w:szCs w:val="24"/>
        </w:rPr>
        <w:t xml:space="preserve">Contratación de </w:t>
      </w:r>
      <w:r w:rsidR="00803D69" w:rsidRPr="00803D69">
        <w:rPr>
          <w:rFonts w:ascii="Book Antiqua" w:hAnsi="Book Antiqua" w:cstheme="minorHAnsi"/>
          <w:i/>
          <w:iCs/>
          <w:sz w:val="24"/>
          <w:szCs w:val="24"/>
        </w:rPr>
        <w:t>Consultoría Individual para el Desarrollo Tecnológico de la Plataforma de Responsabilidad Empresarial del Sector Privado, Ref.: MH-PT-SCI-3CV-2024-036</w:t>
      </w:r>
      <w:r w:rsidR="00EB70BE" w:rsidRPr="00803D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>en el marco del Programa de Apoyo a</w:t>
      </w:r>
      <w:r w:rsidR="00245B4C" w:rsidRPr="0080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245B4C" w:rsidRPr="00803D69">
        <w:rPr>
          <w:rFonts w:ascii="Times New Roman" w:eastAsia="Times New Roman" w:hAnsi="Times New Roman" w:cs="Times New Roman"/>
          <w:sz w:val="24"/>
          <w:szCs w:val="24"/>
        </w:rPr>
        <w:t xml:space="preserve">a Agenda de Transparencia e Integridad </w:t>
      </w:r>
      <w:r w:rsidR="00533265" w:rsidRPr="00803D69">
        <w:rPr>
          <w:rFonts w:ascii="Times New Roman" w:eastAsia="Times New Roman" w:hAnsi="Times New Roman" w:cs="Times New Roman"/>
          <w:sz w:val="24"/>
          <w:szCs w:val="24"/>
        </w:rPr>
        <w:t>en</w:t>
      </w:r>
      <w:r w:rsidR="00245B4C" w:rsidRPr="00803D69">
        <w:rPr>
          <w:rFonts w:ascii="Times New Roman" w:eastAsia="Times New Roman" w:hAnsi="Times New Roman" w:cs="Times New Roman"/>
          <w:sz w:val="24"/>
          <w:szCs w:val="24"/>
        </w:rPr>
        <w:t xml:space="preserve"> República Dominicana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5B4C" w:rsidRPr="00803D69">
        <w:rPr>
          <w:rFonts w:ascii="Times New Roman" w:eastAsia="Times New Roman" w:hAnsi="Times New Roman" w:cs="Times New Roman"/>
          <w:sz w:val="24"/>
          <w:szCs w:val="24"/>
        </w:rPr>
        <w:t xml:space="preserve">DR-L1150, </w:t>
      </w:r>
      <w:r w:rsidR="00EB70BE" w:rsidRPr="00803D69">
        <w:rPr>
          <w:rFonts w:ascii="Times New Roman" w:eastAsia="Times New Roman" w:hAnsi="Times New Roman" w:cs="Times New Roman"/>
          <w:sz w:val="24"/>
          <w:szCs w:val="24"/>
        </w:rPr>
        <w:t xml:space="preserve">(Pro-Transparencia), 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 xml:space="preserve">Contrato de Préstamo núm. </w:t>
      </w:r>
      <w:r w:rsidR="00245B4C" w:rsidRPr="00803D69">
        <w:rPr>
          <w:rFonts w:ascii="Times New Roman" w:eastAsia="Times New Roman" w:hAnsi="Times New Roman" w:cs="Times New Roman"/>
          <w:sz w:val="24"/>
          <w:szCs w:val="24"/>
        </w:rPr>
        <w:t>5505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>/OC-DR.</w:t>
      </w:r>
    </w:p>
    <w:p w14:paraId="28114F7F" w14:textId="77777777" w:rsidR="00803D69" w:rsidRDefault="00803D69" w:rsidP="0080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FC44829" w:rsidR="00860908" w:rsidRPr="00803D69" w:rsidRDefault="007F5321" w:rsidP="0080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>Al respecto, señal</w:t>
      </w:r>
      <w:r w:rsidR="00EB70BE" w:rsidRPr="00803D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 xml:space="preserve"> que tengo interés en su invitación y que calific</w:t>
      </w:r>
      <w:r w:rsidR="00EB70BE" w:rsidRPr="00803D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803D69">
        <w:rPr>
          <w:rFonts w:ascii="Times New Roman" w:eastAsia="Times New Roman" w:hAnsi="Times New Roman" w:cs="Times New Roman"/>
          <w:b/>
          <w:sz w:val="24"/>
          <w:szCs w:val="24"/>
        </w:rPr>
        <w:t>(indicar los documentos)</w:t>
      </w:r>
      <w:r w:rsidRPr="00803D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CCA6E0" w14:textId="77777777" w:rsidR="00803D69" w:rsidRDefault="00803D69" w:rsidP="0080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3B2385B1" w:rsidR="00860908" w:rsidRPr="00803D69" w:rsidRDefault="007F5321" w:rsidP="0080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 xml:space="preserve">Agradeciendo por anticipado la oportunidad, queda de ustedes, </w:t>
      </w:r>
    </w:p>
    <w:p w14:paraId="2B808B1F" w14:textId="77777777" w:rsidR="00803D69" w:rsidRDefault="00803D69" w:rsidP="00803D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322AB578" w:rsidR="00860908" w:rsidRPr="00803D69" w:rsidRDefault="007F5321" w:rsidP="00803D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>Atentamente,</w:t>
      </w:r>
    </w:p>
    <w:p w14:paraId="00000016" w14:textId="77777777" w:rsidR="00860908" w:rsidRPr="00803D69" w:rsidRDefault="007F5321" w:rsidP="00803D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00000017" w14:textId="77777777" w:rsidR="00860908" w:rsidRPr="00803D69" w:rsidRDefault="007F5321" w:rsidP="00803D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8" w14:textId="77777777" w:rsidR="00860908" w:rsidRPr="00803D69" w:rsidRDefault="007F5321" w:rsidP="00803D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9" w14:textId="77777777" w:rsidR="00860908" w:rsidRPr="00803D69" w:rsidRDefault="007F5321" w:rsidP="00803D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A" w14:textId="77777777" w:rsidR="00860908" w:rsidRPr="00803D69" w:rsidRDefault="007F5321" w:rsidP="00803D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69">
        <w:rPr>
          <w:rFonts w:ascii="Times New Roman" w:eastAsia="Times New Roman" w:hAnsi="Times New Roman" w:cs="Times New Roman"/>
          <w:b/>
          <w:sz w:val="24"/>
          <w:szCs w:val="24"/>
        </w:rPr>
        <w:t>(indicar nombre y apellido profesión, numero de cedula, teléfono)</w:t>
      </w:r>
    </w:p>
    <w:sectPr w:rsidR="00860908" w:rsidRPr="00803D69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245B4C"/>
    <w:rsid w:val="00280D99"/>
    <w:rsid w:val="002966B6"/>
    <w:rsid w:val="00384843"/>
    <w:rsid w:val="004159CE"/>
    <w:rsid w:val="004B1C33"/>
    <w:rsid w:val="00533265"/>
    <w:rsid w:val="0070527D"/>
    <w:rsid w:val="0079773D"/>
    <w:rsid w:val="007F5321"/>
    <w:rsid w:val="00803D69"/>
    <w:rsid w:val="00860908"/>
    <w:rsid w:val="008F0585"/>
    <w:rsid w:val="00AC6D7F"/>
    <w:rsid w:val="00B348EC"/>
    <w:rsid w:val="00C26B93"/>
    <w:rsid w:val="00D1203B"/>
    <w:rsid w:val="00D22800"/>
    <w:rsid w:val="00EB70BE"/>
    <w:rsid w:val="00F02A7E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05D293-A7C4-4470-AE43-D4C6B26C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9</cp:revision>
  <dcterms:created xsi:type="dcterms:W3CDTF">2023-09-07T13:35:00Z</dcterms:created>
  <dcterms:modified xsi:type="dcterms:W3CDTF">2024-08-22T18:44:00Z</dcterms:modified>
</cp:coreProperties>
</file>