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541555E3" w:rsidR="00825DD9" w:rsidRDefault="006E076B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Enero</w:t>
            </w:r>
            <w:r w:rsidR="00C6034B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4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7CCC" w14:textId="4A7C6393" w:rsidR="00825DD9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https://transparencia.hacienda.gob.do/wp-content/uploads/2023/08/Constitucion-Dominicana-2015.pdf</w:t>
              </w:r>
            </w:hyperlink>
          </w:p>
          <w:p w14:paraId="0BE49780" w14:textId="687A8594" w:rsidR="00E91F8B" w:rsidRPr="00521172" w:rsidRDefault="00E91F8B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775557BD" w14:textId="4BFBE609" w:rsidR="00825DD9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https://transparencia.hacienda.gob.do/wp-content/uploads/2023/03/Ley-No.175-sobre-Reduccion-de-tasas-alcoholicas-y-tabaco.pdf</w:t>
              </w:r>
            </w:hyperlink>
          </w:p>
          <w:p w14:paraId="55941FB2" w14:textId="4A3BE88D" w:rsidR="00E91F8B" w:rsidRPr="00521172" w:rsidRDefault="00E91F8B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595A7" w14:textId="29E2754B" w:rsidR="00E91F8B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https://transparencia.hacienda.gob.do/wp-content/uploads/2023/03/Ley-No.-173-07-de-Eficiencia-Recaudatoria.pdf</w:t>
              </w:r>
            </w:hyperlink>
          </w:p>
          <w:p w14:paraId="22F8384E" w14:textId="0B7AC934" w:rsidR="00E91F8B" w:rsidRPr="00521172" w:rsidRDefault="00E91F8B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22E1" w14:textId="5813E7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https://transparencia.hacienda.gob.do/wp-content/uploads/2023/03/Ley-No.172-07-reduce-el-impuesto-sobre-la-renta.pdf</w:t>
              </w:r>
            </w:hyperlink>
          </w:p>
          <w:p w14:paraId="6E24C649" w14:textId="1A4848EB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4A94" w14:textId="417A1EA9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https://transparencia.hacienda.gob.do/wp-content/uploads/2023/03/Ley-No.171-07_Incentivos-Especiales.pdf</w:t>
              </w:r>
            </w:hyperlink>
          </w:p>
          <w:p w14:paraId="24E0204C" w14:textId="08E4C098" w:rsidR="00E91F8B" w:rsidRDefault="00E91F8B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1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ACB" w14:textId="6E435732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https://transparencia.hacienda.gob.do/wp-content/uploads/2023/03/Ley-No.170_Sistema-de-presupuesto.pdf</w:t>
              </w:r>
            </w:hyperlink>
          </w:p>
          <w:p w14:paraId="452358F1" w14:textId="1BCD002B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568B" w14:textId="3237CE15" w:rsidR="00820B4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https://transparencia.hacienda.gob.do/wp-content/uploads/2023/03/Ley-No.167-07-para-la-Recapitulacion-de-BC.pdf</w:t>
              </w:r>
            </w:hyperlink>
          </w:p>
          <w:p w14:paraId="4D78F3C8" w14:textId="77777777" w:rsidR="00E91F8B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5D4315E7" w14:textId="135AB097" w:rsidR="00E91F8B" w:rsidRPr="00521172" w:rsidRDefault="00E91F8B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ADCC" w14:textId="584D81D1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5A9172D8" w14:textId="5FC1D517" w:rsid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7AE1" w14:textId="3A32DBCA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https://transparencia.hacienda.gob.do/wp-content/uploads/2023/03/ley_494-06_SEH.pdf</w:t>
              </w:r>
            </w:hyperlink>
          </w:p>
          <w:p w14:paraId="4472AA94" w14:textId="623CBE18" w:rsidR="00E91F8B" w:rsidRPr="00521172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206A0" w14:textId="3CC961B8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https://transparencia.hacienda.gob.do/wp-content/uploads/2023/03/ley_449-06_modifica_ley_340-06_de_compras.pdf</w:t>
              </w:r>
            </w:hyperlink>
          </w:p>
          <w:p w14:paraId="13505730" w14:textId="55E8C7B3" w:rsidR="00E91F8B" w:rsidRDefault="00E91F8B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AF4E" w14:textId="77777777" w:rsidR="00820B42" w:rsidRDefault="00820B42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  <w:p w14:paraId="1005049F" w14:textId="608D5916" w:rsidR="00E91F8B" w:rsidRDefault="00000000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https://transparencia.hacienda.gob.do/wp-content/uploads/2023/03/Ley-No.-424-06-Implementacion-TLC.pdf</w:t>
              </w:r>
            </w:hyperlink>
          </w:p>
          <w:p w14:paraId="25A145AE" w14:textId="317C7E46" w:rsidR="00E91F8B" w:rsidRPr="00521172" w:rsidRDefault="00E91F8B" w:rsidP="00E91F8B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1F76" w14:textId="6B7952A8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" w:history="1">
              <w:r w:rsidR="00E91F8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https://transparencia.hacienda.gob.do/wp-content/uploads/2023/03/Ley557-05.pdf</w:t>
              </w:r>
            </w:hyperlink>
          </w:p>
          <w:p w14:paraId="54D67EE2" w14:textId="4ADA21BD" w:rsidR="00E91F8B" w:rsidRPr="00E91F8B" w:rsidRDefault="00E91F8B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6FAA3" w14:textId="55A0E3D3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https://transparencia.hacienda.gob.do/wp-content/uploads/2023/03/Ley288-04.pdf</w:t>
              </w:r>
            </w:hyperlink>
          </w:p>
          <w:p w14:paraId="7BF7C31B" w14:textId="49B86EF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80A4" w14:textId="59F6D469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https://transparencia.hacienda.gob.do/wp-content/uploads/2023/03/LeyNo.92-04.pdf</w:t>
              </w:r>
            </w:hyperlink>
          </w:p>
          <w:p w14:paraId="1C5A268F" w14:textId="1E62D754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8E72" w14:textId="1047B756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https://transparencia.hacienda.gob.do/wp-content/uploads/2023/03/ley_87-01_seguridad_social.pdf</w:t>
              </w:r>
            </w:hyperlink>
          </w:p>
          <w:p w14:paraId="630EAE5F" w14:textId="5A3E318B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C5878" w14:textId="24D36A50" w:rsidR="00820B4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https://transparencia.hacienda.gob.do/wp-content/uploads/2023/03/Ley-Pensionados.pdf</w:t>
              </w:r>
            </w:hyperlink>
          </w:p>
          <w:p w14:paraId="1A806AC9" w14:textId="48AF841E" w:rsidR="0030080C" w:rsidRPr="00521172" w:rsidRDefault="0030080C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17DE5" w14:textId="25E8257C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https://transparencia.hacienda.gob.do/wp-content/uploads/2023/03/Decreto-Nu%CC%81m.-207-19-Delegacion-de-Atribucion-del-Presidente-.pdf</w:t>
              </w:r>
            </w:hyperlink>
          </w:p>
          <w:p w14:paraId="5AC72EC0" w14:textId="3BC3521A" w:rsidR="0030080C" w:rsidRPr="00820B4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B50C7" w14:textId="0574B1C1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https://transparencia.hacienda.gob.do/wp-content/uploads/2023/03/Decreto875-09.pdf</w:t>
              </w:r>
            </w:hyperlink>
          </w:p>
          <w:p w14:paraId="5DDF6C03" w14:textId="29D7D4CC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39C1C" w14:textId="19EFA77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https://transparencia.hacienda.gob.do/wp-content/uploads/2023/03/Decreto-No.489-07.pdf</w:t>
              </w:r>
            </w:hyperlink>
          </w:p>
          <w:p w14:paraId="0B11BE39" w14:textId="391BE16B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0A96" w14:textId="4D64B2CB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https://transparencia.hacienda.gob.do/wp-content/uploads/2023/03/DecretoNo.1523-04.pdf</w:t>
              </w:r>
            </w:hyperlink>
          </w:p>
          <w:p w14:paraId="4F191247" w14:textId="2EF3B5D2" w:rsidR="0030080C" w:rsidRPr="00521172" w:rsidRDefault="0030080C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4216" w14:textId="7AB91CAF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https://transparencia.hacienda.gob.do/wp-content/uploads/2023/03/DecretoNo.632-04.pdf</w:t>
              </w:r>
            </w:hyperlink>
          </w:p>
          <w:p w14:paraId="344CFF61" w14:textId="2672488E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6A66" w14:textId="30A6748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https://transparencia.hacienda.gob.do/wp-content/uploads/2023/03/Decreto1093-04.pdf</w:t>
              </w:r>
            </w:hyperlink>
          </w:p>
          <w:p w14:paraId="6988B503" w14:textId="074034EF" w:rsidR="0030080C" w:rsidRPr="00521172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08EB" w14:textId="64CB5A5D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https://transparencia.hacienda.gob.do/wp-content/uploads/2023/03/Decreto-No.-9-04-Sistema-Integrado-de-Gestion-Financiera-SIGEF.pdf</w:t>
              </w:r>
            </w:hyperlink>
          </w:p>
          <w:p w14:paraId="1A22F4C2" w14:textId="509EB942" w:rsidR="0030080C" w:rsidRDefault="0030080C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A28254" w14:textId="2D494BC2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38" w:history="1">
                                    <w:r w:rsidR="0030080C" w:rsidRPr="00B624BE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</w:p>
                                <w:p w14:paraId="4181B179" w14:textId="4DAE6697" w:rsidR="0030080C" w:rsidRDefault="0030080C" w:rsidP="00A235D7">
                                  <w:pPr>
                                    <w:spacing w:line="240" w:lineRule="exact"/>
                                    <w:ind w:left="107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A28254" w14:textId="2D494BC2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39" w:history="1">
                              <w:r w:rsidR="0030080C" w:rsidRPr="00B624BE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</w:p>
                          <w:p w14:paraId="4181B179" w14:textId="4DAE6697" w:rsidR="0030080C" w:rsidRDefault="0030080C" w:rsidP="00A235D7">
                            <w:pPr>
                              <w:spacing w:line="240" w:lineRule="exact"/>
                              <w:ind w:left="107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4B4472" w14:paraId="5EC5F572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0E230C70" w:rsidR="004B4472" w:rsidRDefault="006D5325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</w:t>
            </w:r>
            <w:r w:rsidR="0030080C">
              <w:rPr>
                <w:rFonts w:ascii="Palatino Linotype" w:eastAsia="Palatino Linotype" w:hAnsi="Palatino Linotype" w:cs="Palatino Linotype"/>
                <w:sz w:val="21"/>
                <w:szCs w:val="21"/>
              </w:rPr>
              <w:t>82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3886196B" w:rsidR="004B4472" w:rsidRDefault="006D5325" w:rsidP="004B447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81" w14:textId="6C065EA7" w:rsidR="004B4472" w:rsidRDefault="00000000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https://transparencia.hacienda.gob.do/wp-content/uploads/2023/08/Resolucio%CC%81n-Nu%CC%81m.-182-2023-que-modifica-la-resolucio%CC%81n-nu%CC%81m.-092-2021-que-aprueba-la-Estructura-Organizativa-General-del-Ministerio-de-Hacienda.pdf</w:t>
              </w:r>
            </w:hyperlink>
          </w:p>
          <w:p w14:paraId="322BDCCC" w14:textId="6CE35939" w:rsidR="0030080C" w:rsidRPr="00521172" w:rsidRDefault="0030080C" w:rsidP="004B4472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2596B3AC" w:rsidR="004B4472" w:rsidRDefault="00C6034B" w:rsidP="004B44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65EC9394" w:rsidR="004B4472" w:rsidRDefault="006D5325" w:rsidP="004B4472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2504A37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9D95" w14:textId="4F05839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176-2023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4BB8" w14:textId="219582E2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438B" w14:textId="1FFFEA3F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https://transparencia.hacienda.gob.do/wp-content/uploads/2023/08/Resolucion-176-23-Contentiva-de-la-delcaracion-institucional-para-la-implentacion-de-un-modelo-de-integridad.pdf</w:t>
              </w:r>
            </w:hyperlink>
          </w:p>
          <w:p w14:paraId="6C78D5F1" w14:textId="54D2507A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6161" w14:textId="7FCAE1D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08B68F" w14:textId="2546780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76785C5" w14:textId="77777777" w:rsidTr="006D5325">
        <w:trPr>
          <w:gridAfter w:val="1"/>
          <w:wAfter w:w="53" w:type="dxa"/>
          <w:trHeight w:hRule="exact" w:val="142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119B7" w14:textId="01E4B01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173-2023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73E5" w14:textId="311DC18F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E4" w14:textId="0CE7A16E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https://transparencia.hacienda.gob.do/wp-content/uploads/2023/09/Resolucion-num.-173-2023-que-establece-un-arti%CC%81culo-a-la-resolucio%CC%81n-de-los-miembros-de-compras-y-contrataciones.pdf</w:t>
              </w:r>
            </w:hyperlink>
          </w:p>
          <w:p w14:paraId="4C3F001E" w14:textId="2BDC812C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5657" w14:textId="42D1736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A12078" w14:textId="23A0FD26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0071E24" w14:textId="77777777" w:rsidTr="006D5325">
        <w:trPr>
          <w:gridAfter w:val="1"/>
          <w:wAfter w:w="53" w:type="dxa"/>
          <w:trHeight w:hRule="exact" w:val="91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359EF" w14:textId="6BBE341A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239-2022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E25BA" w14:textId="4242FA69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3B0" w14:textId="26B1E48D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https://transparencia.hacienda.gob.do/wp-content/uploads/2023/03/Resolucio%CC%81n-nu%CC%81m.-239-2022.pdf</w:t>
              </w:r>
            </w:hyperlink>
          </w:p>
          <w:p w14:paraId="4FBA2CCE" w14:textId="692FBA71" w:rsidR="0030080C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CBAE" w14:textId="7B93A89B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39AD1" w14:textId="37446B23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3E671D9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4271" w14:textId="3B86E984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8E6A2" w14:textId="41B9321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DADB" w14:textId="7E67DB6A" w:rsidR="0030080C" w:rsidRDefault="00000000" w:rsidP="0030080C">
            <w:pPr>
              <w:ind w:left="102" w:right="209"/>
            </w:pPr>
            <w:hyperlink r:id="rId44" w:history="1">
              <w:r w:rsidR="0030080C" w:rsidRPr="00B624BE">
                <w:rPr>
                  <w:rStyle w:val="Hipervnculo"/>
                </w:rPr>
                <w:t>https://transparencia.hacienda.gob.do/wp-content/uploads/2023/03/RESOLUCION-Num.-105-2022-.pdf</w:t>
              </w:r>
            </w:hyperlink>
          </w:p>
          <w:p w14:paraId="301498D0" w14:textId="3181498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3BD" w14:textId="1E1BD771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9AC5" w14:textId="2D24BDAE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6AF" w14:textId="1BE402B8" w:rsidR="0030080C" w:rsidRDefault="00000000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https://transparencia.hacienda.gob.do/wp-content/uploads/2023/03/Resolucion-Num.-061-2022.pdf</w:t>
              </w:r>
            </w:hyperlink>
          </w:p>
          <w:p w14:paraId="41B5C829" w14:textId="4DE86F33" w:rsidR="0030080C" w:rsidRPr="00521172" w:rsidRDefault="0030080C" w:rsidP="0030080C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30080C" w:rsidRDefault="0030080C" w:rsidP="0030080C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30080C" w:rsidRDefault="0030080C" w:rsidP="0030080C">
            <w:pPr>
              <w:ind w:left="102" w:right="209"/>
            </w:pPr>
          </w:p>
          <w:p w14:paraId="1C47C27F" w14:textId="06594E10" w:rsidR="0030080C" w:rsidRDefault="00000000" w:rsidP="0030080C">
            <w:pPr>
              <w:ind w:left="102" w:right="209"/>
            </w:pPr>
            <w:hyperlink r:id="rId46" w:history="1">
              <w:r w:rsidR="0030080C" w:rsidRPr="00B624BE">
                <w:rPr>
                  <w:rStyle w:val="Hipervnculo"/>
                </w:rPr>
                <w:t>https://transparencia.hacienda.gob.do/wp-content/uploads/2023/03/Resolucio%CC%81n-004-2022-que-incorpora-la-VII-Enmienda-de-la-Nomenclatura-del-Sistema-Armonizado-de-Designacio%CC%81n-y-Codificacio%CC%81n-de-Mercanci%CC%81as-v2022.pdf</w:t>
              </w:r>
            </w:hyperlink>
          </w:p>
          <w:p w14:paraId="4B3029E6" w14:textId="1815ED92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1C7B7F35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30080C" w:rsidRDefault="0030080C" w:rsidP="0030080C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30080C" w:rsidRDefault="0030080C" w:rsidP="0030080C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30080C" w:rsidRDefault="0030080C" w:rsidP="0030080C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3655F" w14:textId="6E3CC400" w:rsidR="0030080C" w:rsidRDefault="00000000" w:rsidP="0030080C">
            <w:pPr>
              <w:ind w:left="102" w:right="209"/>
            </w:pPr>
            <w:hyperlink r:id="rId47" w:history="1">
              <w:r w:rsidR="0030080C" w:rsidRPr="00B624BE">
                <w:rPr>
                  <w:rStyle w:val="Hipervnculo"/>
                </w:rPr>
                <w:t>https://transparencia.hacienda.gob.do/wp-content/uploads/2023/03/Resolucion-173-2020r.pdf</w:t>
              </w:r>
            </w:hyperlink>
          </w:p>
          <w:p w14:paraId="31EE3B76" w14:textId="72394E07" w:rsidR="0030080C" w:rsidRDefault="0030080C" w:rsidP="0030080C">
            <w:pPr>
              <w:ind w:left="102" w:right="209"/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30080C" w:rsidRDefault="0030080C" w:rsidP="0030080C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30080C" w:rsidRDefault="0030080C" w:rsidP="0030080C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30080C" w:rsidRDefault="0030080C" w:rsidP="0030080C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ECA2" w14:textId="0164406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https://transparencia.hacienda.gob.do/wp-content/uploads/2023/03/Resolucio%CC%81n-Nu%CC%81m.-167-2020-.pdf</w:t>
              </w:r>
            </w:hyperlink>
          </w:p>
          <w:p w14:paraId="5A2F6FEF" w14:textId="2213B11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 w:rsidRPr="0030080C">
              <w:rPr>
                <w:rFonts w:ascii="Calibri" w:eastAsia="Calibri" w:hAnsi="Calibri" w:cs="Calibri"/>
                <w:sz w:val="21"/>
                <w:szCs w:val="21"/>
              </w:rPr>
              <w:t>https://transparencia.hacienda.gob.do/wp-content/uploads/2023/03/Res-Num-162-2020-.pdf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30080C" w:rsidRDefault="0030080C" w:rsidP="0030080C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30080C" w:rsidRDefault="0030080C" w:rsidP="0030080C">
            <w:pPr>
              <w:spacing w:line="200" w:lineRule="exact"/>
            </w:pPr>
          </w:p>
          <w:p w14:paraId="418AB403" w14:textId="77777777" w:rsidR="0030080C" w:rsidRDefault="0030080C" w:rsidP="0030080C">
            <w:pPr>
              <w:spacing w:line="200" w:lineRule="exact"/>
            </w:pPr>
          </w:p>
          <w:p w14:paraId="01289E5A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30080C" w:rsidRDefault="0030080C" w:rsidP="0030080C">
            <w:pPr>
              <w:spacing w:line="200" w:lineRule="exact"/>
            </w:pPr>
          </w:p>
          <w:p w14:paraId="706EF976" w14:textId="77777777" w:rsidR="0030080C" w:rsidRDefault="0030080C" w:rsidP="0030080C">
            <w:pPr>
              <w:spacing w:line="200" w:lineRule="exact"/>
            </w:pPr>
          </w:p>
          <w:p w14:paraId="6C651BA3" w14:textId="77777777" w:rsidR="0030080C" w:rsidRDefault="0030080C" w:rsidP="0030080C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0927" w14:textId="2C2BE444" w:rsidR="0030080C" w:rsidRDefault="00000000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https://transparencia.hacienda.gob.do/wp-content/uploads/2023/03/Res-Num-162-2020-.pdf</w:t>
              </w:r>
            </w:hyperlink>
          </w:p>
          <w:p w14:paraId="3E4B27D7" w14:textId="4C2AFFA4" w:rsidR="0030080C" w:rsidRPr="00521172" w:rsidRDefault="0030080C" w:rsidP="0030080C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30080C" w:rsidRDefault="0030080C" w:rsidP="0030080C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30080C" w:rsidRDefault="0030080C" w:rsidP="0030080C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30080C" w:rsidRDefault="0030080C" w:rsidP="0030080C">
            <w:pPr>
              <w:spacing w:line="200" w:lineRule="exact"/>
            </w:pPr>
          </w:p>
          <w:p w14:paraId="01B09B8C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30080C" w:rsidRDefault="0030080C" w:rsidP="0030080C">
            <w:pPr>
              <w:spacing w:line="200" w:lineRule="exact"/>
            </w:pPr>
          </w:p>
          <w:p w14:paraId="4EC28249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A49D" w14:textId="786A651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https://transparencia.hacienda.gob.do/wp-content/uploads/2023/03/Resolucio%CC%81n-Nu%CC%81m.-127-2020-Resolucio%CC%81n-que-integra-las-Res.-Nu%CC%81m.-136-2019-y-207-2019-y-modifica-el-Art.-1-de-la-Res.-136-2019-2.pdf</w:t>
              </w:r>
            </w:hyperlink>
          </w:p>
          <w:p w14:paraId="0B48169C" w14:textId="3F5FFAE3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30080C" w:rsidRDefault="0030080C" w:rsidP="0030080C">
            <w:pPr>
              <w:spacing w:line="200" w:lineRule="exact"/>
            </w:pPr>
          </w:p>
          <w:p w14:paraId="5B0889A2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30080C" w:rsidRDefault="0030080C" w:rsidP="0030080C">
            <w:pPr>
              <w:spacing w:line="200" w:lineRule="exact"/>
            </w:pPr>
          </w:p>
          <w:p w14:paraId="4CFB2240" w14:textId="77777777" w:rsidR="0030080C" w:rsidRDefault="0030080C" w:rsidP="0030080C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E9CD" w14:textId="3B34AB6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https://transparencia.hacienda.gob.do/wp-content/uploads/2023/03/Resolucio%CC%81n-Nu%CC%81m.-207-2019-que-Modifica-el-Acuerdo-de-Pago-para-Concesio%CC%81n-Permisos-Bancas-de-Loteri%CC%81a-2.pdf</w:t>
              </w:r>
            </w:hyperlink>
          </w:p>
          <w:p w14:paraId="3C8FD31B" w14:textId="1E17FEF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30080C" w:rsidRPr="00521172" w:rsidRDefault="0030080C" w:rsidP="0030080C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ACBA31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13D3321" w14:textId="77777777" w:rsidR="0030080C" w:rsidRPr="00521172" w:rsidRDefault="0030080C" w:rsidP="0030080C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6F1A" w14:textId="7DBE73CC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https://transparencia.hacienda.gob.do/wp-content/uploads/2023/03/Resolucio%CC%81n-Nu%CC%81m.-190-2019-1.pdf</w:t>
              </w:r>
            </w:hyperlink>
          </w:p>
          <w:p w14:paraId="05CA3D54" w14:textId="1C265960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30080C" w:rsidRPr="00521172" w:rsidRDefault="0030080C" w:rsidP="0030080C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1FB0AA6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6D44464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E6073" w14:textId="033010C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https://transparencia.hacienda.gob.do/wp-content/uploads/2023/03/Resolucio%CC%81n-Nu%CC%81m.-183-2019.pdf</w:t>
              </w:r>
            </w:hyperlink>
          </w:p>
          <w:p w14:paraId="732595EA" w14:textId="7D7D51F7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30080C" w:rsidRDefault="0030080C" w:rsidP="0030080C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30080C" w:rsidRPr="00521172" w:rsidRDefault="0030080C" w:rsidP="0030080C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F3F01F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F3B38E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E03878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87439EA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A836" w14:textId="2E885BF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https://transparencia.hacienda.gob.do/wp-content/uploads/2023/03/Resolucion-Num-158-2019.pdf</w:t>
              </w:r>
            </w:hyperlink>
          </w:p>
          <w:p w14:paraId="0CED101F" w14:textId="6AFC6FC4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30080C" w:rsidRPr="00521172" w:rsidRDefault="0030080C" w:rsidP="0030080C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30080C" w:rsidRDefault="0030080C" w:rsidP="0030080C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30080C" w:rsidRDefault="0030080C" w:rsidP="0030080C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30080C" w:rsidRDefault="0030080C" w:rsidP="0030080C">
            <w:pPr>
              <w:spacing w:line="200" w:lineRule="exact"/>
            </w:pPr>
          </w:p>
          <w:p w14:paraId="5E033CFB" w14:textId="77777777" w:rsidR="0030080C" w:rsidRDefault="0030080C" w:rsidP="0030080C">
            <w:pPr>
              <w:spacing w:line="200" w:lineRule="exact"/>
            </w:pPr>
          </w:p>
          <w:p w14:paraId="3D4740ED" w14:textId="77777777" w:rsidR="0030080C" w:rsidRDefault="0030080C" w:rsidP="0030080C">
            <w:pPr>
              <w:spacing w:line="200" w:lineRule="exact"/>
            </w:pPr>
          </w:p>
          <w:p w14:paraId="71929278" w14:textId="77777777" w:rsidR="0030080C" w:rsidRDefault="0030080C" w:rsidP="0030080C">
            <w:pPr>
              <w:spacing w:line="200" w:lineRule="exact"/>
            </w:pPr>
          </w:p>
          <w:p w14:paraId="1F0A05A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7FB96" w14:textId="7BFF7E0B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https://transparencia.hacienda.gob.do/wp-content/uploads/2023/03/Resolucion-Num._136-2019-.pdf</w:t>
              </w:r>
            </w:hyperlink>
          </w:p>
          <w:p w14:paraId="04B88213" w14:textId="0C11D6BE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30080C" w:rsidRPr="00521172" w:rsidRDefault="0030080C" w:rsidP="0030080C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30080C" w:rsidRPr="00521172" w:rsidRDefault="0030080C" w:rsidP="0030080C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30080C" w:rsidRPr="00521172" w:rsidRDefault="0030080C" w:rsidP="0030080C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3DC17FD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D911BD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62E5627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4D28" w14:textId="4D347D75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https://transparencia.hacienda.gob.do/wp-content/uploads/2023/03/Resolucion-133-2019-.pdf</w:t>
              </w:r>
            </w:hyperlink>
          </w:p>
          <w:p w14:paraId="21A89D72" w14:textId="66CAE17C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30080C" w:rsidRPr="00521172" w:rsidRDefault="0030080C" w:rsidP="0030080C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D1F38C1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41D11077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0C718298" w14:textId="77777777" w:rsidR="0030080C" w:rsidRPr="00521172" w:rsidRDefault="0030080C" w:rsidP="0030080C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F263" w14:textId="312FAFA3" w:rsidR="0030080C" w:rsidRDefault="00000000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https://transparencia.hacienda.gob.do/wp-content/uploads/2023/03/Resolucion-Num-116-2019-1.pdf</w:t>
              </w:r>
            </w:hyperlink>
          </w:p>
          <w:p w14:paraId="6E83807B" w14:textId="1E1D91D2" w:rsidR="0030080C" w:rsidRPr="00521172" w:rsidRDefault="0030080C" w:rsidP="0030080C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30080C" w:rsidRDefault="0030080C" w:rsidP="0030080C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30080C" w:rsidRPr="00521172" w:rsidRDefault="0030080C" w:rsidP="0030080C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30080C" w:rsidRDefault="0030080C" w:rsidP="0030080C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30080C" w:rsidRDefault="0030080C" w:rsidP="0030080C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30080C" w:rsidRDefault="0030080C" w:rsidP="0030080C">
            <w:pPr>
              <w:spacing w:line="200" w:lineRule="exact"/>
            </w:pPr>
          </w:p>
          <w:p w14:paraId="2F6EE55A" w14:textId="77777777" w:rsidR="0030080C" w:rsidRDefault="0030080C" w:rsidP="0030080C">
            <w:pPr>
              <w:spacing w:line="200" w:lineRule="exact"/>
            </w:pPr>
          </w:p>
          <w:p w14:paraId="4C617301" w14:textId="77777777" w:rsidR="0030080C" w:rsidRDefault="0030080C" w:rsidP="0030080C">
            <w:pPr>
              <w:spacing w:line="200" w:lineRule="exact"/>
            </w:pPr>
          </w:p>
          <w:p w14:paraId="5185C7E0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21CE" w14:textId="7E5EE8E0" w:rsidR="0030080C" w:rsidRDefault="00000000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https://transparencia.hacienda.gob.do/wp-content/uploads/2023/03/Resolucion-006-2019-Permisos-de-Operaciones-para-Banca-de-loteria.pdf</w:t>
              </w:r>
            </w:hyperlink>
          </w:p>
          <w:p w14:paraId="203511B8" w14:textId="00D63717" w:rsidR="0030080C" w:rsidRPr="00521172" w:rsidRDefault="0030080C" w:rsidP="0030080C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30080C" w:rsidRPr="00521172" w:rsidRDefault="0030080C" w:rsidP="0030080C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30080C" w:rsidRPr="00521172" w:rsidRDefault="0030080C" w:rsidP="0030080C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7ADA95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1C467C4C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71B3597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FB4A" w14:textId="39D92A84" w:rsidR="0030080C" w:rsidRDefault="00000000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https://transparencia.hacienda.gob.do/wp-content/uploads/2023/03/Resolucion-005-2019-que-deja-sin-efecto-distancia-de-los-200-metros-lineales-que-debe-existir-entre-una-banca-de-loteria-y-otra.pdf</w:t>
              </w:r>
            </w:hyperlink>
          </w:p>
          <w:p w14:paraId="5EE17D1D" w14:textId="4EC96A47" w:rsidR="0030080C" w:rsidRPr="00521172" w:rsidRDefault="0030080C" w:rsidP="0030080C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30080C" w:rsidRPr="00521172" w:rsidRDefault="0030080C" w:rsidP="0030080C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3AAD7174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2AE63CC5" w14:textId="77777777" w:rsidR="0030080C" w:rsidRPr="00521172" w:rsidRDefault="0030080C" w:rsidP="0030080C">
            <w:pPr>
              <w:spacing w:line="200" w:lineRule="exact"/>
              <w:rPr>
                <w:lang w:val="es-US"/>
              </w:rPr>
            </w:pPr>
          </w:p>
          <w:p w14:paraId="5DB60BEF" w14:textId="77777777" w:rsidR="0030080C" w:rsidRPr="00521172" w:rsidRDefault="0030080C" w:rsidP="0030080C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2B5D" w14:textId="644EBDA8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https://transparencia.hacienda.gob.do/wp-content/uploads/2023/03/Resolucion-002-2018-MH-Autoridad-Portuaria-.pdf</w:t>
              </w:r>
            </w:hyperlink>
          </w:p>
          <w:p w14:paraId="6EA33FA0" w14:textId="28923F46" w:rsidR="0030080C" w:rsidRDefault="0030080C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30080C" w:rsidRPr="00521172" w:rsidRDefault="0030080C" w:rsidP="0030080C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5FA5" w14:textId="52AD2B5A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https://transparencia.hacienda.gob.do/wp-content/uploads/2023/03/RESOLUCION-DM-782-2018-.pdf</w:t>
              </w:r>
            </w:hyperlink>
          </w:p>
          <w:p w14:paraId="2384A9E2" w14:textId="16BFFEA3" w:rsidR="0030080C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30080C" w:rsidRPr="00521172" w:rsidRDefault="0030080C" w:rsidP="0030080C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30080C" w:rsidRPr="00521172" w:rsidRDefault="0030080C" w:rsidP="0030080C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30080C" w:rsidRPr="00521172" w:rsidRDefault="0030080C" w:rsidP="0030080C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14489" w14:textId="657DDF0E" w:rsidR="0030080C" w:rsidRDefault="00000000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https://transparencia.hacienda.gob.do/wp-content/uploads/2023/03/Resolucion-Num.-198-2018_inclusion_en_Presupuesto_del_Estado_las_setencias_erogacion_fondos.pdf</w:t>
              </w:r>
            </w:hyperlink>
          </w:p>
          <w:p w14:paraId="1E46C595" w14:textId="6AE3C6DF" w:rsidR="0030080C" w:rsidRPr="00521172" w:rsidRDefault="0030080C" w:rsidP="0030080C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30080C" w:rsidRDefault="0030080C" w:rsidP="0030080C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30080C" w:rsidRPr="00521172" w:rsidRDefault="0030080C" w:rsidP="0030080C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30080C" w:rsidRPr="00521172" w:rsidRDefault="0030080C" w:rsidP="0030080C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30080C" w:rsidRPr="00521172" w:rsidRDefault="0030080C" w:rsidP="0030080C">
            <w:pPr>
              <w:rPr>
                <w:lang w:val="es-US"/>
              </w:rPr>
            </w:pPr>
          </w:p>
        </w:tc>
      </w:tr>
      <w:tr w:rsidR="0030080C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30080C" w:rsidRPr="00521172" w:rsidRDefault="0030080C" w:rsidP="0030080C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30080C" w:rsidRDefault="0030080C" w:rsidP="0030080C">
            <w:pPr>
              <w:spacing w:before="8" w:line="180" w:lineRule="exact"/>
              <w:rPr>
                <w:sz w:val="18"/>
                <w:szCs w:val="18"/>
              </w:rPr>
            </w:pPr>
          </w:p>
          <w:p w14:paraId="5B9453B1" w14:textId="07A924E1" w:rsidR="0030080C" w:rsidRDefault="00000000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 w:history="1">
              <w:r w:rsidR="0030080C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https://transparencia.hacienda.gob.do/wp-content/uploads/2023/03/Resolucion_Num_111-2018_aprueba_nuevo_procedimiento_y_requisitos_Licencia_Aduanal.pdf</w:t>
              </w:r>
            </w:hyperlink>
          </w:p>
          <w:p w14:paraId="6A42076C" w14:textId="2367AE3E" w:rsidR="0030080C" w:rsidRPr="00521172" w:rsidRDefault="0030080C" w:rsidP="0030080C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30080C" w:rsidRDefault="0030080C" w:rsidP="0030080C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30080C" w:rsidRPr="00521172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30080C" w:rsidRPr="00521172" w:rsidRDefault="0030080C" w:rsidP="0030080C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30080C" w:rsidRDefault="0030080C" w:rsidP="0030080C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DEBF2" w14:textId="181D2752" w:rsidR="0030080C" w:rsidRDefault="00000000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https://transparencia.hacienda.gob.do/wp-content/uploads/2023/09/69-06_sobre_despacho_expedito-reu.pdf</w:t>
              </w:r>
            </w:hyperlink>
          </w:p>
          <w:p w14:paraId="01F6DC67" w14:textId="67E819AD" w:rsidR="008C2FDB" w:rsidRDefault="008C2FDB" w:rsidP="0030080C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30080C" w:rsidRDefault="0030080C" w:rsidP="0030080C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30080C" w14:paraId="16941ED4" w14:textId="77777777" w:rsidTr="004B4472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30080C" w:rsidRDefault="0030080C" w:rsidP="0030080C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30080C" w:rsidRDefault="0030080C" w:rsidP="0030080C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30080C" w:rsidRDefault="0030080C" w:rsidP="0030080C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30080C" w:rsidRDefault="0030080C" w:rsidP="0030080C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30080C" w:rsidRDefault="0030080C" w:rsidP="0030080C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30080C" w:rsidRDefault="0030080C" w:rsidP="0030080C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30080C" w:rsidRDefault="0030080C" w:rsidP="0030080C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30080C" w14:paraId="1838D910" w14:textId="77777777" w:rsidTr="004B4472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30080C" w:rsidRPr="00521172" w:rsidRDefault="0030080C" w:rsidP="0030080C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30080C" w:rsidRDefault="0030080C" w:rsidP="0030080C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A76C2" w14:textId="03CE37B7" w:rsidR="0030080C" w:rsidRDefault="00000000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" w:history="1">
              <w:r w:rsidR="008C2FDB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https://transparencia.hacienda.gob.do/wp-content/uploads/2023/03/Res._154-2016_que_establece_las_certificaciones_en_linear.pdf</w:t>
              </w:r>
            </w:hyperlink>
          </w:p>
          <w:p w14:paraId="64582574" w14:textId="7575EDA3" w:rsidR="008C2FDB" w:rsidRDefault="008C2FDB" w:rsidP="0030080C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30080C" w:rsidRDefault="0030080C" w:rsidP="0030080C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30080C" w14:paraId="72F26B9E" w14:textId="77777777" w:rsidTr="004B4472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30080C" w:rsidRPr="00521172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30080C" w:rsidRDefault="0030080C" w:rsidP="0030080C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6E46" w14:textId="1D8D9E1D" w:rsidR="0030080C" w:rsidRDefault="00000000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https://transparencia.hacienda.gob.do/wp-content/uploads/2023/03/Co%CC%81digo-de-e%CC%81tica-VF-PR.pdf</w:t>
              </w:r>
            </w:hyperlink>
          </w:p>
          <w:p w14:paraId="175CF09D" w14:textId="7E99A3A8" w:rsidR="00C770A4" w:rsidRPr="00521172" w:rsidRDefault="00C770A4" w:rsidP="0030080C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30080C" w:rsidRDefault="0030080C" w:rsidP="0030080C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30080C" w:rsidRDefault="0030080C" w:rsidP="0030080C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67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59D" w14:textId="5F5ED374" w:rsidR="00801B6E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https://transparencia.hacienda.gob.do/wp-content/uploads/2023/03/Ley-311-14-Sobre-Declaracion-Jurada-de-Patrimonio.pdf</w:t>
              </w:r>
            </w:hyperlink>
          </w:p>
          <w:p w14:paraId="45548E03" w14:textId="6F5BF2A4" w:rsidR="00C770A4" w:rsidRPr="00521172" w:rsidRDefault="00C770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42B76" w14:textId="25AB72D7" w:rsidR="00801B6E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https://transparencia.hacienda.gob.do/wp-content/uploads/2023/03/Ley-172-13-Sobre-Proteccion-de-datos-Personales.pdf</w:t>
              </w:r>
            </w:hyperlink>
          </w:p>
          <w:p w14:paraId="200B209F" w14:textId="700B727D" w:rsidR="00C770A4" w:rsidRPr="00521172" w:rsidRDefault="00C770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06F2" w14:textId="5742F085" w:rsidR="00801B6E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0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https://transparencia.hacienda.gob.do/wp-content/uploads/2023/03/Ley-1-12-Sobre-la-Estrategia-Nacional-de-Desarrollo.pdf</w:t>
              </w:r>
            </w:hyperlink>
          </w:p>
          <w:p w14:paraId="050B75F6" w14:textId="77CAE221" w:rsidR="00C770A4" w:rsidRPr="00521172" w:rsidRDefault="00C770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4F9AD" w14:textId="7620783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1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https://transparencia.hacienda.gob.do/wp-content/uploads/2023/03/Ley-247-12_Organica-de-la-Administracion-Publica.pdf</w:t>
              </w:r>
            </w:hyperlink>
          </w:p>
          <w:p w14:paraId="52E3430F" w14:textId="5124148B" w:rsidR="00C770A4" w:rsidRDefault="00C770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FB5CB" w14:textId="664B1FA6" w:rsidR="00801B6E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 w:history="1">
              <w:r w:rsidR="00C770A4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https://transparencia.hacienda.gob.do/wp-content/uploads/2023/03/Ley_No_481-08_Ley_General_de_Archivos.pdf</w:t>
              </w:r>
            </w:hyperlink>
          </w:p>
          <w:p w14:paraId="3144DA6B" w14:textId="370FC5B0" w:rsidR="00C770A4" w:rsidRPr="00521172" w:rsidRDefault="00C770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15C0" w14:textId="1B878672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73" w:history="1">
              <w:r w:rsidR="00C770A4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https://transparencia.hacienda.gob.do/wp-content/uploads/2023/03/Ley-No-41-08-Funcion-Publica.pdf</w:t>
              </w:r>
            </w:hyperlink>
          </w:p>
          <w:p w14:paraId="0FB6FB74" w14:textId="64BBE68A" w:rsidR="00C770A4" w:rsidRPr="00521172" w:rsidRDefault="00C770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5C55" w14:textId="34DB3BCF" w:rsidR="00801B6E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https://transparencia.hacienda.gob.do/wp-content/uploads/2023/03/Ley-No-13-07-Tribunal-Superior-Administrativo.pdf</w:t>
              </w:r>
            </w:hyperlink>
          </w:p>
          <w:p w14:paraId="7F17FCC0" w14:textId="5916C45F" w:rsidR="004E33EE" w:rsidRPr="00521172" w:rsidRDefault="004E33EE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304A" w14:textId="1C3E43D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https://transparencia.hacienda.gob.do/wp-content/uploads/2023/03/Ley-No-10-07-Sistema-Nacional-de-Control-Interno-y-de-la-Co.pdf</w:t>
              </w:r>
            </w:hyperlink>
          </w:p>
          <w:p w14:paraId="69BBD5B6" w14:textId="264BC59F" w:rsidR="004E33EE" w:rsidRP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D8B0" w14:textId="5BA47DCA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https://transparencia.hacienda.gob.do/wp-content/uploads/2023/03/Ley-No.-5-07-Sistema-Integrado-de-Administracion-Financiera-.pdf</w:t>
              </w:r>
            </w:hyperlink>
          </w:p>
          <w:p w14:paraId="7C830190" w14:textId="69568602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67624" w14:textId="08827372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https://transparencia.hacienda.gob.do/wp-content/uploads/2023/03/Ley_No_498-06_Planificacion_e_Inversion_Publica.pdf</w:t>
              </w:r>
            </w:hyperlink>
          </w:p>
          <w:p w14:paraId="0B505DAA" w14:textId="67642FB1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40E06" w14:textId="610752B3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https://transparencia.hacienda.gob.do/wp-content/uploads/2023/03/Ley_No_423-06_Ley_Organica_de_Presupuesto_para_el_Sector_Publico.pdf</w:t>
              </w:r>
            </w:hyperlink>
          </w:p>
          <w:p w14:paraId="79BD9C2C" w14:textId="36CF635F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CC82F" w14:textId="57A7CE06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https://transparencia.hacienda.gob.do/wp-content/uploads/2023/03/Ley_No_340-06_Compras_y_Contrataciones_de_Bienes_Servicios.pdf</w:t>
              </w:r>
            </w:hyperlink>
          </w:p>
          <w:p w14:paraId="13D2A27E" w14:textId="6B034A0D" w:rsidR="004E33EE" w:rsidRDefault="004E33EE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C871" w14:textId="0954D8D7" w:rsidR="00801B6E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8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https://transparencia.hacienda.gob.do/wp-content/uploads/2023/03/Ley-06-06-de-Crédito-Público-.pdf</w:t>
              </w:r>
            </w:hyperlink>
          </w:p>
          <w:p w14:paraId="4C4B84B1" w14:textId="54C39480" w:rsidR="004E33EE" w:rsidRPr="00BE486F" w:rsidRDefault="004E33EE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8C30" w14:textId="7B6034ED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https://transparencia.hacienda.gob.do/wp-content/uploads/2023/03/Ley_No_567-05_Tesoreria_Nacional.pdf</w:t>
              </w:r>
            </w:hyperlink>
          </w:p>
          <w:p w14:paraId="47A158A4" w14:textId="451F634E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4FB42" w14:textId="79018602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https://transparencia.hacienda.gob.do/wp-content/uploads/2023/03/Ley_200-04.pdf</w:t>
              </w:r>
            </w:hyperlink>
          </w:p>
          <w:p w14:paraId="3416F261" w14:textId="4FEA741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26AF2" w14:textId="38B20618" w:rsidR="00801B6E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https://transparencia.hacienda.gob.do/wp-content/uploads/2023/03/Ley_No_10-04-Camara-de-Cuentas.pdf</w:t>
              </w:r>
            </w:hyperlink>
          </w:p>
          <w:p w14:paraId="08BA6D2F" w14:textId="5FABC0DB" w:rsidR="004E33EE" w:rsidRPr="00521172" w:rsidRDefault="004E33EE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140AB" w14:textId="12EBA133" w:rsidR="00801B6E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https://transparencia.hacienda.gob.do/wp-content/uploads/2023/03/Ley_No_126-01_Direccion_General_de_Contabilidad_Gubernament.pdf</w:t>
              </w:r>
            </w:hyperlink>
          </w:p>
          <w:p w14:paraId="328D8E6E" w14:textId="7F7ED4A8" w:rsidR="004E33EE" w:rsidRPr="00521172" w:rsidRDefault="004E33EE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3ECC93D6" w:rsidR="00801B6E" w:rsidRDefault="004E33E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DCA9" w14:textId="133CFBFB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https://transparencia.hacienda.gob.do/wp-content/uploads/2023/03/Decreto_713-21.pdf</w:t>
              </w:r>
            </w:hyperlink>
          </w:p>
          <w:p w14:paraId="7CDA46EB" w14:textId="3983433A" w:rsidR="004E33EE" w:rsidRDefault="004E33EE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F86F" w14:textId="2BF9B45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https://transparencia.hacienda.gob.do/wp-content/uploads/2023/03/Decreto-15-17-Sobre-Control-del-Gasto-Público-.pdf</w:t>
              </w:r>
            </w:hyperlink>
          </w:p>
          <w:p w14:paraId="2CD8DB6E" w14:textId="6B38D4EA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628E2" w14:textId="75A2B00E" w:rsidR="00AC131A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7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https://transparencia.hacienda.gob.do/wp-content/uploads/2023/03/Decreto-No.-143-17-que-crea-las-Comisiones-de-Etica-Publica.pdf</w:t>
              </w:r>
            </w:hyperlink>
          </w:p>
          <w:p w14:paraId="40259DBA" w14:textId="67E4E79C" w:rsidR="004E33EE" w:rsidRPr="00521172" w:rsidRDefault="004E33EE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53E2" w14:textId="5EE7052D" w:rsidR="00AC131A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8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https://transparencia.hacienda.gob.do/wp-content/uploads/2023/03/Decreto-350-17-Portal-Transaccional-de-Compras-.pdf</w:t>
              </w:r>
            </w:hyperlink>
          </w:p>
          <w:p w14:paraId="1996EFB7" w14:textId="6F9BE295" w:rsidR="004E33EE" w:rsidRPr="00521172" w:rsidRDefault="004E33EE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69CB6" w14:textId="7ADF0618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9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https://transparencia.hacienda.gob.do/wp-content/uploads/2023/03/Decreto-no.-92-16-Reglamento-de-Aplicacion-de-la-Ley-311-14-sobre-Declaracion-Jurada-.pdf</w:t>
              </w:r>
            </w:hyperlink>
          </w:p>
          <w:p w14:paraId="6DD7A49B" w14:textId="0948A675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66506EBF" w14:textId="6B06625E" w:rsidR="00AC131A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0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https://transparencia.hacienda.gob.do/wp-content/uploads/2023/03/Decreto-No.-188-14-que-define-y-establece-los-principios.pdf</w:t>
              </w:r>
            </w:hyperlink>
          </w:p>
          <w:p w14:paraId="73503173" w14:textId="79A91325" w:rsidR="004E33EE" w:rsidRPr="00521172" w:rsidRDefault="004E33EE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4B917D55" w14:textId="5DEEC91F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1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https://transparencia.hacienda.gob.do/wp-content/uploads/2023/03/Decreto-No.-543-12-Compras-y-Contr.pdf</w:t>
              </w:r>
            </w:hyperlink>
          </w:p>
          <w:p w14:paraId="76A6967B" w14:textId="7CFE8717" w:rsidR="004E33EE" w:rsidRDefault="004E33EE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06DB76FC" w14:textId="3EBB6C48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2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https://transparencia.hacienda.gob.do/wp-content/uploads/2023/03/Decreto-No.-486-12-Direccion-General-de-etica-e-Integridad-G.pdf</w:t>
              </w:r>
            </w:hyperlink>
          </w:p>
          <w:p w14:paraId="36B4E46F" w14:textId="6A9F931C" w:rsidR="004E33EE" w:rsidRDefault="004E33EE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B5F93" w14:textId="7929B59D" w:rsidR="00146456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https://transparencia.hacienda.gob.do/wp-content/uploads/2023/03/Decreto-No.-129-10-Reglamento-Ley-General-de-Archivos.pdf</w:t>
              </w:r>
            </w:hyperlink>
          </w:p>
          <w:p w14:paraId="364EC32B" w14:textId="60C985B5" w:rsidR="004E33EE" w:rsidRPr="00521172" w:rsidRDefault="004E33EE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9B519" w14:textId="0C555B6D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https://transparencia.hacienda.gob.do/wp-content/uploads/2023/03/Decreto-No.-694-09-Sistema-311-de-Atencion-Ciudadana.pdf</w:t>
              </w:r>
            </w:hyperlink>
          </w:p>
          <w:p w14:paraId="1E1B428D" w14:textId="732C69F4" w:rsidR="004E33EE" w:rsidRDefault="004E33EE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37CF4990" w14:textId="3ACA732E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5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https://transparencia.hacienda.gob.do/wp-content/uploads/2023/03/Decreto-No.-528-09-Reglamento-Organico-Funcional-del-MAP-L.pdf</w:t>
              </w:r>
            </w:hyperlink>
          </w:p>
          <w:p w14:paraId="143B0743" w14:textId="1F346339" w:rsidR="004E33EE" w:rsidRPr="00521172" w:rsidRDefault="004E33EE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9568" w14:textId="75AEDA69" w:rsidR="00146456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 w:history="1">
              <w:r w:rsidR="004E33EE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https://transparencia.hacienda.gob.do/wp-content/uploads/2023/03/Decreto-No.-527-09-Reglamento-de-Estrctura-Organizativa-Car.pdf</w:t>
              </w:r>
            </w:hyperlink>
          </w:p>
          <w:p w14:paraId="54A38736" w14:textId="79D3E8F2" w:rsidR="004E33EE" w:rsidRPr="00521172" w:rsidRDefault="004E33EE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78FDC" w14:textId="7F3F71F9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97" w:history="1">
              <w:r w:rsidR="004E33EE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https://transparencia.hacienda.gob.do/wp-content/uploads/2023/03/Decreto-No.-525-09-Reglamento-de-Evaluacion-del-Desem.pdf</w:t>
              </w:r>
            </w:hyperlink>
          </w:p>
          <w:p w14:paraId="7A78CBA9" w14:textId="6961EB2A" w:rsidR="004E33EE" w:rsidRDefault="004E33EE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30D3" w14:textId="1248833B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5F683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https://transparencia.hacienda.gob.do/wp-content/uploads/2023/03/Decreto-No.-524-09-Reglamento-de-Reclutamiento-y-Seleccion-d.pdf</w:t>
              </w:r>
            </w:hyperlink>
          </w:p>
          <w:p w14:paraId="55C68A15" w14:textId="48AD4393" w:rsidR="005F683F" w:rsidRDefault="005F683F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0C1F" w14:textId="09FB135C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9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https://transparencia.hacienda.gob.do/wp-content/uploads/2023/03/Decreto-No.-523-09-Reglamento-de-Relaciones-Laborales.pdf</w:t>
              </w:r>
            </w:hyperlink>
          </w:p>
          <w:p w14:paraId="3C66525B" w14:textId="0C33EC61" w:rsidR="00813823" w:rsidRPr="00521172" w:rsidRDefault="00813823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5EC0BA0E" w:rsidR="00825DD9" w:rsidRDefault="00825DD9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50673798" w14:textId="28FFF939" w:rsidR="00146456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https://transparencia.hacienda.gob.do/wp-content/uploads/2023/03/Decreto-491-07-Reglamento-Aplicacion-Sistema-Nacional-Control-Interno.pdf</w:t>
              </w:r>
            </w:hyperlink>
          </w:p>
          <w:p w14:paraId="13C4B82A" w14:textId="442EBF21" w:rsidR="00813823" w:rsidRPr="00820B42" w:rsidRDefault="00813823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0E0" w14:textId="78CC194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813823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https://transparencia.hacienda.gob.do/wp-content/uploads/2023/03/Decreto-441-06-que-reglamenta-la-ley-567-05-de-tesoreria-nacional.pdf</w:t>
              </w:r>
            </w:hyperlink>
          </w:p>
          <w:p w14:paraId="25E96F87" w14:textId="02F4DC84" w:rsidR="00813823" w:rsidRDefault="00813823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4A5B0" w14:textId="5B82EA8D" w:rsidR="00146456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02" w:history="1">
              <w:r w:rsidR="002A442B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http://www.hacienda.gob.do/transparencia/images/docs/marco_legal_de_transparencia/decretos/Decreto%20No.%20287-06%20Sistema%20Automatizado%20y%20Uniforme%20de%20Declar.pdf</w:t>
              </w:r>
            </w:hyperlink>
          </w:p>
          <w:p w14:paraId="2CA400E7" w14:textId="3C30D693" w:rsidR="002A442B" w:rsidRPr="00521172" w:rsidRDefault="002A442B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7EEEB" w14:textId="0C249254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3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https://transparencia.hacienda.gob.do/wp-content/uploads/2023/03/Decreto310-05.pdf</w:t>
              </w:r>
            </w:hyperlink>
          </w:p>
          <w:p w14:paraId="367BCADE" w14:textId="23C68278" w:rsidR="00226586" w:rsidRDefault="00226586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C639" w14:textId="21E2E12A" w:rsidR="00146456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https://transparencia.hacienda.gob.do/wp-content/uploads/2023/03/Decreto-No.-130-05-Reglamento-de-la-Ley-de-Libre-Acceso-a-la-Informacion.pdf</w:t>
              </w:r>
            </w:hyperlink>
          </w:p>
          <w:p w14:paraId="260F7C6D" w14:textId="23877900" w:rsidR="00226586" w:rsidRPr="00521172" w:rsidRDefault="00226586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3A30" w14:textId="465CBE19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 w:history="1">
              <w:r w:rsidR="00226586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https://transparencia.hacienda.gob.do/wp-content/uploads/2023/03/DecretoNo.1523-04.pdf</w:t>
              </w:r>
            </w:hyperlink>
          </w:p>
          <w:p w14:paraId="16DB212C" w14:textId="2B2C25B4" w:rsidR="00226586" w:rsidRDefault="00226586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34CF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42D3848D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176-2023, </w:t>
            </w:r>
            <w:r w:rsid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="00A77121" w:rsidRPr="00A77121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eclaración institucional para la implementación del modelo de integridad de la República Dominicana</w:t>
            </w:r>
            <w:r w:rsidR="00A77121">
              <w:t>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DEF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5FE255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BEE6" w14:textId="790E69CA" w:rsidR="008034CF" w:rsidRPr="004E2A53" w:rsidRDefault="00000000" w:rsidP="008034CF">
            <w:pPr>
              <w:ind w:left="107" w:right="202"/>
            </w:pPr>
            <w:hyperlink r:id="rId106" w:history="1">
              <w:r w:rsidR="00A77121" w:rsidRPr="00081F54">
                <w:rPr>
                  <w:rStyle w:val="Hipervnculo"/>
                </w:rPr>
                <w:t>https://transparencia.hacienda.gob.do/wp-content/uploads/2023/09/Resolucion-176-23-Contentiva-de-la-Declaracion-Institucional-para-la-implementacion-del-modelo-de-integridad.pdf</w:t>
              </w:r>
            </w:hyperlink>
            <w:r w:rsidR="00A77121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1DFC4CD1" w:rsidR="008034CF" w:rsidRP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A77121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C30CB73" w:rsidR="008034CF" w:rsidRP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300AB7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571" w14:textId="45FD5518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173-2023, establece un artículo a la resolución del Comité de Compras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3B1A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7185A131" w14:textId="37534D4E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948" w14:textId="11C982BB" w:rsidR="008034CF" w:rsidRDefault="00000000" w:rsidP="008034CF">
            <w:pPr>
              <w:ind w:left="107" w:right="202"/>
            </w:pPr>
            <w:hyperlink r:id="rId107" w:history="1">
              <w:r w:rsidR="008034CF" w:rsidRPr="00081F54">
                <w:rPr>
                  <w:rStyle w:val="Hipervnculo"/>
                </w:rPr>
                <w:t>https://transparencia.hacienda.gob.do/wp-content/uploads/2023/09/Resolucion-num.-173-2023-que-establece-un-articulo-a-la-resolucion-de-los-miembros-de-compras-y-contrataciones.pdf</w:t>
              </w:r>
            </w:hyperlink>
            <w:r w:rsidR="008034CF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C8F6" w14:textId="7AA8E7CB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5BFC" w14:textId="3CD148DD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7F97C4E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1239D" w14:textId="44841E55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6CB0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A02AD4" w14:textId="75324C30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1CCBE" w14:textId="77777777" w:rsidR="008034CF" w:rsidRDefault="00000000" w:rsidP="008034CF">
            <w:pPr>
              <w:ind w:left="107" w:right="202"/>
            </w:pPr>
            <w:hyperlink r:id="rId108" w:history="1">
              <w:r w:rsidR="008034CF" w:rsidRPr="00B624BE">
                <w:rPr>
                  <w:rStyle w:val="Hipervnculo"/>
                </w:rPr>
                <w:t>https://transparencia.hacienda.gob.do/wp-content/uploads/2023/03/Resolución-227-2022-sobre-autorización-firma-.pdf</w:t>
              </w:r>
            </w:hyperlink>
          </w:p>
          <w:p w14:paraId="4D97FD54" w14:textId="77777777" w:rsidR="008034CF" w:rsidRDefault="008034CF" w:rsidP="008034CF">
            <w:pPr>
              <w:ind w:left="107" w:right="202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5216" w14:textId="2BEF3BF3" w:rsidR="008034CF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F647" w14:textId="4CC2FFD2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CF89" w14:textId="77777777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  <w:p w14:paraId="202F8C23" w14:textId="4112FD90" w:rsidR="008034CF" w:rsidRPr="00226586" w:rsidRDefault="00000000" w:rsidP="008034CF">
            <w:pPr>
              <w:ind w:left="107" w:right="202"/>
            </w:pPr>
            <w:hyperlink r:id="rId109" w:history="1">
              <w:r w:rsidR="008034CF" w:rsidRPr="00226586">
                <w:rPr>
                  <w:rStyle w:val="Hipervnculo"/>
                </w:rPr>
                <w:t>https://transparencia.hacienda.gob.do/wp-content/uploads/2023/03/Resolución-226-2022-sobre-los-miembros-del-Comité-de-Compras-y-Contrataciones-del-MH-.pdf</w:t>
              </w:r>
            </w:hyperlink>
          </w:p>
          <w:p w14:paraId="6510B9E2" w14:textId="427F1403" w:rsidR="008034CF" w:rsidRDefault="008034CF" w:rsidP="008034CF">
            <w:pPr>
              <w:ind w:left="107" w:right="202"/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4E17E441" w:rsidR="008034CF" w:rsidRPr="00075AD7" w:rsidRDefault="008034CF" w:rsidP="008034CF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8034CF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B7B" w14:textId="63DDBA4F" w:rsidR="008034CF" w:rsidRDefault="00000000" w:rsidP="008034CF">
            <w:pPr>
              <w:ind w:left="107" w:right="202"/>
              <w:rPr>
                <w:rStyle w:val="Hipervnculo"/>
              </w:rPr>
            </w:pPr>
            <w:hyperlink r:id="rId110" w:history="1">
              <w:r w:rsidR="008034CF" w:rsidRPr="00B624BE">
                <w:rPr>
                  <w:rStyle w:val="Hipervnculo"/>
                </w:rPr>
                <w:t>https://transparencia.hacienda.gob.do/wp-content/uploads/2023/03/Resolución-Núm.-212-2020-que-crea-Comité-de-Implementación-y-Gestión-de-Estándares-TIC-CIGETIC-del-Ministerio-de-Hacienda-1-2.pdf</w:t>
              </w:r>
            </w:hyperlink>
          </w:p>
          <w:p w14:paraId="1AC6A4D0" w14:textId="346B2343" w:rsidR="008034CF" w:rsidRPr="00226586" w:rsidRDefault="008034CF" w:rsidP="008034CF">
            <w:pPr>
              <w:ind w:left="107" w:right="202"/>
              <w:rPr>
                <w:rStyle w:val="Hipervnculo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175F8B2" w:rsidR="008034CF" w:rsidRPr="00075AD7" w:rsidRDefault="008034CF" w:rsidP="008034CF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Junio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8034CF" w:rsidRPr="00075AD7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8034CF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8034CF" w:rsidRPr="00521172" w:rsidRDefault="008034CF" w:rsidP="008034CF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8034CF" w:rsidRDefault="008034CF" w:rsidP="008034CF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393E" w14:textId="54CC5702" w:rsidR="008034CF" w:rsidRDefault="00000000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https://transparencia.hacienda.gob.do/wp-content/uploads/2023/03/Resolucion-206-2019-Comite-CAMWEB-.pdf</w:t>
              </w:r>
            </w:hyperlink>
          </w:p>
          <w:p w14:paraId="345A9ED4" w14:textId="3D4A45F2" w:rsidR="008034CF" w:rsidRDefault="008034CF" w:rsidP="008034CF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8034CF" w:rsidRDefault="008034CF" w:rsidP="008034CF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8034CF" w:rsidRPr="00521172" w:rsidRDefault="008034CF" w:rsidP="008034CF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AA64" w14:textId="4D2F0EC2" w:rsidR="008034CF" w:rsidRDefault="00000000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https://transparencia.hacienda.gob.do/wp-content/uploads/2023/03/Resolucio%CC%81n_nu%CC%81m._159-2019_.pdf</w:t>
              </w:r>
            </w:hyperlink>
          </w:p>
          <w:p w14:paraId="1BAB968D" w14:textId="77777777" w:rsidR="008034CF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000BABF" w14:textId="495D4EFA" w:rsidR="008034CF" w:rsidRPr="00D473B5" w:rsidRDefault="008034CF" w:rsidP="008034CF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8034CF" w:rsidRDefault="008034CF" w:rsidP="008034CF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8034CF" w:rsidRPr="00521172" w:rsidRDefault="008034CF" w:rsidP="008034CF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8034CF" w:rsidRPr="00521172" w:rsidRDefault="008034CF" w:rsidP="008034CF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8C5F3" w14:textId="34F2B773" w:rsidR="008034CF" w:rsidRDefault="00000000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https://transparencia.hacienda.gob.do/wp-content/uploads/2023/03/Resolucion_No_053-2019-que-modifica-los-Art-3-y-4-de-la-resolucion-360-2012.pdf</w:t>
              </w:r>
            </w:hyperlink>
          </w:p>
          <w:p w14:paraId="6FB3CE88" w14:textId="3A5F3D8B" w:rsidR="008034CF" w:rsidRDefault="008034CF" w:rsidP="008034CF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8034CF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3626" w14:textId="6777A6A8" w:rsidR="008034CF" w:rsidRDefault="00000000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14" w:history="1">
              <w:r w:rsidR="008034CF" w:rsidRPr="00B624BE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https://transparencia.hacienda.gob.do/wp-content/uploads/2023/03/Res.360-2012_Comite_Compras_y_Contrataciones.pdf</w:t>
              </w:r>
            </w:hyperlink>
          </w:p>
          <w:p w14:paraId="3D09CCAC" w14:textId="2B6A4F62" w:rsidR="008034CF" w:rsidRPr="00521172" w:rsidRDefault="008034CF" w:rsidP="008034CF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8034CF" w:rsidRDefault="008034CF" w:rsidP="008034CF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34CF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8034CF" w:rsidRPr="00521172" w:rsidRDefault="008034CF" w:rsidP="008034CF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8034CF" w:rsidRPr="00521172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8034CF" w:rsidRDefault="008034CF" w:rsidP="008034CF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0B81" w14:textId="674A3F10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https://transparencia.hacienda.gob.do/wp-content/uploads/2023/03/Reglamento-No.-06-04-Aplicacion-de-la-Ley-No.-10-04.pdf</w:t>
              </w:r>
            </w:hyperlink>
          </w:p>
          <w:p w14:paraId="5760F424" w14:textId="45CAC4B4" w:rsidR="008034CF" w:rsidRPr="00226586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8034CF" w:rsidRDefault="008034CF" w:rsidP="008034CF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34CF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8034CF" w:rsidRPr="00521172" w:rsidRDefault="008034CF" w:rsidP="008034CF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8034CF" w:rsidRDefault="008034CF" w:rsidP="008034CF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6590E" w14:textId="58EBF5AE" w:rsidR="008034CF" w:rsidRDefault="00000000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6" w:history="1">
              <w:r w:rsidR="008034CF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https://transparencia.hacienda.gob.do/wp-content/uploads/2023/03/Resolucion-No.-09-04-Camara-de-Cuentas-Reglamento-para-Contratacion-de-Firmas-de-Auditorias.pdf</w:t>
              </w:r>
            </w:hyperlink>
          </w:p>
          <w:p w14:paraId="26863160" w14:textId="639D7961" w:rsidR="008034CF" w:rsidRPr="00521172" w:rsidRDefault="008034CF" w:rsidP="008034CF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8034CF" w:rsidRDefault="008034CF" w:rsidP="008034CF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8034CF" w:rsidRDefault="008034CF" w:rsidP="008034CF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82E809" w14:textId="77F70C93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https://transparencia.hacienda.gob.do/wp-content/uploads/2023/03/NORTIC-A2-2016.pdf</w:t>
                                    </w:r>
                                  </w:hyperlink>
                                </w:p>
                                <w:p w14:paraId="7AF4086D" w14:textId="59B1C296" w:rsidR="00226586" w:rsidRDefault="00226586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861CA1" w14:textId="396C4B81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8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https://transparencia.hacienda.gob.do/wp-content/uploads/2023/03/nortic-A3.pdf</w:t>
                                    </w:r>
                                  </w:hyperlink>
                                </w:p>
                                <w:p w14:paraId="57AA0F86" w14:textId="2F58962E" w:rsid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E58A8C" w14:textId="5608A2AA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19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https://transparencia.hacienda.gob.do/wp-content/uploads/2023/03/NORTIC-A5-2019.pdf</w:t>
                                    </w:r>
                                  </w:hyperlink>
                                </w:p>
                                <w:p w14:paraId="46AC2203" w14:textId="4644D67E" w:rsidR="00226586" w:rsidRPr="00226586" w:rsidRDefault="00226586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82E809" w14:textId="77F70C93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https://transparencia.hacienda.gob.do/wp-content/uploads/2023/03/NORTIC-A2-2016.pdf</w:t>
                              </w:r>
                            </w:hyperlink>
                          </w:p>
                          <w:p w14:paraId="7AF4086D" w14:textId="59B1C296" w:rsidR="00226586" w:rsidRDefault="00226586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861CA1" w14:textId="396C4B81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1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https://transparencia.hacienda.gob.do/wp-content/uploads/2023/03/nortic-A3.pdf</w:t>
                              </w:r>
                            </w:hyperlink>
                          </w:p>
                          <w:p w14:paraId="57AA0F86" w14:textId="2F58962E" w:rsid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E58A8C" w14:textId="5608A2AA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2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https://transparencia.hacienda.gob.do/wp-content/uploads/2023/03/NORTIC-A5-2019.pdf</w:t>
                              </w:r>
                            </w:hyperlink>
                          </w:p>
                          <w:p w14:paraId="46AC2203" w14:textId="4644D67E" w:rsidR="00226586" w:rsidRPr="00226586" w:rsidRDefault="00226586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4AB5D2" w14:textId="09DB77B2" w:rsidR="00A235D7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23" w:history="1">
                                    <w:r w:rsidR="00A77121" w:rsidRPr="00A7712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https://transparencia.hacienda.gob.do/estructura-organica-de-la-institucion/</w:t>
                                    </w:r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aprobado-MH-05-03-2021-ultima-versión.pdf</w:t>
                                    </w:r>
                                  </w:hyperlink>
                                </w:p>
                                <w:p w14:paraId="282367B6" w14:textId="0128FBA6" w:rsidR="00226586" w:rsidRPr="00622DCC" w:rsidRDefault="00226586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06552D16" w:rsidR="00A235D7" w:rsidRDefault="00C6034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4AB5D2" w14:textId="09DB77B2" w:rsidR="00A235D7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24" w:history="1">
                              <w:r w:rsidR="00A77121" w:rsidRPr="00A77121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https://transparencia.hacienda.gob.do/estructura-organica-de-la-institucion/</w:t>
                              </w:r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aprobado-MH-05-03-2021-ultima-versión.pdf</w:t>
                              </w:r>
                            </w:hyperlink>
                          </w:p>
                          <w:p w14:paraId="282367B6" w14:textId="0128FBA6" w:rsidR="00226586" w:rsidRPr="00622DCC" w:rsidRDefault="00226586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06552D16" w:rsidR="00A235D7" w:rsidRDefault="00C6034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1C148D" w14:textId="61C97950" w:rsidR="0054758F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5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https://transparencia.hacienda.gob.do/oficina-de-libre-acceso-a-la-informacion/derechos-de-los-ciudadanos-de-acceder-a-la-informacion-publica/</w:t>
                                    </w:r>
                                  </w:hyperlink>
                                </w:p>
                                <w:p w14:paraId="3B506BD7" w14:textId="634A794B" w:rsidR="00226586" w:rsidRPr="00887670" w:rsidRDefault="00226586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695E" w14:textId="0F73E291" w:rsidR="0054758F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6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</w:t>
                                    </w:r>
                                  </w:hyperlink>
                                </w:p>
                                <w:p w14:paraId="087F32A5" w14:textId="3B5FC4E5" w:rsidR="00226586" w:rsidRPr="00521172" w:rsidRDefault="00226586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36C5A8" w14:textId="0CE3237D" w:rsidR="0054758F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27" w:history="1">
                                    <w:r w:rsidR="0022658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https://transparencia.hacienda.gob.do/wp-content/uploads/2023/03/Organigrama-OAI-.pdf</w:t>
                                    </w:r>
                                  </w:hyperlink>
                                </w:p>
                                <w:p w14:paraId="080EEA14" w14:textId="7955A20D" w:rsidR="00226586" w:rsidRPr="00521172" w:rsidRDefault="00226586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1C148D" w14:textId="61C97950" w:rsidR="0054758F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28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https://transparencia.hacienda.gob.do/oficina-de-libre-acceso-a-la-informacion/derechos-de-los-ciudadanos-de-acceder-a-la-informacion-publica/</w:t>
                              </w:r>
                            </w:hyperlink>
                          </w:p>
                          <w:p w14:paraId="3B506BD7" w14:textId="634A794B" w:rsidR="00226586" w:rsidRPr="00887670" w:rsidRDefault="00226586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695E" w14:textId="0F73E291" w:rsidR="0054758F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29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</w:t>
                              </w:r>
                            </w:hyperlink>
                          </w:p>
                          <w:p w14:paraId="087F32A5" w14:textId="3B5FC4E5" w:rsidR="00226586" w:rsidRPr="00521172" w:rsidRDefault="00226586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36C5A8" w14:textId="0CE3237D" w:rsidR="0054758F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0" w:history="1">
                              <w:r w:rsidR="0022658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https://transparencia.hacienda.gob.do/wp-content/uploads/2023/03/Organigrama-OAI-.pdf</w:t>
                              </w:r>
                            </w:hyperlink>
                          </w:p>
                          <w:p w14:paraId="080EEA14" w14:textId="7955A20D" w:rsidR="00226586" w:rsidRPr="00521172" w:rsidRDefault="00226586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F800B4" w14:textId="478132EE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1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https://transparencia.hacienda.gob.do/wp-content/uploads/2023/07/MOF-Ministerio-de-Hacienda-2023.pdf</w:t>
                                    </w:r>
                                  </w:hyperlink>
                                </w:p>
                                <w:p w14:paraId="72ACC735" w14:textId="21E37479" w:rsidR="00565336" w:rsidRPr="00521172" w:rsidRDefault="00565336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187B1D" w14:textId="53AB35DB" w:rsidR="00A235D7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2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https://transparencia.hacienda.gob.do/wp-content/uploads/2023/03/Resolucion-161-2013-que-aprueba-los-Manuales-de-Organizacion-y-Funciones.pdf</w:t>
                                    </w:r>
                                  </w:hyperlink>
                                </w:p>
                                <w:p w14:paraId="66E0B370" w14:textId="691FA561" w:rsidR="00565336" w:rsidRPr="00521172" w:rsidRDefault="00565336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2BBB62" w14:textId="23AB5FE2" w:rsidR="00A235D7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3" w:history="1">
                                    <w:r w:rsidR="00565336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https://transparencia.hacienda.gob.do/wp-content/uploads/2023/03/Manual-de-Organización-y-Función-OAI-2021.pdf</w:t>
                                    </w:r>
                                  </w:hyperlink>
                                </w:p>
                                <w:p w14:paraId="6E8D6CBB" w14:textId="1395C824" w:rsidR="00565336" w:rsidRPr="0054758F" w:rsidRDefault="00565336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5E38271F" w:rsidR="00A235D7" w:rsidRPr="00521172" w:rsidRDefault="00A77121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="00A235D7"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CDF19D" w14:textId="2EFFCE9F" w:rsidR="00A235D7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8C612C9" w14:textId="41301622" w:rsidR="00025961" w:rsidRPr="00521172" w:rsidRDefault="00025961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5A05A254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Diciembre </w:t>
                                  </w:r>
                                  <w:r w:rsidR="007C434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3B75C" w14:textId="719D7169" w:rsidR="00C32F55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5" w:history="1">
                                    <w:r w:rsidR="00025961" w:rsidRPr="00B624BE">
                                      <w:rPr>
                                        <w:rStyle w:val="Hipervnculo"/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https://transparencia.hacienda.gob.do/oficina-de-libre-acceso-a-la-informacion/estadisticas-y-balances-de-gestion-de-la-oai/</w:t>
                                    </w:r>
                                  </w:hyperlink>
                                </w:p>
                                <w:p w14:paraId="6BCEAA98" w14:textId="6644FA50" w:rsidR="00025961" w:rsidRPr="00521172" w:rsidRDefault="00025961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6A7595" w14:textId="3B884396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https://transparencia.hacienda.gob.do/oficina-de-libre-acceso-a-la-informacion/resolucion-de-informacion-clasificada/</w:t>
                                    </w:r>
                                  </w:hyperlink>
                                </w:p>
                                <w:p w14:paraId="713EE9FA" w14:textId="3BA9A6A2" w:rsidR="00025961" w:rsidRDefault="00025961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3F0CB7D1" w:rsidR="00C32F55" w:rsidRDefault="00C6034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E2B708" w14:textId="728C9A61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37" w:history="1">
                                    <w:r w:rsidR="002A442B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https://www.saip.gob.do/apps/sip/?step=one</w:t>
                                    </w:r>
                                  </w:hyperlink>
                                </w:p>
                                <w:p w14:paraId="61E3E95B" w14:textId="7B3AB29A" w:rsidR="002A442B" w:rsidRDefault="002A442B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6C4527" w14:textId="06665906" w:rsidR="00C32F55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38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https://transparencia.hacienda.gob.do/oficina-de-libre-acceso-a-la-informacion/indice-de-transparencia-estandarizado/</w:t>
                                    </w:r>
                                  </w:hyperlink>
                                </w:p>
                                <w:p w14:paraId="3910DA31" w14:textId="43235B24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739321F6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F800B4" w14:textId="478132EE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39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https://transparencia.hacienda.gob.do/wp-content/uploads/2023/07/MOF-Ministerio-de-Hacienda-2023.pdf</w:t>
                              </w:r>
                            </w:hyperlink>
                          </w:p>
                          <w:p w14:paraId="72ACC735" w14:textId="21E37479" w:rsidR="00565336" w:rsidRPr="00521172" w:rsidRDefault="00565336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187B1D" w14:textId="53AB35DB" w:rsidR="00A235D7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0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https://transparencia.hacienda.gob.do/wp-content/uploads/2023/03/Resolucion-161-2013-que-aprueba-los-Manuales-de-Organizacion-y-Funciones.pdf</w:t>
                              </w:r>
                            </w:hyperlink>
                          </w:p>
                          <w:p w14:paraId="66E0B370" w14:textId="691FA561" w:rsidR="00565336" w:rsidRPr="00521172" w:rsidRDefault="00565336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2BBB62" w14:textId="23AB5FE2" w:rsidR="00A235D7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1" w:history="1">
                              <w:r w:rsidR="00565336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https://transparencia.hacienda.gob.do/wp-content/uploads/2023/03/Manual-de-Organización-y-Función-OAI-2021.pdf</w:t>
                              </w:r>
                            </w:hyperlink>
                          </w:p>
                          <w:p w14:paraId="6E8D6CBB" w14:textId="1395C824" w:rsidR="00565336" w:rsidRPr="0054758F" w:rsidRDefault="00565336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5E38271F" w:rsidR="00A235D7" w:rsidRPr="00521172" w:rsidRDefault="00A77121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="00A235D7"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CDF19D" w14:textId="2EFFCE9F" w:rsidR="00A235D7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8C612C9" w14:textId="41301622" w:rsidR="00025961" w:rsidRPr="00521172" w:rsidRDefault="00025961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5A05A254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Diciembre </w:t>
                            </w:r>
                            <w:r w:rsidR="007C434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3B75C" w14:textId="719D7169" w:rsidR="00C32F55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3" w:history="1">
                              <w:r w:rsidR="00025961" w:rsidRPr="00B624BE">
                                <w:rPr>
                                  <w:rStyle w:val="Hipervnculo"/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https://transparencia.hacienda.gob.do/oficina-de-libre-acceso-a-la-informacion/estadisticas-y-balances-de-gestion-de-la-oai/</w:t>
                              </w:r>
                            </w:hyperlink>
                          </w:p>
                          <w:p w14:paraId="6BCEAA98" w14:textId="6644FA50" w:rsidR="00025961" w:rsidRPr="00521172" w:rsidRDefault="00025961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6A7595" w14:textId="3B884396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https://transparencia.hacienda.gob.do/oficina-de-libre-acceso-a-la-informacion/resolucion-de-informacion-clasificada/</w:t>
                              </w:r>
                            </w:hyperlink>
                          </w:p>
                          <w:p w14:paraId="713EE9FA" w14:textId="3BA9A6A2" w:rsidR="00025961" w:rsidRDefault="00025961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3F0CB7D1" w:rsidR="00C32F55" w:rsidRDefault="00C6034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E2B708" w14:textId="728C9A61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45" w:history="1">
                              <w:r w:rsidR="002A442B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https://www.saip.gob.do/apps/sip/?step=one</w:t>
                              </w:r>
                            </w:hyperlink>
                          </w:p>
                          <w:p w14:paraId="61E3E95B" w14:textId="7B3AB29A" w:rsidR="002A442B" w:rsidRDefault="002A442B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6C4527" w14:textId="06665906" w:rsidR="00C32F55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46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https://transparencia.hacienda.gob.do/oficina-de-libre-acceso-a-la-informacion/indice-de-transparencia-estandarizado/</w:t>
                              </w:r>
                            </w:hyperlink>
                          </w:p>
                          <w:p w14:paraId="3910DA31" w14:textId="43235B24" w:rsidR="00025961" w:rsidRPr="00521172" w:rsidRDefault="00025961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739321F6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4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4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8F31" w14:textId="15F1BAB2" w:rsidR="00A235D7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4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5EC9FEE6" w14:textId="0C479D7E" w:rsidR="00025961" w:rsidRPr="00521172" w:rsidRDefault="00025961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2B3CA940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B3B14C" w14:textId="219BE3AA" w:rsidR="00A235D7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0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35A71CA1" w14:textId="6EC07E21" w:rsidR="00025961" w:rsidRPr="00521172" w:rsidRDefault="00025961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08561C26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1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2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15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DEF32" w14:textId="44D58503" w:rsidR="00A235D7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54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https://transparencia.hacienda.gob.do/planificacion-estrategica-institucional-pei/planificacion-estrategica-institucional/</w:t>
                                    </w:r>
                                  </w:hyperlink>
                                </w:p>
                                <w:p w14:paraId="65DEBD76" w14:textId="42F1A258" w:rsidR="00025961" w:rsidRPr="00521172" w:rsidRDefault="00025961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4F0C26E6" w:rsidR="00A235D7" w:rsidRDefault="006E076B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A49CD" w14:textId="68EBAC25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5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https://transparencia.hacienda.gob.do/wp-content/uploads/2023/03/Memorias-MH-y-dependencias-2021.pdf</w:t>
                                    </w:r>
                                  </w:hyperlink>
                                </w:p>
                                <w:p w14:paraId="7260496C" w14:textId="7E4527F1" w:rsidR="00025961" w:rsidRDefault="00025961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60DB9A2E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56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8F31" w14:textId="15F1BAB2" w:rsidR="00A235D7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5EC9FEE6" w14:textId="0C479D7E" w:rsidR="00025961" w:rsidRPr="00521172" w:rsidRDefault="00025961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2B3CA940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B3B14C" w14:textId="219BE3AA" w:rsidR="00A235D7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8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35A71CA1" w14:textId="6EC07E21" w:rsidR="00025961" w:rsidRPr="00521172" w:rsidRDefault="00025961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08561C26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59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0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161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DEF32" w14:textId="44D58503" w:rsidR="00A235D7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62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https://transparencia.hacienda.gob.do/planificacion-estrategica-institucional-pei/planificacion-estrategica-institucional/</w:t>
                              </w:r>
                            </w:hyperlink>
                          </w:p>
                          <w:p w14:paraId="65DEBD76" w14:textId="42F1A258" w:rsidR="00025961" w:rsidRPr="00521172" w:rsidRDefault="00025961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4F0C26E6" w:rsidR="00A235D7" w:rsidRDefault="006E076B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A49CD" w14:textId="68EBAC25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6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https://transparencia.hacienda.gob.do/wp-content/uploads/2023/03/Memorias-MH-y-dependencias-2021.pdf</w:t>
                              </w:r>
                            </w:hyperlink>
                          </w:p>
                          <w:p w14:paraId="7260496C" w14:textId="7E4527F1" w:rsidR="00025961" w:rsidRDefault="00025961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60DB9A2E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164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12A1CDD6" w14:textId="14716CD0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 w:history="1">
              <w:r w:rsidR="00025961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https://www.hacienda.gob.do/prensa/</w:t>
              </w:r>
            </w:hyperlink>
          </w:p>
          <w:p w14:paraId="5A48A1E8" w14:textId="436EF460" w:rsidR="00025961" w:rsidRDefault="00025961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3A8DAF86" w:rsidR="008C6D5B" w:rsidRDefault="006E076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E076B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6E076B" w:rsidRPr="00521172" w:rsidRDefault="006E076B" w:rsidP="006E076B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6E076B" w:rsidRDefault="006E076B" w:rsidP="006E076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B249BB" w14:textId="6323FF09" w:rsidR="006E076B" w:rsidRDefault="006E076B" w:rsidP="006E076B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6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https://transparencia.hacienda.gob.do/direccion-de-casinos-y-juegos-de-azar/</w:t>
                                    </w:r>
                                  </w:hyperlink>
                                </w:p>
                                <w:p w14:paraId="3409921B" w14:textId="78CA231F" w:rsidR="006E076B" w:rsidRPr="00521172" w:rsidRDefault="006E076B" w:rsidP="006E076B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7306E424" w:rsidR="006E076B" w:rsidRDefault="006E076B" w:rsidP="006E076B"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6E076B" w:rsidRDefault="006E076B" w:rsidP="006E076B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688D2C" w14:textId="77ECFEEE" w:rsidR="006E076B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6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https://transparencia.hacienda.gob.do/direccion-juridica/</w:t>
                                    </w:r>
                                  </w:hyperlink>
                                </w:p>
                                <w:p w14:paraId="282C5B19" w14:textId="7F1E1069" w:rsidR="006E076B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2C288C02" w:rsidR="006E076B" w:rsidRDefault="006E076B" w:rsidP="006E076B"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6E076B" w:rsidRDefault="006E076B" w:rsidP="006E076B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DD130" w14:textId="661A995E" w:rsidR="006E076B" w:rsidRDefault="006E076B" w:rsidP="006E076B">
                                  <w:pPr>
                                    <w:spacing w:before="22"/>
                                    <w:ind w:left="105"/>
                                  </w:pPr>
                                  <w:hyperlink r:id="rId168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https://transparencia.hacienda.gob.do/direccion-de-fiscalizacion-de-hidrocarburos/</w:t>
                                    </w:r>
                                  </w:hyperlink>
                                </w:p>
                                <w:p w14:paraId="131595C8" w14:textId="056C7E81" w:rsidR="006E076B" w:rsidRDefault="006E076B" w:rsidP="006E076B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709CF368" w:rsidR="006E076B" w:rsidRDefault="006E076B" w:rsidP="006E076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6E076B" w:rsidRDefault="006E076B" w:rsidP="006E076B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048310" w14:textId="75611CDC" w:rsidR="006E076B" w:rsidRDefault="006E076B" w:rsidP="006E076B">
                                  <w:pPr>
                                    <w:spacing w:before="22"/>
                                    <w:ind w:left="105"/>
                                  </w:pPr>
                                  <w:hyperlink r:id="rId169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https://transparencia.hacienda.gob.do/direccion-general-de-politica-y-legislacion-tributaria/</w:t>
                                    </w:r>
                                  </w:hyperlink>
                                </w:p>
                                <w:p w14:paraId="1751CB31" w14:textId="4BE11C39" w:rsidR="006E076B" w:rsidRDefault="006E076B" w:rsidP="006E076B">
                                  <w:pPr>
                                    <w:spacing w:before="22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4965EBF4" w:rsidR="006E076B" w:rsidRDefault="006E076B" w:rsidP="006E076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27A6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6E076B" w:rsidRDefault="006E076B" w:rsidP="006E076B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E076B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6E076B" w:rsidRPr="00521172" w:rsidRDefault="006E076B" w:rsidP="006E076B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6E076B" w:rsidRDefault="006E076B" w:rsidP="006E076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B249BB" w14:textId="6323FF09" w:rsidR="006E076B" w:rsidRDefault="006E076B" w:rsidP="006E076B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7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https://transparencia.hacienda.gob.do/direccion-de-casinos-y-juegos-de-azar/</w:t>
                              </w:r>
                            </w:hyperlink>
                          </w:p>
                          <w:p w14:paraId="3409921B" w14:textId="78CA231F" w:rsidR="006E076B" w:rsidRPr="00521172" w:rsidRDefault="006E076B" w:rsidP="006E076B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7306E424" w:rsidR="006E076B" w:rsidRDefault="006E076B" w:rsidP="006E076B"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6E076B" w:rsidRDefault="006E076B" w:rsidP="006E076B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688D2C" w14:textId="77ECFEEE" w:rsidR="006E076B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https://transparencia.hacienda.gob.do/direccion-juridica/</w:t>
                              </w:r>
                            </w:hyperlink>
                          </w:p>
                          <w:p w14:paraId="282C5B19" w14:textId="7F1E1069" w:rsidR="006E076B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2C288C02" w:rsidR="006E076B" w:rsidRDefault="006E076B" w:rsidP="006E076B"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6E076B" w:rsidRDefault="006E076B" w:rsidP="006E076B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DD130" w14:textId="661A995E" w:rsidR="006E076B" w:rsidRDefault="006E076B" w:rsidP="006E076B">
                            <w:pPr>
                              <w:spacing w:before="22"/>
                              <w:ind w:left="105"/>
                            </w:pPr>
                            <w:hyperlink r:id="rId172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https://transparencia.hacienda.gob.do/direccion-de-fiscalizacion-de-hidrocarburos/</w:t>
                              </w:r>
                            </w:hyperlink>
                          </w:p>
                          <w:p w14:paraId="131595C8" w14:textId="056C7E81" w:rsidR="006E076B" w:rsidRDefault="006E076B" w:rsidP="006E076B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709CF368" w:rsidR="006E076B" w:rsidRDefault="006E076B" w:rsidP="006E076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6E076B" w:rsidRDefault="006E076B" w:rsidP="006E076B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048310" w14:textId="75611CDC" w:rsidR="006E076B" w:rsidRDefault="006E076B" w:rsidP="006E076B">
                            <w:pPr>
                              <w:spacing w:before="22"/>
                              <w:ind w:left="105"/>
                            </w:pPr>
                            <w:hyperlink r:id="rId173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https://transparencia.hacienda.gob.do/direccion-general-de-politica-y-legislacion-tributaria/</w:t>
                              </w:r>
                            </w:hyperlink>
                          </w:p>
                          <w:p w14:paraId="1751CB31" w14:textId="4BE11C39" w:rsidR="006E076B" w:rsidRDefault="006E076B" w:rsidP="006E076B">
                            <w:pPr>
                              <w:spacing w:before="22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4965EBF4" w:rsidR="006E076B" w:rsidRDefault="006E076B" w:rsidP="006E076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27A6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6E076B" w:rsidRDefault="006E076B" w:rsidP="006E076B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4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05C66BB2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</w:t>
                                  </w:r>
                                  <w:r w:rsidR="006E076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FA06EA" w14:textId="37D8FBE2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7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https://transparencia.hacienda.gob.do/informacion-basica-sobre-servicios-al-publico/</w:t>
                                    </w:r>
                                  </w:hyperlink>
                                </w:p>
                                <w:p w14:paraId="3D8D5E72" w14:textId="708AB977" w:rsidR="00025961" w:rsidRPr="00025961" w:rsidRDefault="00025961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2CDBE912" w:rsidR="00A235D7" w:rsidRDefault="006E076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6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05C66BB2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</w:t>
                            </w:r>
                            <w:r w:rsidR="006E076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FA06EA" w14:textId="37D8FBE2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77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https://transparencia.hacienda.gob.do/informacion-basica-sobre-servicios-al-publico/</w:t>
                              </w:r>
                            </w:hyperlink>
                          </w:p>
                          <w:p w14:paraId="3D8D5E72" w14:textId="708AB977" w:rsidR="00025961" w:rsidRPr="00025961" w:rsidRDefault="00025961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2CDBE912" w:rsidR="00A235D7" w:rsidRDefault="006E076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7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561DE6E4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DC60E" w14:textId="60838FF6" w:rsidR="00C32F55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79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https://transparencia.hacienda.gob.do/estadisticas-de-las-quejas-reclamaciones-y-sugerencia-del-311/</w:t>
                                    </w:r>
                                  </w:hyperlink>
                                </w:p>
                                <w:p w14:paraId="739733CD" w14:textId="5ABE1F90" w:rsidR="00025961" w:rsidRPr="00521172" w:rsidRDefault="00025961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3EE8599B" w:rsidR="00C32F55" w:rsidRDefault="006E076B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8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561DE6E4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DC60E" w14:textId="60838FF6" w:rsidR="00C32F55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81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https://transparencia.hacienda.gob.do/estadisticas-de-las-quejas-reclamaciones-y-sugerencia-del-311/</w:t>
                              </w:r>
                            </w:hyperlink>
                          </w:p>
                          <w:p w14:paraId="739733CD" w14:textId="5ABE1F90" w:rsidR="00025961" w:rsidRPr="00521172" w:rsidRDefault="00025961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3EE8599B" w:rsidR="00C32F55" w:rsidRDefault="006E076B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11E798" w14:textId="0329AC0F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2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https://transparencia.hacienda.gob.do/declaraciones-juradas-de-patrimonio/</w:t>
                                    </w:r>
                                  </w:hyperlink>
                                </w:p>
                                <w:p w14:paraId="555C236A" w14:textId="14CB79F2" w:rsidR="00025961" w:rsidRPr="00D44978" w:rsidRDefault="00025961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4684D90E" w:rsidR="00A235D7" w:rsidRDefault="007C434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11E798" w14:textId="0329AC0F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8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https://transparencia.hacienda.gob.do/declaraciones-juradas-de-patrimonio/</w:t>
                              </w:r>
                            </w:hyperlink>
                          </w:p>
                          <w:p w14:paraId="555C236A" w14:textId="14CB79F2" w:rsidR="00025961" w:rsidRPr="00D44978" w:rsidRDefault="00025961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4684D90E" w:rsidR="00A235D7" w:rsidRDefault="007C434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1E5AB7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1E5AB7" w:rsidRDefault="001E5AB7" w:rsidP="001E5AB7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1E5AB7" w:rsidRDefault="001E5AB7" w:rsidP="001E5AB7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42B6" w14:textId="57D58F5D" w:rsidR="001E5AB7" w:rsidRDefault="00000000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4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https://transparencia.hacienda.gob.do/presupuesto-aprobado/</w:t>
              </w:r>
            </w:hyperlink>
          </w:p>
          <w:p w14:paraId="5F80C69D" w14:textId="793EAF0B" w:rsidR="001E5AB7" w:rsidRPr="00521172" w:rsidRDefault="001E5AB7" w:rsidP="001E5AB7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56FAB001" w:rsidR="001E5AB7" w:rsidRDefault="006E076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1E5AB7" w:rsidRDefault="001E5AB7" w:rsidP="001E5AB7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E5AB7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1E5AB7" w:rsidRDefault="001E5AB7" w:rsidP="001E5AB7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1E5AB7" w:rsidRDefault="001E5AB7" w:rsidP="001E5AB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9985" w14:textId="520C8CAB" w:rsidR="001E5AB7" w:rsidRDefault="00000000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 w:history="1">
              <w:r w:rsidR="001E5AB7"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https://transparencia.hacienda.gob.do/ejecucion-presupuestaria/</w:t>
              </w:r>
            </w:hyperlink>
          </w:p>
          <w:p w14:paraId="6AFA9CCA" w14:textId="3CA4F5FC" w:rsidR="001E5AB7" w:rsidRDefault="001E5AB7" w:rsidP="001E5AB7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EA38B07" w:rsidR="001E5AB7" w:rsidRDefault="006E076B" w:rsidP="001E5AB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1E5AB7" w:rsidRDefault="001E5AB7" w:rsidP="001E5AB7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E076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6E076B" w:rsidRDefault="006E076B" w:rsidP="006E076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6E076B" w:rsidRDefault="006E076B" w:rsidP="006E076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6E076B" w:rsidRDefault="006E076B" w:rsidP="006E076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371A0B" w14:textId="4B499015" w:rsidR="006E076B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8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https://transparencia.hacienda.gob.do/nomina/</w:t>
                                    </w:r>
                                  </w:hyperlink>
                                </w:p>
                                <w:p w14:paraId="380336A3" w14:textId="0A6D2BD4" w:rsidR="006E076B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66BB57CF" w:rsidR="006E076B" w:rsidRDefault="006E076B" w:rsidP="006E076B">
                                  <w:r w:rsidRPr="0019041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6E076B" w:rsidRDefault="006E076B" w:rsidP="006E076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88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2F883E" w14:textId="702A923C" w:rsidR="006E076B" w:rsidRDefault="006E076B" w:rsidP="006E076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18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https://transparencia.hacienda.gob.do/jubilaciones-pensiones-y-retiros/</w:t>
                                    </w:r>
                                  </w:hyperlink>
                                </w:p>
                                <w:p w14:paraId="09580E36" w14:textId="4BD7A707" w:rsidR="006E076B" w:rsidRPr="00521172" w:rsidRDefault="006E076B" w:rsidP="006E076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640222E6" w:rsidR="006E076B" w:rsidRDefault="006E076B" w:rsidP="006E076B">
                                  <w:r w:rsidRPr="0019041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6E076B" w:rsidRDefault="006E076B" w:rsidP="006E076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0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6E076B" w:rsidRDefault="006E076B" w:rsidP="006E076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6E076B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191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7AED72C5" w:rsidR="006E076B" w:rsidRDefault="006E076B" w:rsidP="006E076B">
                                  <w:r w:rsidRPr="0019041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6E076B" w:rsidRDefault="006E076B" w:rsidP="006E076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E076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6E076B" w:rsidRDefault="006E076B" w:rsidP="006E076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6E076B" w:rsidRDefault="006E076B" w:rsidP="006E076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6E076B" w:rsidRDefault="006E076B" w:rsidP="006E076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371A0B" w14:textId="4B499015" w:rsidR="006E076B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https://transparencia.hacienda.gob.do/nomina/</w:t>
                              </w:r>
                            </w:hyperlink>
                          </w:p>
                          <w:p w14:paraId="380336A3" w14:textId="0A6D2BD4" w:rsidR="006E076B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66BB57CF" w:rsidR="006E076B" w:rsidRDefault="006E076B" w:rsidP="006E076B">
                            <w:r w:rsidRPr="0019041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6E076B" w:rsidRDefault="006E076B" w:rsidP="006E076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3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4"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2F883E" w14:textId="702A923C" w:rsidR="006E076B" w:rsidRDefault="006E076B" w:rsidP="006E076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19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https://transparencia.hacienda.gob.do/jubilaciones-pensiones-y-retiros/</w:t>
                              </w:r>
                            </w:hyperlink>
                          </w:p>
                          <w:p w14:paraId="09580E36" w14:textId="4BD7A707" w:rsidR="006E076B" w:rsidRPr="00521172" w:rsidRDefault="006E076B" w:rsidP="006E076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640222E6" w:rsidR="006E076B" w:rsidRDefault="006E076B" w:rsidP="006E076B">
                            <w:r w:rsidRPr="0019041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6E076B" w:rsidRDefault="006E076B" w:rsidP="006E076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196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6E076B" w:rsidRDefault="006E076B" w:rsidP="006E076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6E076B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197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7AED72C5" w:rsidR="006E076B" w:rsidRDefault="006E076B" w:rsidP="006E076B">
                            <w:r w:rsidRPr="0019041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6E076B" w:rsidRDefault="006E076B" w:rsidP="006E076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198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199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5272E" w14:textId="768424CE" w:rsidR="00A235D7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1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https://transparencia.hacienda.gob.do/programas-asistenciales/</w:t>
                                    </w:r>
                                  </w:hyperlink>
                                </w:p>
                                <w:p w14:paraId="19930BA9" w14:textId="68F774B5" w:rsidR="00025961" w:rsidRPr="00521172" w:rsidRDefault="00025961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287A6FBF" w:rsidR="00A235D7" w:rsidRDefault="006E076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03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5272E" w14:textId="768424CE" w:rsidR="00A235D7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0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https://transparencia.hacienda.gob.do/programas-asistenciales/</w:t>
                              </w:r>
                            </w:hyperlink>
                          </w:p>
                          <w:p w14:paraId="19930BA9" w14:textId="68F774B5" w:rsidR="00025961" w:rsidRPr="00521172" w:rsidRDefault="00025961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287A6FBF" w:rsidR="00A235D7" w:rsidRDefault="006E076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57F00" w14:textId="27C21B49" w:rsidR="00696915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5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https://transparencia.hacienda.gob.do/como-registrarse-como-proveedor-del-estado/</w:t>
                                    </w:r>
                                  </w:hyperlink>
                                </w:p>
                                <w:p w14:paraId="220D01E7" w14:textId="4DB9E8D1" w:rsidR="00025961" w:rsidRPr="00521172" w:rsidRDefault="00025961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E1379" w14:textId="2193CACA" w:rsidR="00585281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6" w:history="1">
                                    <w:r w:rsidR="00025961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https://transparencia.hacienda.gob.do/plan-anual-de-compras-y-contrataciones-pacc/</w:t>
                                    </w:r>
                                  </w:hyperlink>
                                </w:p>
                                <w:p w14:paraId="64C7B7E4" w14:textId="6DE1D750" w:rsidR="00025961" w:rsidRPr="00521172" w:rsidRDefault="00025961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1C5C2AD4" w:rsidR="00585281" w:rsidRDefault="006E076B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7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8D86E" w14:textId="63B4538E" w:rsidR="006E076B" w:rsidRDefault="006E076B" w:rsidP="006E076B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08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https://transparencia.hacienda.gob.do/licitacion-publica-nacional-e-internacional/</w:t>
                                    </w:r>
                                  </w:hyperlink>
                                </w:p>
                                <w:p w14:paraId="32E17F64" w14:textId="669002D0" w:rsidR="006E076B" w:rsidRPr="00521172" w:rsidRDefault="006E076B" w:rsidP="006E076B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672DD5B6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E076B" w:rsidRDefault="006E076B" w:rsidP="006E076B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E076B" w:rsidRDefault="006E076B" w:rsidP="006E076B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09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53566D" w14:textId="7CD20C85" w:rsidR="006E076B" w:rsidRDefault="006E076B" w:rsidP="006E076B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https://transparencia.hacienda.gob.do/licitaciones-restrinidas/</w:t>
                                    </w:r>
                                  </w:hyperlink>
                                </w:p>
                                <w:p w14:paraId="5818CC84" w14:textId="63B524D8" w:rsidR="006E076B" w:rsidRPr="009E2E9E" w:rsidRDefault="006E076B" w:rsidP="006E076B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374D671C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E076B" w:rsidRDefault="006E076B" w:rsidP="006E076B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1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30E90" w14:textId="232D86F1" w:rsidR="006E076B" w:rsidRDefault="006E076B" w:rsidP="006E076B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https://transparencia.hacienda.gob.do/sorteo-de-obras/</w:t>
                                    </w:r>
                                  </w:hyperlink>
                                </w:p>
                                <w:p w14:paraId="7B73F1B8" w14:textId="319C569A" w:rsidR="006E076B" w:rsidRDefault="006E076B" w:rsidP="006E076B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5F1CFF30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E076B" w:rsidRDefault="006E076B" w:rsidP="006E076B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213"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0A97B" w14:textId="7D4DD582" w:rsidR="006E076B" w:rsidRDefault="006E076B" w:rsidP="006E076B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https://transparencia.hacienda.gob.do/comparacion-de-precios/</w:t>
                                    </w:r>
                                  </w:hyperlink>
                                </w:p>
                                <w:p w14:paraId="0359EA04" w14:textId="0E677ADA" w:rsidR="006E076B" w:rsidRPr="00521172" w:rsidRDefault="006E076B" w:rsidP="006E076B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428FC563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E076B" w:rsidRDefault="006E076B" w:rsidP="006E076B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E076B" w:rsidRDefault="006E076B" w:rsidP="006E076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1A689" w14:textId="7B0BB380" w:rsidR="006E076B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5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https://transparencia.hacienda.gob.do/subasta-inversa/</w:t>
                                    </w:r>
                                  </w:hyperlink>
                                </w:p>
                                <w:p w14:paraId="2EEDAFC7" w14:textId="458F17D2" w:rsidR="006E076B" w:rsidRPr="00B24772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7230B463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E076B" w:rsidRDefault="006E076B" w:rsidP="006E076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E076B" w:rsidRDefault="006E076B" w:rsidP="006E076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87CB4A" w14:textId="5DBD0D51" w:rsidR="006E076B" w:rsidRDefault="006E076B" w:rsidP="006E076B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16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https://transparencia.hacienda.gob.do/compras-menores/</w:t>
                                    </w:r>
                                  </w:hyperlink>
                                </w:p>
                                <w:p w14:paraId="7F0BAC99" w14:textId="2DB8D31D" w:rsidR="006E076B" w:rsidRPr="007F6AAD" w:rsidRDefault="006E076B" w:rsidP="006E076B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7A8C099D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E076B" w:rsidRDefault="006E076B" w:rsidP="006E076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E076B" w:rsidRPr="00521172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E076B" w:rsidRPr="00521172" w:rsidRDefault="006E076B" w:rsidP="006E076B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D522B5" w14:textId="34E7B9E1" w:rsidR="006E076B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1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https://transparencia.hacienda.gob.do/relacion-de-compras-por-debajo-del-umbral/</w:t>
                                    </w:r>
                                  </w:hyperlink>
                                </w:p>
                                <w:p w14:paraId="33AAD7E9" w14:textId="3B054281" w:rsidR="006E076B" w:rsidRPr="00521172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3281CE90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E076B" w:rsidRDefault="006E076B" w:rsidP="006E076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E076B" w:rsidRPr="00521172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E076B" w:rsidRPr="006C37CE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67329" w14:textId="5F200E24" w:rsidR="006E076B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218" w:history="1">
                                    <w:r w:rsidRPr="00B624B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https://transparencia.hacienda.gob.do/micro-peque%C3%B1as-y-medianas-empresas/</w:t>
                                    </w:r>
                                  </w:hyperlink>
                                </w:p>
                                <w:p w14:paraId="2906D405" w14:textId="515A02B3" w:rsidR="006E076B" w:rsidRPr="002F4BC7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427077C3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E076B" w:rsidRPr="006C37CE" w:rsidRDefault="006E076B" w:rsidP="006E076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C2FC83" w14:textId="616B261E" w:rsidR="006E076B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219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https://transparencia.hacienda.gob.do/casos-de-excepcion/</w:t>
                                    </w:r>
                                  </w:hyperlink>
                                </w:p>
                                <w:p w14:paraId="3C1E21F8" w14:textId="030A509B" w:rsidR="006E076B" w:rsidRPr="00B24772" w:rsidRDefault="006E076B" w:rsidP="006E076B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32EAC1E5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E076B" w:rsidRPr="006C37CE" w:rsidRDefault="006E076B" w:rsidP="006E076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E076B" w:rsidRPr="00521172" w:rsidRDefault="006E076B" w:rsidP="006E076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E076B" w:rsidRDefault="006E076B" w:rsidP="006E076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CA66C" w14:textId="5F7E0C7F" w:rsidR="006E076B" w:rsidRDefault="006E076B" w:rsidP="006E076B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20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https://transparencia.hacienda.gob.do/emergencia-nacional/</w:t>
                                    </w:r>
                                  </w:hyperlink>
                                </w:p>
                                <w:p w14:paraId="65214581" w14:textId="4413212D" w:rsidR="006E076B" w:rsidRPr="007F6AAD" w:rsidRDefault="006E076B" w:rsidP="006E076B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4178D995" w:rsidR="006E076B" w:rsidRDefault="006E076B" w:rsidP="006E076B">
                                  <w:r w:rsidRPr="00BB10B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E076B" w:rsidRDefault="006E076B" w:rsidP="006E076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2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2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57F00" w14:textId="27C21B49" w:rsidR="00696915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3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https://transparencia.hacienda.gob.do/como-registrarse-como-proveedor-del-estado/</w:t>
                              </w:r>
                            </w:hyperlink>
                          </w:p>
                          <w:p w14:paraId="220D01E7" w14:textId="4DB9E8D1" w:rsidR="00025961" w:rsidRPr="00521172" w:rsidRDefault="00025961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E1379" w14:textId="2193CACA" w:rsidR="00585281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4" w:history="1">
                              <w:r w:rsidR="00025961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https://transparencia.hacienda.gob.do/plan-anual-de-compras-y-contrataciones-pacc/</w:t>
                              </w:r>
                            </w:hyperlink>
                          </w:p>
                          <w:p w14:paraId="64C7B7E4" w14:textId="6DE1D750" w:rsidR="00025961" w:rsidRPr="00521172" w:rsidRDefault="00025961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1C5C2AD4" w:rsidR="00585281" w:rsidRDefault="006E076B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5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8D86E" w14:textId="63B4538E" w:rsidR="006E076B" w:rsidRDefault="006E076B" w:rsidP="006E076B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26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https://transparencia.hacienda.gob.do/licitacion-publica-nacional-e-internacional/</w:t>
                              </w:r>
                            </w:hyperlink>
                          </w:p>
                          <w:p w14:paraId="32E17F64" w14:textId="669002D0" w:rsidR="006E076B" w:rsidRPr="00521172" w:rsidRDefault="006E076B" w:rsidP="006E076B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672DD5B6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E076B" w:rsidRDefault="006E076B" w:rsidP="006E076B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E076B" w:rsidRDefault="006E076B" w:rsidP="006E076B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7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53566D" w14:textId="7CD20C85" w:rsidR="006E076B" w:rsidRDefault="006E076B" w:rsidP="006E076B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2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https://transparencia.hacienda.gob.do/licitaciones-restrinidas/</w:t>
                              </w:r>
                            </w:hyperlink>
                          </w:p>
                          <w:p w14:paraId="5818CC84" w14:textId="63B524D8" w:rsidR="006E076B" w:rsidRPr="009E2E9E" w:rsidRDefault="006E076B" w:rsidP="006E076B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374D671C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E076B" w:rsidRDefault="006E076B" w:rsidP="006E076B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29"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30E90" w14:textId="232D86F1" w:rsidR="006E076B" w:rsidRDefault="006E076B" w:rsidP="006E076B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https://transparencia.hacienda.gob.do/sorteo-de-obras/</w:t>
                              </w:r>
                            </w:hyperlink>
                          </w:p>
                          <w:p w14:paraId="7B73F1B8" w14:textId="319C569A" w:rsidR="006E076B" w:rsidRDefault="006E076B" w:rsidP="006E076B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5F1CFF30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E076B" w:rsidRDefault="006E076B" w:rsidP="006E076B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231"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0A97B" w14:textId="7D4DD582" w:rsidR="006E076B" w:rsidRDefault="006E076B" w:rsidP="006E076B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2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https://transparencia.hacienda.gob.do/comparacion-de-precios/</w:t>
                              </w:r>
                            </w:hyperlink>
                          </w:p>
                          <w:p w14:paraId="0359EA04" w14:textId="0E677ADA" w:rsidR="006E076B" w:rsidRPr="00521172" w:rsidRDefault="006E076B" w:rsidP="006E076B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428FC563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E076B" w:rsidRDefault="006E076B" w:rsidP="006E076B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E076B" w:rsidRDefault="006E076B" w:rsidP="006E076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1A689" w14:textId="7B0BB380" w:rsidR="006E076B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3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https://transparencia.hacienda.gob.do/subasta-inversa/</w:t>
                              </w:r>
                            </w:hyperlink>
                          </w:p>
                          <w:p w14:paraId="2EEDAFC7" w14:textId="458F17D2" w:rsidR="006E076B" w:rsidRPr="00B24772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7230B463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E076B" w:rsidRDefault="006E076B" w:rsidP="006E076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E076B" w:rsidRDefault="006E076B" w:rsidP="006E076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87CB4A" w14:textId="5DBD0D51" w:rsidR="006E076B" w:rsidRDefault="006E076B" w:rsidP="006E076B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4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https://transparencia.hacienda.gob.do/compras-menores/</w:t>
                              </w:r>
                            </w:hyperlink>
                          </w:p>
                          <w:p w14:paraId="7F0BAC99" w14:textId="2DB8D31D" w:rsidR="006E076B" w:rsidRPr="007F6AAD" w:rsidRDefault="006E076B" w:rsidP="006E076B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7A8C099D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E076B" w:rsidRDefault="006E076B" w:rsidP="006E076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E076B" w:rsidRPr="00521172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E076B" w:rsidRPr="00521172" w:rsidRDefault="006E076B" w:rsidP="006E076B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D522B5" w14:textId="34E7B9E1" w:rsidR="006E076B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5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https://transparencia.hacienda.gob.do/relacion-de-compras-por-debajo-del-umbral/</w:t>
                              </w:r>
                            </w:hyperlink>
                          </w:p>
                          <w:p w14:paraId="33AAD7E9" w14:textId="3B054281" w:rsidR="006E076B" w:rsidRPr="00521172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3281CE90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E076B" w:rsidRDefault="006E076B" w:rsidP="006E076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E076B" w:rsidRPr="00521172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E076B" w:rsidRPr="006C37CE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67329" w14:textId="5F200E24" w:rsidR="006E076B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236" w:history="1">
                              <w:r w:rsidRPr="00B624B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https://transparencia.hacienda.gob.do/micro-peque%C3%B1as-y-medianas-empresas/</w:t>
                              </w:r>
                            </w:hyperlink>
                          </w:p>
                          <w:p w14:paraId="2906D405" w14:textId="515A02B3" w:rsidR="006E076B" w:rsidRPr="002F4BC7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427077C3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E076B" w:rsidRPr="006C37CE" w:rsidRDefault="006E076B" w:rsidP="006E076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E076B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C2FC83" w14:textId="616B261E" w:rsidR="006E076B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237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https://transparencia.hacienda.gob.do/casos-de-excepcion/</w:t>
                              </w:r>
                            </w:hyperlink>
                          </w:p>
                          <w:p w14:paraId="3C1E21F8" w14:textId="030A509B" w:rsidR="006E076B" w:rsidRPr="00B24772" w:rsidRDefault="006E076B" w:rsidP="006E076B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32EAC1E5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E076B" w:rsidRPr="006C37CE" w:rsidRDefault="006E076B" w:rsidP="006E076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E076B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E076B" w:rsidRPr="00521172" w:rsidRDefault="006E076B" w:rsidP="006E076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E076B" w:rsidRDefault="006E076B" w:rsidP="006E076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CA66C" w14:textId="5F7E0C7F" w:rsidR="006E076B" w:rsidRDefault="006E076B" w:rsidP="006E076B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38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https://transparencia.hacienda.gob.do/emergencia-nacional/</w:t>
                              </w:r>
                            </w:hyperlink>
                          </w:p>
                          <w:p w14:paraId="65214581" w14:textId="4413212D" w:rsidR="006E076B" w:rsidRPr="007F6AAD" w:rsidRDefault="006E076B" w:rsidP="006E076B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4178D995" w:rsidR="006E076B" w:rsidRDefault="006E076B" w:rsidP="006E076B">
                            <w:r w:rsidRPr="00BB10B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E076B" w:rsidRDefault="006E076B" w:rsidP="006E076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3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4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E076B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E076B" w:rsidRDefault="006E076B" w:rsidP="006E076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E076B" w:rsidRDefault="006E076B" w:rsidP="006E076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FB7C0" w14:textId="12F14CA7" w:rsidR="006E076B" w:rsidRDefault="006E076B" w:rsidP="006E076B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https://transparencia.hacienda.gob.do/casos-de-urgencia/</w:t>
              </w:r>
            </w:hyperlink>
          </w:p>
          <w:p w14:paraId="0A3EAAF9" w14:textId="211A1D38" w:rsidR="006E076B" w:rsidRPr="007F6AAD" w:rsidRDefault="006E076B" w:rsidP="006E076B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48543848" w:rsidR="006E076B" w:rsidRDefault="006E076B" w:rsidP="006E076B">
            <w:r w:rsidRPr="001F096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E076B" w:rsidRDefault="006E076B" w:rsidP="006E076B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E076B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E076B" w:rsidRDefault="006E076B" w:rsidP="006E076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E076B" w:rsidRDefault="006E076B" w:rsidP="006E076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9FE9" w14:textId="0015C1AB" w:rsidR="006E076B" w:rsidRDefault="006E076B" w:rsidP="006E076B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https://transparencia.hacienda.gob.do/otros-casos-de-excepcion/</w:t>
              </w:r>
            </w:hyperlink>
          </w:p>
          <w:p w14:paraId="4E155490" w14:textId="0306DB24" w:rsidR="006E076B" w:rsidRPr="009E2E9E" w:rsidRDefault="006E076B" w:rsidP="006E076B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328A8D4C" w:rsidR="006E076B" w:rsidRDefault="006E076B" w:rsidP="006E076B">
            <w:r w:rsidRPr="001F096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E076B" w:rsidRDefault="006E076B" w:rsidP="006E076B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E076B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E076B" w:rsidRPr="000A79DD" w:rsidRDefault="006E076B" w:rsidP="006E076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3"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E076B" w:rsidRPr="000A79DD" w:rsidRDefault="006E076B" w:rsidP="006E076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44"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E076B" w:rsidRDefault="006E076B" w:rsidP="006E076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0DAC" w14:textId="744D21CF" w:rsidR="006E076B" w:rsidRDefault="006E076B" w:rsidP="006E076B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https://transparencia.hacienda.gob.do/estado-de-cuentas-de-suplidores/</w:t>
              </w:r>
            </w:hyperlink>
          </w:p>
          <w:p w14:paraId="662E7BB5" w14:textId="6764A90C" w:rsidR="006E076B" w:rsidRPr="005D5590" w:rsidRDefault="006E076B" w:rsidP="006E076B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338C1D1D" w:rsidR="006E076B" w:rsidRDefault="006E076B" w:rsidP="006E076B">
            <w:r w:rsidRPr="001F096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E076B" w:rsidRDefault="006E076B" w:rsidP="006E076B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E076B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E076B" w:rsidRDefault="006E076B" w:rsidP="006E076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E076B" w:rsidRDefault="006E076B" w:rsidP="006E076B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591A" w14:textId="2186CCD0" w:rsidR="006E076B" w:rsidRDefault="006E076B" w:rsidP="006E076B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 w:history="1">
              <w:r w:rsidRPr="00B624BE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https://transparencia.hacienda.gob.do/manifestacion-de-interes/</w:t>
              </w:r>
            </w:hyperlink>
          </w:p>
          <w:p w14:paraId="2672745C" w14:textId="5242CCF9" w:rsidR="006E076B" w:rsidRDefault="006E076B" w:rsidP="006E076B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06D115FD" w:rsidR="006E076B" w:rsidRDefault="006E076B" w:rsidP="006E076B">
            <w:r w:rsidRPr="001F096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E076B" w:rsidRDefault="006E076B" w:rsidP="006E076B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E076B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6E076B" w:rsidRDefault="006E076B" w:rsidP="006E076B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6E076B" w:rsidRDefault="006E076B" w:rsidP="006E076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4BF5" w14:textId="43C1210A" w:rsidR="006E076B" w:rsidRDefault="006E076B" w:rsidP="006E076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47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https://transparencia.hacienda.gob.do/proyectos-y-programas/programa-bid-mh-dgii-4114-oc-dr/</w:t>
                                    </w:r>
                                  </w:hyperlink>
                                </w:p>
                                <w:p w14:paraId="0814EF56" w14:textId="44C0C145" w:rsidR="006E076B" w:rsidRDefault="006E076B" w:rsidP="006E076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1CFDB1B1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D4FF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E076B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6E076B" w:rsidRDefault="006E076B" w:rsidP="006E076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6E076B" w:rsidRDefault="006E076B" w:rsidP="006E076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CF3D12" w14:textId="6F937BA4" w:rsidR="006E076B" w:rsidRDefault="006E076B" w:rsidP="006E076B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248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https://transparencia.hacienda.gob.do/proyectos-y-programas/programa-bid-mh-cgr-5505-oc-dr/</w:t>
                                    </w:r>
                                  </w:hyperlink>
                                </w:p>
                                <w:p w14:paraId="497F0F86" w14:textId="5EA7F0D6" w:rsidR="006E076B" w:rsidRDefault="006E076B" w:rsidP="006E076B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6C9A2579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9D4FFA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6E076B" w:rsidRDefault="006E076B" w:rsidP="006E076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E076B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6E076B" w:rsidRDefault="006E076B" w:rsidP="006E076B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6E076B" w:rsidRDefault="006E076B" w:rsidP="006E076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4BF5" w14:textId="43C1210A" w:rsidR="006E076B" w:rsidRDefault="006E076B" w:rsidP="006E076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4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https://transparencia.hacienda.gob.do/proyectos-y-programas/programa-bid-mh-dgii-4114-oc-dr/</w:t>
                              </w:r>
                            </w:hyperlink>
                          </w:p>
                          <w:p w14:paraId="0814EF56" w14:textId="44C0C145" w:rsidR="006E076B" w:rsidRDefault="006E076B" w:rsidP="006E076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1CFDB1B1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D4FF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E076B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6E076B" w:rsidRDefault="006E076B" w:rsidP="006E076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6E076B" w:rsidRDefault="006E076B" w:rsidP="006E076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CF3D12" w14:textId="6F937BA4" w:rsidR="006E076B" w:rsidRDefault="006E076B" w:rsidP="006E076B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250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https://transparencia.hacienda.gob.do/proyectos-y-programas/programa-bid-mh-cgr-5505-oc-dr/</w:t>
                              </w:r>
                            </w:hyperlink>
                          </w:p>
                          <w:p w14:paraId="497F0F86" w14:textId="5EA7F0D6" w:rsidR="006E076B" w:rsidRDefault="006E076B" w:rsidP="006E076B">
                            <w:pPr>
                              <w:spacing w:before="44" w:line="283" w:lineRule="auto"/>
                              <w:ind w:left="105" w:right="453"/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6C9A2579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9D4FFA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6E076B" w:rsidRDefault="006E076B" w:rsidP="006E076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E076B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E076B" w:rsidRDefault="006E076B" w:rsidP="006E076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E076B" w:rsidRDefault="006E076B" w:rsidP="006E076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F8F25E" w14:textId="67B2E74F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251" w:history="1">
                                    <w:r w:rsidRPr="00B624BE">
                                      <w:rPr>
                                        <w:rStyle w:val="Hipervnculo"/>
                                      </w:rPr>
                                      <w:t>https://transparencia.hacienda.gob.do/finanzas/estados-financieros/</w:t>
                                    </w:r>
                                  </w:hyperlink>
                                </w:p>
                                <w:p w14:paraId="2306ECCC" w14:textId="032D112F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63FB15F0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63C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E076B" w:rsidRDefault="006E076B" w:rsidP="006E076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E076B" w:rsidRDefault="006E076B" w:rsidP="006E076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E076B" w:rsidRDefault="006E076B" w:rsidP="006E076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8C276A" w14:textId="363EFC67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2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https://transparencia.hacienda.gob.do/finanzas/informes-financieros/</w:t>
                                    </w:r>
                                  </w:hyperlink>
                                </w:p>
                                <w:p w14:paraId="44D5F1B8" w14:textId="2D165373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4499A689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63C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E076B" w:rsidRDefault="006E076B" w:rsidP="006E076B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E076B" w:rsidRDefault="006E076B" w:rsidP="006E076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C6C828" w14:textId="03D602B6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53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https://transparencia.hacienda.gob.do/informe-de-tesoreria-ingresos-y-egresos/</w:t>
                                    </w:r>
                                  </w:hyperlink>
                                </w:p>
                                <w:p w14:paraId="0B3CEC1A" w14:textId="108A896D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0E830060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63C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E076B" w:rsidRDefault="006E076B" w:rsidP="006E076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E076B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E076B" w:rsidRDefault="006E076B" w:rsidP="006E076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E076B" w:rsidRDefault="006E076B" w:rsidP="006E076B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1ECD31" w14:textId="56C8BA68" w:rsidR="006E076B" w:rsidRDefault="006E076B" w:rsidP="006E076B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4" w:history="1">
                                    <w:r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https://transparencia.hacienda.gob.do/finanzas/informes-de-auditorias/</w:t>
                                    </w:r>
                                  </w:hyperlink>
                                </w:p>
                                <w:p w14:paraId="7D1C57BE" w14:textId="45627492" w:rsidR="006E076B" w:rsidRPr="00521172" w:rsidRDefault="006E076B" w:rsidP="006E076B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17970F46" w:rsidR="006E076B" w:rsidRDefault="006E076B" w:rsidP="006E076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F63CA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E076B" w:rsidRDefault="006E076B" w:rsidP="006E076B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E5AB7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1E5AB7" w:rsidRPr="00521172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1E5AB7" w:rsidRDefault="001E5AB7" w:rsidP="001E5AB7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F37E8" w14:textId="209C0321" w:rsidR="001E5AB7" w:rsidRDefault="00000000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5" w:history="1">
                                    <w:r w:rsidR="001E5AB7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https://transparencia.hacienda.gob.do/relacion-de-activos-fijos-de-la-institucion/</w:t>
                                    </w:r>
                                  </w:hyperlink>
                                </w:p>
                                <w:p w14:paraId="2058C4F0" w14:textId="3C7D69C3" w:rsidR="001E5AB7" w:rsidRPr="00521172" w:rsidRDefault="001E5AB7" w:rsidP="001E5AB7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01822C3A" w:rsidR="001E5AB7" w:rsidRDefault="00C6034B" w:rsidP="001E5AB7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1E5AB7" w:rsidRDefault="001E5AB7" w:rsidP="001E5AB7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5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25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11F0BD7C" w:rsidR="00585281" w:rsidRDefault="007C434B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E076B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E076B" w:rsidRDefault="006E076B" w:rsidP="006E076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E076B" w:rsidRDefault="006E076B" w:rsidP="006E076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F8F25E" w14:textId="67B2E74F" w:rsidR="006E076B" w:rsidRDefault="006E076B" w:rsidP="006E076B">
                            <w:pPr>
                              <w:spacing w:line="240" w:lineRule="exact"/>
                              <w:ind w:left="105"/>
                            </w:pPr>
                            <w:hyperlink r:id="rId258" w:history="1">
                              <w:r w:rsidRPr="00B624BE">
                                <w:rPr>
                                  <w:rStyle w:val="Hipervnculo"/>
                                </w:rPr>
                                <w:t>https://transparencia.hacienda.gob.do/finanzas/estados-financieros/</w:t>
                              </w:r>
                            </w:hyperlink>
                          </w:p>
                          <w:p w14:paraId="2306ECCC" w14:textId="032D112F" w:rsidR="006E076B" w:rsidRDefault="006E076B" w:rsidP="006E076B">
                            <w:pPr>
                              <w:spacing w:line="240" w:lineRule="exact"/>
                              <w:ind w:left="105"/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63FB15F0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63C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E076B" w:rsidRDefault="006E076B" w:rsidP="006E076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E076B" w:rsidRDefault="006E076B" w:rsidP="006E076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E076B" w:rsidRDefault="006E076B" w:rsidP="006E076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8C276A" w14:textId="363EFC67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59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https://transparencia.hacienda.gob.do/finanzas/informes-financieros/</w:t>
                              </w:r>
                            </w:hyperlink>
                          </w:p>
                          <w:p w14:paraId="44D5F1B8" w14:textId="2D165373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4499A689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63C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E076B" w:rsidRDefault="006E076B" w:rsidP="006E076B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E076B" w:rsidRDefault="006E076B" w:rsidP="006E076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C6C828" w14:textId="03D602B6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0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https://transparencia.hacienda.gob.do/informe-de-tesoreria-ingresos-y-egresos/</w:t>
                              </w:r>
                            </w:hyperlink>
                          </w:p>
                          <w:p w14:paraId="0B3CEC1A" w14:textId="108A896D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0E830060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63C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E076B" w:rsidRDefault="006E076B" w:rsidP="006E076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E076B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E076B" w:rsidRDefault="006E076B" w:rsidP="006E076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E076B" w:rsidRDefault="006E076B" w:rsidP="006E076B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1ECD31" w14:textId="56C8BA68" w:rsidR="006E076B" w:rsidRDefault="006E076B" w:rsidP="006E076B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1" w:history="1">
                              <w:r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https://transparencia.hacienda.gob.do/finanzas/informes-de-auditorias/</w:t>
                              </w:r>
                            </w:hyperlink>
                          </w:p>
                          <w:p w14:paraId="7D1C57BE" w14:textId="45627492" w:rsidR="006E076B" w:rsidRPr="00521172" w:rsidRDefault="006E076B" w:rsidP="006E076B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17970F46" w:rsidR="006E076B" w:rsidRDefault="006E076B" w:rsidP="006E076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F63CA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E076B" w:rsidRDefault="006E076B" w:rsidP="006E076B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1E5AB7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1E5AB7" w:rsidRPr="00521172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1E5AB7" w:rsidRDefault="001E5AB7" w:rsidP="001E5AB7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F37E8" w14:textId="209C0321" w:rsidR="001E5AB7" w:rsidRDefault="00000000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2" w:history="1">
                              <w:r w:rsidR="001E5AB7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https://transparencia.hacienda.gob.do/relacion-de-activos-fijos-de-la-institucion/</w:t>
                              </w:r>
                            </w:hyperlink>
                          </w:p>
                          <w:p w14:paraId="2058C4F0" w14:textId="3C7D69C3" w:rsidR="001E5AB7" w:rsidRPr="00521172" w:rsidRDefault="001E5AB7" w:rsidP="001E5AB7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01822C3A" w:rsidR="001E5AB7" w:rsidRDefault="00C6034B" w:rsidP="001E5AB7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1E5AB7" w:rsidRDefault="001E5AB7" w:rsidP="001E5AB7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6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26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11F0BD7C" w:rsidR="00585281" w:rsidRDefault="007C434B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98524A" w14:textId="7038A9D0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65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https://transparencia.hacienda.gob.do/datos-abiertos/</w:t>
                                    </w:r>
                                  </w:hyperlink>
                                </w:p>
                                <w:p w14:paraId="1296F4A3" w14:textId="72273139" w:rsidR="00143E02" w:rsidRDefault="00143E02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F5E78FC" w:rsidR="00C32F55" w:rsidRDefault="006E076B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98524A" w14:textId="7038A9D0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6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https://transparencia.hacienda.gob.do/datos-abiertos/</w:t>
                              </w:r>
                            </w:hyperlink>
                          </w:p>
                          <w:p w14:paraId="1296F4A3" w14:textId="72273139" w:rsidR="00143E02" w:rsidRDefault="00143E02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F5E78FC" w:rsidR="00C32F55" w:rsidRDefault="006E076B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A39388" w14:textId="1F1024B1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7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https://transparencia.hacienda.gob.do/wp-content/uploads/2023/08/Miembros-CIGCN-MH.pdf</w:t>
                                    </w:r>
                                  </w:hyperlink>
                                </w:p>
                                <w:p w14:paraId="04A5E22A" w14:textId="150E9CD7" w:rsidR="00143E02" w:rsidRPr="00521172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6DD85D91" w:rsidR="00A235D7" w:rsidRDefault="007C434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Compromiso </w:t>
                                  </w:r>
                                  <w:proofErr w:type="spellStart"/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Etico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54F1A0" w14:textId="10E09D5F" w:rsidR="00A235D7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268" w:history="1">
                                    <w:r w:rsidR="00143E02" w:rsidRPr="00B624BE">
                                      <w:rPr>
                                        <w:rStyle w:val="Hipervnculo"/>
                                        <w:sz w:val="15"/>
                                        <w:szCs w:val="15"/>
                                      </w:rPr>
                                      <w:t>https://transparencia.hacienda.gob.do/comision-de-integridad-gubernamental-y-cumplimiento-normativo-cigcn/compromiso-etico/</w:t>
                                    </w:r>
                                  </w:hyperlink>
                                </w:p>
                                <w:p w14:paraId="58BE3E6E" w14:textId="329F1E2A" w:rsidR="00143E02" w:rsidRPr="000842A8" w:rsidRDefault="00143E02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7578A7" w14:textId="297D68E6" w:rsidR="00A235D7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69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2E76BCC7" w14:textId="77ED6CD7" w:rsidR="00143E02" w:rsidRPr="00521172" w:rsidRDefault="00143E02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121824F3" w:rsidR="00A235D7" w:rsidRDefault="006E076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9EF172" w14:textId="3CFBBFFC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270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https://transparencia.hacienda.gob.do/comision-de-integridad-gubernamental-y-cumplimiento-normativo-cigcn/plan-de-trabajo-de-las-cep-informes-de-logros-y-seguimiento-del-plan-de-la-cep/</w:t>
                                    </w:r>
                                  </w:hyperlink>
                                </w:p>
                                <w:p w14:paraId="67F9C8A6" w14:textId="7F9D7503" w:rsidR="00143E02" w:rsidRPr="00521172" w:rsidRDefault="00143E02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A39388" w14:textId="1F1024B1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1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https://transparencia.hacienda.gob.do/wp-content/uploads/2023/08/Miembros-CIGCN-MH.pdf</w:t>
                              </w:r>
                            </w:hyperlink>
                          </w:p>
                          <w:p w14:paraId="04A5E22A" w14:textId="150E9CD7" w:rsidR="00143E02" w:rsidRPr="00521172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6DD85D91" w:rsidR="00A235D7" w:rsidRDefault="007C434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Compromiso </w:t>
                            </w:r>
                            <w:proofErr w:type="spellStart"/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Etico</w:t>
                            </w:r>
                            <w:proofErr w:type="spellEnd"/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54F1A0" w14:textId="10E09D5F" w:rsidR="00A235D7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272" w:history="1">
                              <w:r w:rsidR="00143E02" w:rsidRPr="00B624BE">
                                <w:rPr>
                                  <w:rStyle w:val="Hipervnculo"/>
                                  <w:sz w:val="15"/>
                                  <w:szCs w:val="15"/>
                                </w:rPr>
                                <w:t>https://transparencia.hacienda.gob.do/comision-de-integridad-gubernamental-y-cumplimiento-normativo-cigcn/compromiso-etico/</w:t>
                              </w:r>
                            </w:hyperlink>
                          </w:p>
                          <w:p w14:paraId="58BE3E6E" w14:textId="329F1E2A" w:rsidR="00143E02" w:rsidRPr="000842A8" w:rsidRDefault="00143E02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7578A7" w14:textId="297D68E6" w:rsidR="00A235D7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3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2E76BCC7" w14:textId="77ED6CD7" w:rsidR="00143E02" w:rsidRPr="00521172" w:rsidRDefault="00143E02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121824F3" w:rsidR="00A235D7" w:rsidRDefault="006E076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9EF172" w14:textId="3CFBBFFC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274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https://transparencia.hacienda.gob.do/comision-de-integridad-gubernamental-y-cumplimiento-normativo-cigcn/plan-de-trabajo-de-las-cep-informes-de-logros-y-seguimiento-del-plan-de-la-cep/</w:t>
                              </w:r>
                            </w:hyperlink>
                          </w:p>
                          <w:p w14:paraId="67F9C8A6" w14:textId="7F9D7503" w:rsidR="00143E02" w:rsidRPr="00521172" w:rsidRDefault="00143E02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DDBC74" w14:textId="115722AB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275" w:history="1">
                                    <w:r w:rsidR="00143E02" w:rsidRPr="00B624BE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https://transparencia.hacienda.gob.do/consultas-publicas/</w:t>
                                    </w:r>
                                  </w:hyperlink>
                                </w:p>
                                <w:p w14:paraId="3338D77B" w14:textId="3C6C1E93" w:rsidR="00143E02" w:rsidRDefault="00143E02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4534A217" w:rsidR="00A235D7" w:rsidRDefault="006E076B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DDBC74" w14:textId="115722AB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276" w:history="1">
                              <w:r w:rsidR="00143E02" w:rsidRPr="00B624BE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https://transparencia.hacienda.gob.do/consultas-publicas/</w:t>
                              </w:r>
                            </w:hyperlink>
                          </w:p>
                          <w:p w14:paraId="3338D77B" w14:textId="3C6C1E93" w:rsidR="00143E02" w:rsidRDefault="00143E02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4534A217" w:rsidR="00A235D7" w:rsidRDefault="006E076B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2024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278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7019" w14:textId="77777777" w:rsidR="004B5895" w:rsidRDefault="004B5895">
      <w:r>
        <w:separator/>
      </w:r>
    </w:p>
  </w:endnote>
  <w:endnote w:type="continuationSeparator" w:id="0">
    <w:p w14:paraId="7FD0B195" w14:textId="77777777" w:rsidR="004B5895" w:rsidRDefault="004B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71D" w14:textId="77777777" w:rsidR="004B5895" w:rsidRDefault="004B5895">
      <w:r>
        <w:separator/>
      </w:r>
    </w:p>
  </w:footnote>
  <w:footnote w:type="continuationSeparator" w:id="0">
    <w:p w14:paraId="6F1D8560" w14:textId="77777777" w:rsidR="004B5895" w:rsidRDefault="004B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25961"/>
    <w:rsid w:val="00046D1E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3E02"/>
    <w:rsid w:val="00144CDC"/>
    <w:rsid w:val="00146456"/>
    <w:rsid w:val="00165D8B"/>
    <w:rsid w:val="0016628B"/>
    <w:rsid w:val="001852CF"/>
    <w:rsid w:val="001854DD"/>
    <w:rsid w:val="001C5022"/>
    <w:rsid w:val="001E562D"/>
    <w:rsid w:val="001E5AB7"/>
    <w:rsid w:val="001F0BB7"/>
    <w:rsid w:val="001F2B64"/>
    <w:rsid w:val="0020440B"/>
    <w:rsid w:val="00217446"/>
    <w:rsid w:val="00226586"/>
    <w:rsid w:val="00251E50"/>
    <w:rsid w:val="00273129"/>
    <w:rsid w:val="0027753D"/>
    <w:rsid w:val="00284BCF"/>
    <w:rsid w:val="002870ED"/>
    <w:rsid w:val="00290EA6"/>
    <w:rsid w:val="002A442B"/>
    <w:rsid w:val="002C0D95"/>
    <w:rsid w:val="002C74D8"/>
    <w:rsid w:val="002D55A6"/>
    <w:rsid w:val="002F4BC7"/>
    <w:rsid w:val="0030080C"/>
    <w:rsid w:val="00305577"/>
    <w:rsid w:val="003104C6"/>
    <w:rsid w:val="00322B08"/>
    <w:rsid w:val="00334A11"/>
    <w:rsid w:val="00361BE9"/>
    <w:rsid w:val="003851F8"/>
    <w:rsid w:val="003A05F9"/>
    <w:rsid w:val="003A5152"/>
    <w:rsid w:val="003C438D"/>
    <w:rsid w:val="003D4CA2"/>
    <w:rsid w:val="004061A6"/>
    <w:rsid w:val="00406488"/>
    <w:rsid w:val="00421DCF"/>
    <w:rsid w:val="00426688"/>
    <w:rsid w:val="00441C4F"/>
    <w:rsid w:val="004857FF"/>
    <w:rsid w:val="00490AA2"/>
    <w:rsid w:val="0049770B"/>
    <w:rsid w:val="004B1048"/>
    <w:rsid w:val="004B4472"/>
    <w:rsid w:val="004B5895"/>
    <w:rsid w:val="004D26D1"/>
    <w:rsid w:val="004E2A53"/>
    <w:rsid w:val="004E33EE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5336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5F683F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D5325"/>
    <w:rsid w:val="006E076B"/>
    <w:rsid w:val="006F14EE"/>
    <w:rsid w:val="00723399"/>
    <w:rsid w:val="00750851"/>
    <w:rsid w:val="007624E9"/>
    <w:rsid w:val="007A18F7"/>
    <w:rsid w:val="007B7DDB"/>
    <w:rsid w:val="007C1310"/>
    <w:rsid w:val="007C434B"/>
    <w:rsid w:val="007C5B93"/>
    <w:rsid w:val="007D2870"/>
    <w:rsid w:val="007D63ED"/>
    <w:rsid w:val="007E1EA7"/>
    <w:rsid w:val="007E6E47"/>
    <w:rsid w:val="007F6AAD"/>
    <w:rsid w:val="00801B6E"/>
    <w:rsid w:val="008034CF"/>
    <w:rsid w:val="00813823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2FDB"/>
    <w:rsid w:val="008C6D5B"/>
    <w:rsid w:val="008D54CA"/>
    <w:rsid w:val="008D64A5"/>
    <w:rsid w:val="008E2D80"/>
    <w:rsid w:val="008E3A9D"/>
    <w:rsid w:val="00916412"/>
    <w:rsid w:val="00922D7A"/>
    <w:rsid w:val="00951657"/>
    <w:rsid w:val="009607DF"/>
    <w:rsid w:val="00960B22"/>
    <w:rsid w:val="00961CFA"/>
    <w:rsid w:val="00964CC3"/>
    <w:rsid w:val="009726F9"/>
    <w:rsid w:val="00990EF5"/>
    <w:rsid w:val="009A4CF9"/>
    <w:rsid w:val="009D62F9"/>
    <w:rsid w:val="009E2E9E"/>
    <w:rsid w:val="00A002A6"/>
    <w:rsid w:val="00A1387E"/>
    <w:rsid w:val="00A235D7"/>
    <w:rsid w:val="00A40AB6"/>
    <w:rsid w:val="00A6379B"/>
    <w:rsid w:val="00A77121"/>
    <w:rsid w:val="00A923D0"/>
    <w:rsid w:val="00A953AE"/>
    <w:rsid w:val="00AA1A66"/>
    <w:rsid w:val="00AC131A"/>
    <w:rsid w:val="00AC6661"/>
    <w:rsid w:val="00AF3236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6034B"/>
    <w:rsid w:val="00C770A4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DF33F4"/>
    <w:rsid w:val="00E0407F"/>
    <w:rsid w:val="00E54155"/>
    <w:rsid w:val="00E550CF"/>
    <w:rsid w:val="00E91F8B"/>
    <w:rsid w:val="00E94412"/>
    <w:rsid w:val="00EA1293"/>
    <w:rsid w:val="00EA41DE"/>
    <w:rsid w:val="00EB081A"/>
    <w:rsid w:val="00ED342E"/>
    <w:rsid w:val="00EE490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wp-content/uploads/2023/03/NORTIC-A2-2016.pdf" TargetMode="External"/><Relationship Id="rId21" Type="http://schemas.openxmlformats.org/officeDocument/2006/relationships/hyperlink" Target="https://transparencia.hacienda.gob.do/wp-content/uploads/2023/03/Ley-No.167-07-para-la-Recapitulacion-de-BC.pdf" TargetMode="External"/><Relationship Id="rId63" Type="http://schemas.openxmlformats.org/officeDocument/2006/relationships/hyperlink" Target="https://transparencia.hacienda.gob.do/wp-content/uploads/2023/03/Resolucion_Num_111-2018_aprueba_nuevo_procedimiento_y_requisitos_Licencia_Aduanal.pdf" TargetMode="External"/><Relationship Id="rId159" Type="http://schemas.openxmlformats.org/officeDocument/2006/relationships/hyperlink" Target="http://digeig.gob.do/web/es/transparencia/plan-estrategico-de-la-institucion/informes-de-logros-y-o-seguimiento-del-plan-estrategico/" TargetMode="External"/><Relationship Id="rId170" Type="http://schemas.openxmlformats.org/officeDocument/2006/relationships/hyperlink" Target="https://transparencia.hacienda.gob.do/direccion-de-casinos-y-juegos-de-azar/" TargetMode="External"/><Relationship Id="rId226" Type="http://schemas.openxmlformats.org/officeDocument/2006/relationships/hyperlink" Target="https://transparencia.hacienda.gob.do/licitacion-publica-nacional-e-internacional/" TargetMode="External"/><Relationship Id="rId268" Type="http://schemas.openxmlformats.org/officeDocument/2006/relationships/hyperlink" Target="https://transparencia.hacienda.gob.do/comision-de-integridad-gubernamental-y-cumplimiento-normativo-cigcn/compromiso-etico/" TargetMode="External"/><Relationship Id="rId32" Type="http://schemas.openxmlformats.org/officeDocument/2006/relationships/hyperlink" Target="https://transparencia.hacienda.gob.do/wp-content/uploads/2023/03/Decreto875-09.pdf" TargetMode="External"/><Relationship Id="rId74" Type="http://schemas.openxmlformats.org/officeDocument/2006/relationships/hyperlink" Target="https://transparencia.hacienda.gob.do/wp-content/uploads/2023/03/Ley-No-13-07-Tribunal-Superior-Administrativo.pdf" TargetMode="External"/><Relationship Id="rId128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transparencia.hacienda.gob.do/estadisticas-de-las-quejas-reclamaciones-y-sugerencia-del-311/" TargetMode="External"/><Relationship Id="rId237" Type="http://schemas.openxmlformats.org/officeDocument/2006/relationships/hyperlink" Target="https://transparencia.hacienda.gob.do/casos-de-excepcion/" TargetMode="External"/><Relationship Id="rId258" Type="http://schemas.openxmlformats.org/officeDocument/2006/relationships/hyperlink" Target="https://transparencia.hacienda.gob.do/finanzas/estados-financieros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transparencia.hacienda.gob.do/wp-content/uploads/2023/03/Ley-No.-5-07-Sistema-Integrado-de-Administracion-Financiera-.pdf" TargetMode="External"/><Relationship Id="rId43" Type="http://schemas.openxmlformats.org/officeDocument/2006/relationships/hyperlink" Target="https://transparencia.hacienda.gob.do/wp-content/uploads/2023/03/Resolucio%CC%81n-nu%CC%81m.-239-2022.pdf" TargetMode="External"/><Relationship Id="rId64" Type="http://schemas.openxmlformats.org/officeDocument/2006/relationships/hyperlink" Target="https://transparencia.hacienda.gob.do/wp-content/uploads/2023/09/69-06_sobre_despacho_expedito-reu.pdf" TargetMode="External"/><Relationship Id="rId118" Type="http://schemas.openxmlformats.org/officeDocument/2006/relationships/hyperlink" Target="https://transparencia.hacienda.gob.do/wp-content/uploads/2023/03/nortic-A3.pdf" TargetMode="External"/><Relationship Id="rId139" Type="http://schemas.openxmlformats.org/officeDocument/2006/relationships/hyperlink" Target="https://transparencia.hacienda.gob.do/wp-content/uploads/2023/07/MOF-Ministerio-de-Hacienda-2023.pdf" TargetMode="External"/><Relationship Id="rId85" Type="http://schemas.openxmlformats.org/officeDocument/2006/relationships/hyperlink" Target="https://transparencia.hacienda.gob.do/wp-content/uploads/2023/03/Decreto_713-21.pdf" TargetMode="External"/><Relationship Id="rId150" Type="http://schemas.openxmlformats.org/officeDocument/2006/relationships/hyperlink" Target="https://transparencia.hacienda.gob.do/planificacion-estrategica-institucional-pei/planificacion-estrategica-institucional/" TargetMode="External"/><Relationship Id="rId171" Type="http://schemas.openxmlformats.org/officeDocument/2006/relationships/hyperlink" Target="https://transparencia.hacienda.gob.do/direccion-juridica/" TargetMode="External"/><Relationship Id="rId192" Type="http://schemas.openxmlformats.org/officeDocument/2006/relationships/hyperlink" Target="https://transparencia.hacienda.gob.do/nomina/" TargetMode="External"/><Relationship Id="rId206" Type="http://schemas.openxmlformats.org/officeDocument/2006/relationships/hyperlink" Target="https://transparencia.hacienda.gob.do/plan-anual-de-compras-y-contrataciones-pacc/" TargetMode="External"/><Relationship Id="rId227" Type="http://schemas.openxmlformats.org/officeDocument/2006/relationships/hyperlink" Target="http://digeig.gob.do/web/es/transparencia/compras-y-contrataciones-1/licitaciones-restringidas/" TargetMode="External"/><Relationship Id="rId248" Type="http://schemas.openxmlformats.org/officeDocument/2006/relationships/hyperlink" Target="https://transparencia.hacienda.gob.do/proyectos-y-programas/programa-bid-mh-cgr-5505-oc-dr/" TargetMode="External"/><Relationship Id="rId269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12" Type="http://schemas.openxmlformats.org/officeDocument/2006/relationships/hyperlink" Target="mailto:oai@hacienda.gob.do" TargetMode="External"/><Relationship Id="rId33" Type="http://schemas.openxmlformats.org/officeDocument/2006/relationships/hyperlink" Target="https://transparencia.hacienda.gob.do/wp-content/uploads/2023/03/Decreto-No.489-07.pdf" TargetMode="External"/><Relationship Id="rId108" Type="http://schemas.openxmlformats.org/officeDocument/2006/relationships/hyperlink" Target="https://transparencia.hacienda.gob.do/wp-content/uploads/2023/03/Resolucio&#769;n-227-2022-sobre-autorizacio&#769;n-firma-.pdf" TargetMode="External"/><Relationship Id="rId129" Type="http://schemas.openxmlformats.org/officeDocument/2006/relationships/hyperlink" Target="https://transparencia.hacienda.gob.do/oficina-de-libre-acceso-a-la-informacion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transparencia.hacienda.gob.do/wp-content/uploads/2023/03/Resolucion-Num-158-2019.pdf" TargetMode="External"/><Relationship Id="rId75" Type="http://schemas.openxmlformats.org/officeDocument/2006/relationships/hyperlink" Target="https://transparencia.hacienda.gob.do/wp-content/uploads/2023/03/Ley-No-10-07-Sistema-Nacional-de-Control-Interno-y-de-la-Co.pdf" TargetMode="External"/><Relationship Id="rId96" Type="http://schemas.openxmlformats.org/officeDocument/2006/relationships/hyperlink" Target="https://transparencia.hacienda.gob.do/wp-content/uploads/2023/03/Decreto-No.-527-09-Reglamento-de-Estrctura-Organizativa-Car.pdf" TargetMode="External"/><Relationship Id="rId140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61" Type="http://schemas.openxmlformats.org/officeDocument/2006/relationships/hyperlink" Target="http://digeig.gob.do/web/es/transparencia/plan-estrategico-de-la-institucion/informes-de-logros-y-o-seguimiento-del-plan-estrategico/" TargetMode="External"/><Relationship Id="rId182" Type="http://schemas.openxmlformats.org/officeDocument/2006/relationships/hyperlink" Target="https://transparencia.hacienda.gob.do/declaraciones-juradas-de-patrimonio/" TargetMode="External"/><Relationship Id="rId217" Type="http://schemas.openxmlformats.org/officeDocument/2006/relationships/hyperlink" Target="https://transparencia.hacienda.gob.do/relacion-de-compras-por-debajo-del-umbral/" TargetMode="External"/><Relationship Id="rId6" Type="http://schemas.openxmlformats.org/officeDocument/2006/relationships/styles" Target="styles.xml"/><Relationship Id="rId238" Type="http://schemas.openxmlformats.org/officeDocument/2006/relationships/hyperlink" Target="https://transparencia.hacienda.gob.do/emergencia-nacional/" TargetMode="External"/><Relationship Id="rId259" Type="http://schemas.openxmlformats.org/officeDocument/2006/relationships/hyperlink" Target="https://transparencia.hacienda.gob.do/finanzas/informes-financieros/" TargetMode="External"/><Relationship Id="rId23" Type="http://schemas.openxmlformats.org/officeDocument/2006/relationships/hyperlink" Target="https://transparencia.hacienda.gob.do/wp-content/uploads/2023/03/ley_494-06_SEH.pdf" TargetMode="External"/><Relationship Id="rId119" Type="http://schemas.openxmlformats.org/officeDocument/2006/relationships/hyperlink" Target="https://transparencia.hacienda.gob.do/wp-content/uploads/2023/03/NORTIC-A5-2019.pdf" TargetMode="External"/><Relationship Id="rId270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4" Type="http://schemas.openxmlformats.org/officeDocument/2006/relationships/hyperlink" Target="https://transparencia.hacienda.gob.do/wp-content/uploads/2023/03/RESOLUCION-Num.-105-2022-.pdf" TargetMode="External"/><Relationship Id="rId65" Type="http://schemas.openxmlformats.org/officeDocument/2006/relationships/hyperlink" Target="https://transparencia.hacienda.gob.do/wp-content/uploads/2023/03/Res._154-2016_que_establece_las_certificaciones_en_linear.pdf" TargetMode="External"/><Relationship Id="rId86" Type="http://schemas.openxmlformats.org/officeDocument/2006/relationships/hyperlink" Target="https://transparencia.hacienda.gob.do/wp-content/uploads/2023/03/Decreto-15-17-Sobre-Control-del-Gasto-Pu&#769;blico-.pdf" TargetMode="External"/><Relationship Id="rId130" Type="http://schemas.openxmlformats.org/officeDocument/2006/relationships/hyperlink" Target="https://transparencia.hacienda.gob.do/wp-content/uploads/2023/03/Organigrama-OAI-.pdf" TargetMode="External"/><Relationship Id="rId151" Type="http://schemas.openxmlformats.org/officeDocument/2006/relationships/hyperlink" Target="http://digeig.gob.do/web/es/transparencia/plan-estrategico-de-la-institucion/informes-de-logros-y-o-seguimiento-del-plan-estrategico/" TargetMode="External"/><Relationship Id="rId172" Type="http://schemas.openxmlformats.org/officeDocument/2006/relationships/hyperlink" Target="https://transparencia.hacienda.gob.do/direccion-de-fiscalizacion-de-hidrocarburos/" TargetMode="External"/><Relationship Id="rId193" Type="http://schemas.openxmlformats.org/officeDocument/2006/relationships/hyperlink" Target="http://digeig.gob.do/web/es/transparencia/recursos-humanos-1/jubilaciones%2C-pensiones-y-retiros/" TargetMode="External"/><Relationship Id="rId207" Type="http://schemas.openxmlformats.org/officeDocument/2006/relationships/hyperlink" Target="http://digeig.gob.do/web/es/transparencia/compras-y-contrataciones-1/licitaciones-publicas/" TargetMode="External"/><Relationship Id="rId228" Type="http://schemas.openxmlformats.org/officeDocument/2006/relationships/hyperlink" Target="https://transparencia.hacienda.gob.do/licitaciones-restrinidas/" TargetMode="External"/><Relationship Id="rId249" Type="http://schemas.openxmlformats.org/officeDocument/2006/relationships/hyperlink" Target="https://transparencia.hacienda.gob.do/proyectos-y-programas/programa-bid-mh-dgii-4114-oc-dr/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wp-content/uploads/2023/03/Resolucio&#769;n-226-2022-sobre-los-miembros-del-Comite&#769;-de-Compras-y-Contrataciones-del-MH-.pdf" TargetMode="External"/><Relationship Id="rId260" Type="http://schemas.openxmlformats.org/officeDocument/2006/relationships/hyperlink" Target="https://transparencia.hacienda.gob.do/informe-de-tesoreria-ingresos-y-egresos/" TargetMode="External"/><Relationship Id="rId34" Type="http://schemas.openxmlformats.org/officeDocument/2006/relationships/hyperlink" Target="https://transparencia.hacienda.gob.do/wp-content/uploads/2023/03/DecretoNo.1523-04.pdf" TargetMode="External"/><Relationship Id="rId55" Type="http://schemas.openxmlformats.org/officeDocument/2006/relationships/hyperlink" Target="https://transparencia.hacienda.gob.do/wp-content/uploads/2023/03/Resolucion-Num._136-2019-.pdf" TargetMode="External"/><Relationship Id="rId76" Type="http://schemas.openxmlformats.org/officeDocument/2006/relationships/hyperlink" Target="https://transparencia.hacienda.gob.do/wp-content/uploads/2023/03/Ley-No.-5-07-Sistema-Integrado-de-Administracion-Financiera-.pdf" TargetMode="External"/><Relationship Id="rId97" Type="http://schemas.openxmlformats.org/officeDocument/2006/relationships/hyperlink" Target="https://transparencia.hacienda.gob.do/wp-content/uploads/2023/03/Decreto-No.-525-09-Reglamento-de-Evaluacion-del-Desem.pdf" TargetMode="External"/><Relationship Id="rId120" Type="http://schemas.openxmlformats.org/officeDocument/2006/relationships/hyperlink" Target="https://transparencia.hacienda.gob.do/wp-content/uploads/2023/03/NORTIC-A2-2016.pdf" TargetMode="External"/><Relationship Id="rId141" Type="http://schemas.openxmlformats.org/officeDocument/2006/relationships/hyperlink" Target="https://transparencia.hacienda.gob.do/wp-content/uploads/2023/03/Manual-de-Organizacio&#769;n-y-Funcio&#769;n-OAI-2021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transparencia.hacienda.gob.do/planificacion-estrategica-institucional-pei/planificacion-estrategica-institucional/" TargetMode="External"/><Relationship Id="rId183" Type="http://schemas.openxmlformats.org/officeDocument/2006/relationships/hyperlink" Target="https://transparencia.hacienda.gob.do/declaraciones-juradas-de-patrimonio/" TargetMode="External"/><Relationship Id="rId218" Type="http://schemas.openxmlformats.org/officeDocument/2006/relationships/hyperlink" Target="https://transparencia.hacienda.gob.do/micro-peque%C3%B1as-y-medianas-empresas/" TargetMode="External"/><Relationship Id="rId239" Type="http://schemas.openxmlformats.org/officeDocument/2006/relationships/hyperlink" Target="https://transparencia.hacienda.gob.do/web/guest/casos-de-urgencia-2020" TargetMode="External"/><Relationship Id="rId250" Type="http://schemas.openxmlformats.org/officeDocument/2006/relationships/hyperlink" Target="https://transparencia.hacienda.gob.do/proyectos-y-programas/programa-bid-mh-cgr-5505-oc-dr/" TargetMode="External"/><Relationship Id="rId271" Type="http://schemas.openxmlformats.org/officeDocument/2006/relationships/hyperlink" Target="https://transparencia.hacienda.gob.do/wp-content/uploads/2023/08/Miembros-CIGCN-MH.pdf" TargetMode="External"/><Relationship Id="rId24" Type="http://schemas.openxmlformats.org/officeDocument/2006/relationships/hyperlink" Target="https://transparencia.hacienda.gob.do/wp-content/uploads/2023/03/ley_449-06_modifica_ley_340-06_de_compras.pdf" TargetMode="External"/><Relationship Id="rId45" Type="http://schemas.openxmlformats.org/officeDocument/2006/relationships/hyperlink" Target="https://transparencia.hacienda.gob.do/wp-content/uploads/2023/03/Resolucion-Num.-061-2022.pdf" TargetMode="External"/><Relationship Id="rId66" Type="http://schemas.openxmlformats.org/officeDocument/2006/relationships/hyperlink" Target="https://transparencia.hacienda.gob.do/wp-content/uploads/2023/03/Co%CC%81digo-de-e%CC%81tica-VF-PR.pdf" TargetMode="External"/><Relationship Id="rId87" Type="http://schemas.openxmlformats.org/officeDocument/2006/relationships/hyperlink" Target="https://transparencia.hacienda.gob.do/wp-content/uploads/2023/03/Decreto-No.-143-17-que-crea-las-Comisiones-de-Etica-Publica.pdf" TargetMode="External"/><Relationship Id="rId110" Type="http://schemas.openxmlformats.org/officeDocument/2006/relationships/hyperlink" Target="https://transparencia.hacienda.gob.do/wp-content/uploads/2023/03/Resolucio&#769;n-Nu&#769;m.-212-2020-que-crea-Comite&#769;-de-Implementacio&#769;n-y-Gestio&#769;n-de-Esta&#769;ndares-TIC-CIGETIC-del-Ministerio-de-Hacienda-1-2.pdf" TargetMode="External"/><Relationship Id="rId131" Type="http://schemas.openxmlformats.org/officeDocument/2006/relationships/hyperlink" Target="https://transparencia.hacienda.gob.do/wp-content/uploads/2023/07/MOF-Ministerio-de-Hacienda-2023.pdf" TargetMode="External"/><Relationship Id="rId152" Type="http://schemas.openxmlformats.org/officeDocument/2006/relationships/hyperlink" Target="http://digeig.gob.do/web/es/transparencia/plan-estrategico-de-la-institucion/informes-de-logros-y-o-seguimiento-del-plan-estrategico/" TargetMode="External"/><Relationship Id="rId173" Type="http://schemas.openxmlformats.org/officeDocument/2006/relationships/hyperlink" Target="https://transparencia.hacienda.gob.do/direccion-general-de-politica-y-legislacion-tributaria/" TargetMode="External"/><Relationship Id="rId194" Type="http://schemas.openxmlformats.org/officeDocument/2006/relationships/hyperlink" Target="http://digeig.gob.do/web/es/transparencia/recursos-humanos-1/jubilaciones%2C-pensiones-y-retiros/" TargetMode="External"/><Relationship Id="rId208" Type="http://schemas.openxmlformats.org/officeDocument/2006/relationships/hyperlink" Target="https://transparencia.hacienda.gob.do/licitacion-publica-nacional-e-internacional/" TargetMode="External"/><Relationship Id="rId229" Type="http://schemas.openxmlformats.org/officeDocument/2006/relationships/hyperlink" Target="http://digeig.gob.do/web/es/transparencia/compras-y-contrataciones-1/sorteos-de-obras/" TargetMode="External"/><Relationship Id="rId240" Type="http://schemas.openxmlformats.org/officeDocument/2006/relationships/hyperlink" Target="https://transparencia.hacienda.gob.do/web/guest/casos-de-urgencia-2020" TargetMode="External"/><Relationship Id="rId261" Type="http://schemas.openxmlformats.org/officeDocument/2006/relationships/hyperlink" Target="https://transparencia.hacienda.gob.do/finanzas/informes-de-auditorias/" TargetMode="External"/><Relationship Id="rId14" Type="http://schemas.openxmlformats.org/officeDocument/2006/relationships/hyperlink" Target="https://transparencia.hacienda.gob.do/wp-content/uploads/2023/08/Constitucion-Dominicana-2015.pdf" TargetMode="External"/><Relationship Id="rId35" Type="http://schemas.openxmlformats.org/officeDocument/2006/relationships/hyperlink" Target="https://transparencia.hacienda.gob.do/wp-content/uploads/2023/03/DecretoNo.632-04.pdf" TargetMode="External"/><Relationship Id="rId56" Type="http://schemas.openxmlformats.org/officeDocument/2006/relationships/hyperlink" Target="https://transparencia.hacienda.gob.do/wp-content/uploads/2023/03/Resolucion-133-2019-.pdf" TargetMode="External"/><Relationship Id="rId77" Type="http://schemas.openxmlformats.org/officeDocument/2006/relationships/hyperlink" Target="https://transparencia.hacienda.gob.do/wp-content/uploads/2023/03/Ley_No_498-06_Planificacion_e_Inversion_Publica.pdf" TargetMode="External"/><Relationship Id="rId100" Type="http://schemas.openxmlformats.org/officeDocument/2006/relationships/hyperlink" Target="https://transparencia.hacienda.gob.do/wp-content/uploads/2023/03/Decreto-491-07-Reglamento-Aplicacion-Sistema-Nacional-Control-Interno.pdf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transparencia.hacienda.gob.do/wp-content/uploads/2023/03/Decreto-No.-524-09-Reglamento-de-Reclutamiento-y-Seleccion-d.pdf" TargetMode="External"/><Relationship Id="rId121" Type="http://schemas.openxmlformats.org/officeDocument/2006/relationships/hyperlink" Target="https://transparencia.hacienda.gob.do/wp-content/uploads/2023/03/nortic-A3.pdf" TargetMode="External"/><Relationship Id="rId142" Type="http://schemas.openxmlformats.org/officeDocument/2006/relationships/hyperlink" Target="https://transparencia.hacienda.gob.do/oficina-de-libre-acceso-a-la-informacion/estadisticas-y-balances-de-gestion-de-la-oai/" TargetMode="External"/><Relationship Id="rId163" Type="http://schemas.openxmlformats.org/officeDocument/2006/relationships/hyperlink" Target="https://transparencia.hacienda.gob.do/wp-content/uploads/2023/03/Memorias-MH-y-dependencias-2021.pdf" TargetMode="External"/><Relationship Id="rId184" Type="http://schemas.openxmlformats.org/officeDocument/2006/relationships/hyperlink" Target="https://transparencia.hacienda.gob.do/presupuesto-aprobado/" TargetMode="External"/><Relationship Id="rId219" Type="http://schemas.openxmlformats.org/officeDocument/2006/relationships/hyperlink" Target="https://transparencia.hacienda.gob.do/casos-de-excepcion/" TargetMode="External"/><Relationship Id="rId230" Type="http://schemas.openxmlformats.org/officeDocument/2006/relationships/hyperlink" Target="https://transparencia.hacienda.gob.do/sorteo-de-obras/" TargetMode="External"/><Relationship Id="rId251" Type="http://schemas.openxmlformats.org/officeDocument/2006/relationships/hyperlink" Target="https://transparencia.hacienda.gob.do/finanzas/estados-financieros/" TargetMode="External"/><Relationship Id="rId25" Type="http://schemas.openxmlformats.org/officeDocument/2006/relationships/hyperlink" Target="https://transparencia.hacienda.gob.do/wp-content/uploads/2023/03/Ley-No.-424-06-Implementacion-TLC.pdf" TargetMode="External"/><Relationship Id="rId46" Type="http://schemas.openxmlformats.org/officeDocument/2006/relationships/hyperlink" Target="https://transparencia.hacienda.gob.do/wp-content/uploads/2023/03/Resolucio%CC%81n-004-2022-que-incorpora-la-VII-Enmienda-de-la-Nomenclatura-del-Sistema-Armonizado-de-Designacio%CC%81n-y-Codificacio%CC%81n-de-Mercanci%CC%81as-v2022.pdf" TargetMode="External"/><Relationship Id="rId67" Type="http://schemas.openxmlformats.org/officeDocument/2006/relationships/header" Target="header2.xml"/><Relationship Id="rId272" Type="http://schemas.openxmlformats.org/officeDocument/2006/relationships/hyperlink" Target="https://transparencia.hacienda.gob.do/comision-de-integridad-gubernamental-y-cumplimiento-normativo-cigcn/compromiso-etico/" TargetMode="External"/><Relationship Id="rId88" Type="http://schemas.openxmlformats.org/officeDocument/2006/relationships/hyperlink" Target="https://transparencia.hacienda.gob.do/wp-content/uploads/2023/03/Decreto-350-17-Portal-Transaccional-de-Compras-.pdf" TargetMode="External"/><Relationship Id="rId111" Type="http://schemas.openxmlformats.org/officeDocument/2006/relationships/hyperlink" Target="https://transparencia.hacienda.gob.do/wp-content/uploads/2023/03/Resolucion-206-2019-Comite-CAMWEB-.pdf" TargetMode="External"/><Relationship Id="rId132" Type="http://schemas.openxmlformats.org/officeDocument/2006/relationships/hyperlink" Target="https://transparencia.hacienda.gob.do/wp-content/uploads/2023/03/Resolucion-161-2013-que-aprueba-los-Manuales-de-Organizacion-y-Funciones.pdf" TargetMode="External"/><Relationship Id="rId153" Type="http://schemas.openxmlformats.org/officeDocument/2006/relationships/hyperlink" Target="http://digeig.gob.do/web/es/transparencia/plan-estrategico-de-la-institucion/informes-de-logros-y-o-seguimiento-del-plan-estrategico/" TargetMode="External"/><Relationship Id="rId174" Type="http://schemas.openxmlformats.org/officeDocument/2006/relationships/hyperlink" Target="https://www.hacienda.gob.do/carta-compromiso/" TargetMode="External"/><Relationship Id="rId195" Type="http://schemas.openxmlformats.org/officeDocument/2006/relationships/hyperlink" Target="https://transparencia.hacienda.gob.do/jubilaciones-pensiones-y-retiros/" TargetMode="External"/><Relationship Id="rId209" Type="http://schemas.openxmlformats.org/officeDocument/2006/relationships/hyperlink" Target="http://digeig.gob.do/web/es/transparencia/compras-y-contrataciones-1/licitaciones-restringidas/" TargetMode="External"/><Relationship Id="rId220" Type="http://schemas.openxmlformats.org/officeDocument/2006/relationships/hyperlink" Target="https://transparencia.hacienda.gob.do/emergencia-nacional/" TargetMode="External"/><Relationship Id="rId241" Type="http://schemas.openxmlformats.org/officeDocument/2006/relationships/hyperlink" Target="https://transparencia.hacienda.gob.do/casos-de-urgencia/" TargetMode="External"/><Relationship Id="rId15" Type="http://schemas.openxmlformats.org/officeDocument/2006/relationships/hyperlink" Target="https://transparencia.hacienda.gob.do/wp-content/uploads/2023/03/Ley-No.175-sobre-Reduccion-de-tasas-alcoholicas-y-tabaco.pdf" TargetMode="External"/><Relationship Id="rId36" Type="http://schemas.openxmlformats.org/officeDocument/2006/relationships/hyperlink" Target="https://transparencia.hacienda.gob.do/wp-content/uploads/2023/03/Decreto1093-04.pdf" TargetMode="External"/><Relationship Id="rId57" Type="http://schemas.openxmlformats.org/officeDocument/2006/relationships/hyperlink" Target="https://transparencia.hacienda.gob.do/wp-content/uploads/2023/03/Resolucion-Num-116-2019-1.pdf" TargetMode="External"/><Relationship Id="rId262" Type="http://schemas.openxmlformats.org/officeDocument/2006/relationships/hyperlink" Target="https://transparencia.hacienda.gob.do/relacion-de-activos-fijos-de-la-institucion/" TargetMode="External"/><Relationship Id="rId78" Type="http://schemas.openxmlformats.org/officeDocument/2006/relationships/hyperlink" Target="https://transparencia.hacienda.gob.do/wp-content/uploads/2023/03/Ley_No_423-06_Ley_Organica_de_Presupuesto_para_el_Sector_Publico.pdf" TargetMode="External"/><Relationship Id="rId99" Type="http://schemas.openxmlformats.org/officeDocument/2006/relationships/hyperlink" Target="https://transparencia.hacienda.gob.do/wp-content/uploads/2023/03/Decreto-No.-523-09-Reglamento-de-Relaciones-Laborales.pdf" TargetMode="External"/><Relationship Id="rId101" Type="http://schemas.openxmlformats.org/officeDocument/2006/relationships/hyperlink" Target="https://transparencia.hacienda.gob.do/wp-content/uploads/2023/03/Decreto-441-06-que-reglamenta-la-ley-567-05-de-tesoreria-nacional.pdf" TargetMode="External"/><Relationship Id="rId122" Type="http://schemas.openxmlformats.org/officeDocument/2006/relationships/hyperlink" Target="https://transparencia.hacienda.gob.do/wp-content/uploads/2023/03/NORTIC-A5-2019.pdf" TargetMode="External"/><Relationship Id="rId143" Type="http://schemas.openxmlformats.org/officeDocument/2006/relationships/hyperlink" Target="https://transparencia.hacienda.gob.do/oficina-de-libre-acceso-a-la-informacion/estadisticas-y-balances-de-gestion-de-la-oai/" TargetMode="External"/><Relationship Id="rId164" Type="http://schemas.openxmlformats.org/officeDocument/2006/relationships/header" Target="header4.xml"/><Relationship Id="rId185" Type="http://schemas.openxmlformats.org/officeDocument/2006/relationships/hyperlink" Target="https://transparencia.hacienda.gob.do/ejecucion-presupuestaria/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transparencia.hacienda.gob.do/licitaciones-restrinidas/" TargetMode="External"/><Relationship Id="rId26" Type="http://schemas.openxmlformats.org/officeDocument/2006/relationships/hyperlink" Target="https://transparencia.hacienda.gob.do/wp-content/uploads/2023/03/Ley557-05.pdf" TargetMode="External"/><Relationship Id="rId231" Type="http://schemas.openxmlformats.org/officeDocument/2006/relationships/hyperlink" Target="http://digeig.gob.do/web/es/transparencia/compras-y-contrataciones-1/comparaciones-de-precios/" TargetMode="External"/><Relationship Id="rId252" Type="http://schemas.openxmlformats.org/officeDocument/2006/relationships/hyperlink" Target="https://transparencia.hacienda.gob.do/finanzas/informes-financieros/" TargetMode="External"/><Relationship Id="rId273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47" Type="http://schemas.openxmlformats.org/officeDocument/2006/relationships/hyperlink" Target="https://transparencia.hacienda.gob.do/wp-content/uploads/2023/03/Resolucion-173-2020r.pdf" TargetMode="External"/><Relationship Id="rId68" Type="http://schemas.openxmlformats.org/officeDocument/2006/relationships/hyperlink" Target="https://transparencia.hacienda.gob.do/wp-content/uploads/2023/03/Ley-311-14-Sobre-Declaracion-Jurada-de-Patrimonio.pdf" TargetMode="External"/><Relationship Id="rId89" Type="http://schemas.openxmlformats.org/officeDocument/2006/relationships/hyperlink" Target="https://transparencia.hacienda.gob.do/wp-content/uploads/2023/03/Decreto-no.-92-16-Reglamento-de-Aplicacion-de-la-Ley-311-14-sobre-Declaracion-Jurada-.pdf" TargetMode="External"/><Relationship Id="rId112" Type="http://schemas.openxmlformats.org/officeDocument/2006/relationships/hyperlink" Target="https://transparencia.hacienda.gob.do/wp-content/uploads/2023/03/Resolucio%CC%81n_nu%CC%81m._159-2019_.pdf" TargetMode="External"/><Relationship Id="rId133" Type="http://schemas.openxmlformats.org/officeDocument/2006/relationships/hyperlink" Target="https://transparencia.hacienda.gob.do/wp-content/uploads/2023/03/Manual-de-Organizacio&#769;n-y-Funcio&#769;n-OAI-2021.pdf" TargetMode="External"/><Relationship Id="rId154" Type="http://schemas.openxmlformats.org/officeDocument/2006/relationships/hyperlink" Target="https://transparencia.hacienda.gob.do/planificacion-estrategica-institucional-pei/planificacion-estrategica-institucional/" TargetMode="External"/><Relationship Id="rId175" Type="http://schemas.openxmlformats.org/officeDocument/2006/relationships/hyperlink" Target="https://transparencia.hacienda.gob.do/informacion-basica-sobre-servicios-al-publico/" TargetMode="External"/><Relationship Id="rId196" Type="http://schemas.openxmlformats.org/officeDocument/2006/relationships/hyperlink" Target="http://digeig.gob.do/web/es/transparencia/recursos-humanos-1/vacantes-1/" TargetMode="External"/><Relationship Id="rId200" Type="http://schemas.openxmlformats.org/officeDocument/2006/relationships/hyperlink" Target="http://digeig.gob.do/web/es/transparencia/beneficiarios-de-programas-asistenciales/" TargetMode="External"/><Relationship Id="rId16" Type="http://schemas.openxmlformats.org/officeDocument/2006/relationships/hyperlink" Target="https://transparencia.hacienda.gob.do/wp-content/uploads/2023/03/Ley-No.-173-07-de-Eficiencia-Recaudatoria.pdf" TargetMode="External"/><Relationship Id="rId221" Type="http://schemas.openxmlformats.org/officeDocument/2006/relationships/hyperlink" Target="https://transparencia.hacienda.gob.do/web/guest/casos-de-urgencia-2020" TargetMode="External"/><Relationship Id="rId242" Type="http://schemas.openxmlformats.org/officeDocument/2006/relationships/hyperlink" Target="https://transparencia.hacienda.gob.do/otros-casos-de-excepcion/" TargetMode="External"/><Relationship Id="rId263" Type="http://schemas.openxmlformats.org/officeDocument/2006/relationships/hyperlink" Target="https://transparencia.hacienda.gob.do/es/web/guest/relaci%C3%B3n-de-inventario-de-almac%C3%A9n" TargetMode="External"/><Relationship Id="rId37" Type="http://schemas.openxmlformats.org/officeDocument/2006/relationships/hyperlink" Target="https://transparencia.hacienda.gob.do/wp-content/uploads/2023/03/Decreto-No.-9-04-Sistema-Integrado-de-Gestion-Financiera-SIGEF.pdf" TargetMode="External"/><Relationship Id="rId58" Type="http://schemas.openxmlformats.org/officeDocument/2006/relationships/hyperlink" Target="https://transparencia.hacienda.gob.do/wp-content/uploads/2023/03/Resolucion-006-2019-Permisos-de-Operaciones-para-Banca-de-loteria.pdf" TargetMode="External"/><Relationship Id="rId79" Type="http://schemas.openxmlformats.org/officeDocument/2006/relationships/hyperlink" Target="https://transparencia.hacienda.gob.do/wp-content/uploads/2023/03/Ley_No_340-06_Compras_y_Contrataciones_de_Bienes_Servicios.pdf" TargetMode="External"/><Relationship Id="rId10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123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144" Type="http://schemas.openxmlformats.org/officeDocument/2006/relationships/hyperlink" Target="https://transparencia.hacienda.gob.do/oficina-de-libre-acceso-a-la-informacion/resolucion-de-informacion-clasificada/" TargetMode="External"/><Relationship Id="rId90" Type="http://schemas.openxmlformats.org/officeDocument/2006/relationships/hyperlink" Target="https://transparencia.hacienda.gob.do/wp-content/uploads/2023/03/Decreto-No.-188-14-que-define-y-establece-los-principios.pdf" TargetMode="External"/><Relationship Id="rId165" Type="http://schemas.openxmlformats.org/officeDocument/2006/relationships/hyperlink" Target="https://www.hacienda.gob.do/prensa/" TargetMode="External"/><Relationship Id="rId186" Type="http://schemas.openxmlformats.org/officeDocument/2006/relationships/hyperlink" Target="https://transparencia.hacienda.gob.do/nomina/" TargetMode="External"/><Relationship Id="rId211" Type="http://schemas.openxmlformats.org/officeDocument/2006/relationships/hyperlink" Target="http://digeig.gob.do/web/es/transparencia/compras-y-contrataciones-1/sorteos-de-obras/" TargetMode="External"/><Relationship Id="rId232" Type="http://schemas.openxmlformats.org/officeDocument/2006/relationships/hyperlink" Target="https://transparencia.hacienda.gob.do/comparacion-de-precios/" TargetMode="External"/><Relationship Id="rId253" Type="http://schemas.openxmlformats.org/officeDocument/2006/relationships/hyperlink" Target="https://transparencia.hacienda.gob.do/informe-de-tesoreria-ingresos-y-egresos/" TargetMode="External"/><Relationship Id="rId274" Type="http://schemas.openxmlformats.org/officeDocument/2006/relationships/hyperlink" Target="https://transparencia.hacienda.gob.do/comision-de-integridad-gubernamental-y-cumplimiento-normativo-cigcn/plan-de-trabajo-de-las-cep-informes-de-logros-y-seguimiento-del-plan-de-la-cep/" TargetMode="External"/><Relationship Id="rId27" Type="http://schemas.openxmlformats.org/officeDocument/2006/relationships/hyperlink" Target="https://transparencia.hacienda.gob.do/wp-content/uploads/2023/03/Ley288-04.pdf" TargetMode="External"/><Relationship Id="rId48" Type="http://schemas.openxmlformats.org/officeDocument/2006/relationships/hyperlink" Target="https://transparencia.hacienda.gob.do/wp-content/uploads/2023/03/Resolucio%CC%81n-Nu%CC%81m.-167-2020-.pdf" TargetMode="External"/><Relationship Id="rId69" Type="http://schemas.openxmlformats.org/officeDocument/2006/relationships/hyperlink" Target="https://transparencia.hacienda.gob.do/wp-content/uploads/2023/03/Ley-172-13-Sobre-Proteccion-de-datos-Personales.pdf" TargetMode="External"/><Relationship Id="rId113" Type="http://schemas.openxmlformats.org/officeDocument/2006/relationships/hyperlink" Target="https://transparencia.hacienda.gob.do/wp-content/uploads/2023/03/Resolucion_No_053-2019-que-modifica-los-Art-3-y-4-de-la-resolucion-360-2012.pdf" TargetMode="External"/><Relationship Id="rId134" Type="http://schemas.openxmlformats.org/officeDocument/2006/relationships/hyperlink" Target="https://transparencia.hacienda.gob.do/oficina-de-libre-acceso-a-la-informacion/estadisticas-y-balances-de-gestion-de-la-oai/" TargetMode="External"/><Relationship Id="rId80" Type="http://schemas.openxmlformats.org/officeDocument/2006/relationships/hyperlink" Target="https://transparencia.hacienda.gob.do/wp-content/uploads/2023/03/Ley-06-06-de-Cre&#769;dito-Pu&#769;blico-.pdf" TargetMode="External"/><Relationship Id="rId155" Type="http://schemas.openxmlformats.org/officeDocument/2006/relationships/hyperlink" Target="https://transparencia.hacienda.gob.do/wp-content/uploads/2023/03/Memorias-MH-y-dependencias-2021.pdf" TargetMode="External"/><Relationship Id="rId176" Type="http://schemas.openxmlformats.org/officeDocument/2006/relationships/hyperlink" Target="https://www.hacienda.gob.do/carta-compromiso/" TargetMode="External"/><Relationship Id="rId197" Type="http://schemas.openxmlformats.org/officeDocument/2006/relationships/hyperlink" Target="https://map.gob.do/Concursa" TargetMode="External"/><Relationship Id="rId201" Type="http://schemas.openxmlformats.org/officeDocument/2006/relationships/hyperlink" Target="https://transparencia.hacienda.gob.do/programas-asistenciales/" TargetMode="External"/><Relationship Id="rId222" Type="http://schemas.openxmlformats.org/officeDocument/2006/relationships/hyperlink" Target="https://transparencia.hacienda.gob.do/web/guest/casos-de-urgencia-2020" TargetMode="External"/><Relationship Id="rId243" Type="http://schemas.openxmlformats.org/officeDocument/2006/relationships/hyperlink" Target="http://digeig.gob.do/web/es/transparencia/compras-y-contrataciones-1/estado-de-cuentas-de-suplidores/" TargetMode="External"/><Relationship Id="rId264" Type="http://schemas.openxmlformats.org/officeDocument/2006/relationships/hyperlink" Target="https://transparencia.hacienda.gob.do/es/web/guest/relaci%C3%B3n-de-inventario-de-almac%C3%A9n" TargetMode="External"/><Relationship Id="rId17" Type="http://schemas.openxmlformats.org/officeDocument/2006/relationships/hyperlink" Target="https://transparencia.hacienda.gob.do/wp-content/uploads/2023/03/Ley-No.172-07-reduce-el-impuesto-sobre-la-renta.pdf" TargetMode="External"/><Relationship Id="rId38" Type="http://schemas.openxmlformats.org/officeDocument/2006/relationships/hyperlink" Target="https://www.consultoria.gov.do/consultaexequatur/" TargetMode="External"/><Relationship Id="rId59" Type="http://schemas.openxmlformats.org/officeDocument/2006/relationships/hyperlink" Target="https://transparencia.hacienda.gob.do/wp-content/uploads/2023/03/Resolucion-005-2019-que-deja-sin-efecto-distancia-de-los-200-metros-lineales-que-debe-existir-entre-una-banca-de-loteria-y-otra.pdf" TargetMode="External"/><Relationship Id="rId103" Type="http://schemas.openxmlformats.org/officeDocument/2006/relationships/hyperlink" Target="https://transparencia.hacienda.gob.do/wp-content/uploads/2023/03/Decreto310-05.pdf" TargetMode="External"/><Relationship Id="rId124" Type="http://schemas.openxmlformats.org/officeDocument/2006/relationships/hyperlink" Target="https://transparencia.hacienda.gob.do/wp-content/uploads/2023/03/Organigrama-estructural-MH-aprobado-MH-05-03-2021-ultima-versio&#769;n.pdf" TargetMode="External"/><Relationship Id="rId70" Type="http://schemas.openxmlformats.org/officeDocument/2006/relationships/hyperlink" Target="https://transparencia.hacienda.gob.do/wp-content/uploads/2023/03/Ley-1-12-Sobre-la-Estrategia-Nacional-de-Desarrollo.pdf" TargetMode="External"/><Relationship Id="rId91" Type="http://schemas.openxmlformats.org/officeDocument/2006/relationships/hyperlink" Target="https://transparencia.hacienda.gob.do/wp-content/uploads/2023/03/Decreto-No.-543-12-Compras-y-Contr.pdf" TargetMode="External"/><Relationship Id="rId145" Type="http://schemas.openxmlformats.org/officeDocument/2006/relationships/hyperlink" Target="https://www.saip.gob.do/apps/sip/?step=one" TargetMode="External"/><Relationship Id="rId166" Type="http://schemas.openxmlformats.org/officeDocument/2006/relationships/hyperlink" Target="https://transparencia.hacienda.gob.do/direccion-de-casinos-y-juegos-de-azar/" TargetMode="External"/><Relationship Id="rId187" Type="http://schemas.openxmlformats.org/officeDocument/2006/relationships/hyperlink" Target="http://digeig.gob.do/web/es/transparencia/recursos-humanos-1/jubilaciones%2C-pensiones-y-retiro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ransparencia.hacienda.gob.do/sorteo-de-obras/" TargetMode="External"/><Relationship Id="rId233" Type="http://schemas.openxmlformats.org/officeDocument/2006/relationships/hyperlink" Target="https://transparencia.hacienda.gob.do/subasta-inversa/" TargetMode="External"/><Relationship Id="rId254" Type="http://schemas.openxmlformats.org/officeDocument/2006/relationships/hyperlink" Target="https://transparencia.hacienda.gob.do/finanzas/informes-de-auditorias/" TargetMode="External"/><Relationship Id="rId28" Type="http://schemas.openxmlformats.org/officeDocument/2006/relationships/hyperlink" Target="https://transparencia.hacienda.gob.do/wp-content/uploads/2023/03/LeyNo.92-04.pdf" TargetMode="External"/><Relationship Id="rId49" Type="http://schemas.openxmlformats.org/officeDocument/2006/relationships/hyperlink" Target="https://transparencia.hacienda.gob.do/wp-content/uploads/2023/03/Res-Num-162-2020-.pdf" TargetMode="External"/><Relationship Id="rId114" Type="http://schemas.openxmlformats.org/officeDocument/2006/relationships/hyperlink" Target="https://transparencia.hacienda.gob.do/wp-content/uploads/2023/03/Res.360-2012_Comite_Compras_y_Contrataciones.pdf" TargetMode="External"/><Relationship Id="rId275" Type="http://schemas.openxmlformats.org/officeDocument/2006/relationships/hyperlink" Target="https://transparencia.hacienda.gob.do/consultas-publicas/" TargetMode="External"/><Relationship Id="rId60" Type="http://schemas.openxmlformats.org/officeDocument/2006/relationships/hyperlink" Target="https://transparencia.hacienda.gob.do/wp-content/uploads/2023/03/Resolucion-002-2018-MH-Autoridad-Portuaria-.pdf" TargetMode="External"/><Relationship Id="rId81" Type="http://schemas.openxmlformats.org/officeDocument/2006/relationships/hyperlink" Target="https://transparencia.hacienda.gob.do/wp-content/uploads/2023/03/Ley_No_567-05_Tesoreria_Nacional.pdf" TargetMode="External"/><Relationship Id="rId135" Type="http://schemas.openxmlformats.org/officeDocument/2006/relationships/hyperlink" Target="https://transparencia.hacienda.gob.do/oficina-de-libre-acceso-a-la-informacion/estadisticas-y-balances-de-gestion-de-la-oai/" TargetMode="External"/><Relationship Id="rId156" Type="http://schemas.openxmlformats.org/officeDocument/2006/relationships/hyperlink" Target="http://digeig.gob.do/web/es/transparencia/plan-estrategico-de-la-institucion/planificacion-estrategica-1/" TargetMode="External"/><Relationship Id="rId177" Type="http://schemas.openxmlformats.org/officeDocument/2006/relationships/hyperlink" Target="https://transparencia.hacienda.gob.do/informacion-basica-sobre-servicios-al-publico/" TargetMode="External"/><Relationship Id="rId198" Type="http://schemas.openxmlformats.org/officeDocument/2006/relationships/header" Target="header5.xml"/><Relationship Id="rId202" Type="http://schemas.openxmlformats.org/officeDocument/2006/relationships/hyperlink" Target="http://digeig.gob.do/web/es/transparencia/beneficiarios-de-programas-asistenciales/" TargetMode="External"/><Relationship Id="rId223" Type="http://schemas.openxmlformats.org/officeDocument/2006/relationships/hyperlink" Target="https://transparencia.hacienda.gob.do/como-registrarse-como-proveedor-del-estado/" TargetMode="External"/><Relationship Id="rId244" Type="http://schemas.openxmlformats.org/officeDocument/2006/relationships/hyperlink" Target="http://digeig.gob.do/web/es/transparencia/compras-y-contrataciones-1/estado-de-cuentas-de-suplidores/" TargetMode="External"/><Relationship Id="rId18" Type="http://schemas.openxmlformats.org/officeDocument/2006/relationships/hyperlink" Target="https://transparencia.hacienda.gob.do/wp-content/uploads/2023/03/Ley-No.171-07_Incentivos-Especiales.pdf" TargetMode="External"/><Relationship Id="rId39" Type="http://schemas.openxmlformats.org/officeDocument/2006/relationships/hyperlink" Target="https://www.consultoria.gov.do/consultaexequatur/" TargetMode="External"/><Relationship Id="rId265" Type="http://schemas.openxmlformats.org/officeDocument/2006/relationships/hyperlink" Target="https://transparencia.hacienda.gob.do/datos-abiertos/" TargetMode="External"/><Relationship Id="rId50" Type="http://schemas.openxmlformats.org/officeDocument/2006/relationships/hyperlink" Target="https://transparencia.hacienda.gob.do/wp-content/uploads/2023/03/Resolucio%CC%81n-Nu%CC%81m.-127-2020-Resolucio%CC%81n-que-integra-las-Res.-Nu%CC%81m.-136-2019-y-207-2019-y-modifica-el-Art.-1-de-la-Res.-136-2019-2.pdf" TargetMode="External"/><Relationship Id="rId104" Type="http://schemas.openxmlformats.org/officeDocument/2006/relationships/hyperlink" Target="https://transparencia.hacienda.gob.do/wp-content/uploads/2023/03/Decreto-No.-130-05-Reglamento-de-la-Ley-de-Libre-Acceso-a-la-Informacion.pdf" TargetMode="External"/><Relationship Id="rId125" Type="http://schemas.openxmlformats.org/officeDocument/2006/relationships/hyperlink" Target="https://transparencia.hacienda.gob.do/oficina-de-libre-acceso-a-la-informacion/derechos-de-los-ciudadanos-de-acceder-a-la-informacion-publica/" TargetMode="External"/><Relationship Id="rId146" Type="http://schemas.openxmlformats.org/officeDocument/2006/relationships/hyperlink" Target="https://transparencia.hacienda.gob.do/oficina-de-libre-acceso-a-la-informacion/indice-de-transparencia-estandarizado/" TargetMode="External"/><Relationship Id="rId167" Type="http://schemas.openxmlformats.org/officeDocument/2006/relationships/hyperlink" Target="https://transparencia.hacienda.gob.do/direccion-juridica/" TargetMode="External"/><Relationship Id="rId188" Type="http://schemas.openxmlformats.org/officeDocument/2006/relationships/hyperlink" Target="http://digeig.gob.do/web/es/transparencia/recursos-humanos-1/jubilaciones%2C-pensiones-y-retiros/" TargetMode="External"/><Relationship Id="rId71" Type="http://schemas.openxmlformats.org/officeDocument/2006/relationships/hyperlink" Target="https://transparencia.hacienda.gob.do/wp-content/uploads/2023/03/Ley-247-12_Organica-de-la-Administracion-Publica.pdf" TargetMode="External"/><Relationship Id="rId92" Type="http://schemas.openxmlformats.org/officeDocument/2006/relationships/hyperlink" Target="https://transparencia.hacienda.gob.do/wp-content/uploads/2023/03/Decreto-No.-486-12-Direccion-General-de-etica-e-Integridad-G.pdf" TargetMode="External"/><Relationship Id="rId213" Type="http://schemas.openxmlformats.org/officeDocument/2006/relationships/hyperlink" Target="http://digeig.gob.do/web/es/transparencia/compras-y-contrataciones-1/comparaciones-de-precios/" TargetMode="External"/><Relationship Id="rId234" Type="http://schemas.openxmlformats.org/officeDocument/2006/relationships/hyperlink" Target="https://transparencia.hacienda.gob.do/compras-menor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ransparencia.hacienda.gob.do/wp-content/uploads/2023/03/ley_87-01_seguridad_social.pdf" TargetMode="External"/><Relationship Id="rId255" Type="http://schemas.openxmlformats.org/officeDocument/2006/relationships/hyperlink" Target="https://transparencia.hacienda.gob.do/relacion-de-activos-fijos-de-la-institucion/" TargetMode="External"/><Relationship Id="rId276" Type="http://schemas.openxmlformats.org/officeDocument/2006/relationships/hyperlink" Target="https://transparencia.hacienda.gob.do/consultas-publicas/" TargetMode="External"/><Relationship Id="rId40" Type="http://schemas.openxmlformats.org/officeDocument/2006/relationships/hyperlink" Target="https://transparencia.hacienda.gob.do/wp-content/uploads/2023/08/Resolucio%CC%81n-Nu%CC%81m.-182-2023-que-modifica-la-resolucio%CC%81n-nu%CC%81m.-092-2021-que-aprueba-la-Estructura-Organizativa-General-del-Ministerio-de-Hacienda.pdf" TargetMode="External"/><Relationship Id="rId115" Type="http://schemas.openxmlformats.org/officeDocument/2006/relationships/hyperlink" Target="https://transparencia.hacienda.gob.do/wp-content/uploads/2023/03/Reglamento-No.-06-04-Aplicacion-de-la-Ley-No.-10-04.pdf" TargetMode="External"/><Relationship Id="rId136" Type="http://schemas.openxmlformats.org/officeDocument/2006/relationships/hyperlink" Target="https://transparencia.hacienda.gob.do/oficina-de-libre-acceso-a-la-informacion/resolucion-de-informacion-clasificada/" TargetMode="External"/><Relationship Id="rId157" Type="http://schemas.openxmlformats.org/officeDocument/2006/relationships/hyperlink" Target="https://transparencia.hacienda.gob.do/planificacion-estrategica-institucional-pei/planificacion-estrategica-institucional/" TargetMode="External"/><Relationship Id="rId178" Type="http://schemas.openxmlformats.org/officeDocument/2006/relationships/hyperlink" Target="http://www.311.gob.do/" TargetMode="External"/><Relationship Id="rId61" Type="http://schemas.openxmlformats.org/officeDocument/2006/relationships/hyperlink" Target="https://transparencia.hacienda.gob.do/wp-content/uploads/2023/03/RESOLUCION-DM-782-2018-.pdf" TargetMode="External"/><Relationship Id="rId82" Type="http://schemas.openxmlformats.org/officeDocument/2006/relationships/hyperlink" Target="https://transparencia.hacienda.gob.do/wp-content/uploads/2023/03/Ley_200-04.pdf" TargetMode="External"/><Relationship Id="rId199" Type="http://schemas.openxmlformats.org/officeDocument/2006/relationships/hyperlink" Target="http://digeig.gob.do/web/es/transparencia/beneficiarios-de-programas-asistenciales/" TargetMode="External"/><Relationship Id="rId203" Type="http://schemas.openxmlformats.org/officeDocument/2006/relationships/hyperlink" Target="http://digeig.gob.do/web/es/transparencia/beneficiarios-de-programas-asistenciales/" TargetMode="External"/><Relationship Id="rId19" Type="http://schemas.openxmlformats.org/officeDocument/2006/relationships/header" Target="header1.xml"/><Relationship Id="rId224" Type="http://schemas.openxmlformats.org/officeDocument/2006/relationships/hyperlink" Target="https://transparencia.hacienda.gob.do/plan-anual-de-compras-y-contrataciones-pacc/" TargetMode="External"/><Relationship Id="rId245" Type="http://schemas.openxmlformats.org/officeDocument/2006/relationships/hyperlink" Target="https://transparencia.hacienda.gob.do/estado-de-cuentas-de-suplidores/" TargetMode="External"/><Relationship Id="rId266" Type="http://schemas.openxmlformats.org/officeDocument/2006/relationships/hyperlink" Target="https://transparencia.hacienda.gob.do/datos-abiertos/" TargetMode="External"/><Relationship Id="rId30" Type="http://schemas.openxmlformats.org/officeDocument/2006/relationships/hyperlink" Target="https://transparencia.hacienda.gob.do/wp-content/uploads/2023/03/Ley-Pensionados.pdf" TargetMode="External"/><Relationship Id="rId105" Type="http://schemas.openxmlformats.org/officeDocument/2006/relationships/hyperlink" Target="https://transparencia.hacienda.gob.do/wp-content/uploads/2023/03/DecretoNo.1523-04.pdf" TargetMode="External"/><Relationship Id="rId126" Type="http://schemas.openxmlformats.org/officeDocument/2006/relationships/hyperlink" Target="https://transparencia.hacienda.gob.do/oficina-de-libre-acceso-a-la-informacion/" TargetMode="External"/><Relationship Id="rId147" Type="http://schemas.openxmlformats.org/officeDocument/2006/relationships/header" Target="header3.xml"/><Relationship Id="rId168" Type="http://schemas.openxmlformats.org/officeDocument/2006/relationships/hyperlink" Target="https://transparencia.hacienda.gob.do/direccion-de-fiscalizacion-de-hidrocarburos/" TargetMode="External"/><Relationship Id="rId51" Type="http://schemas.openxmlformats.org/officeDocument/2006/relationships/hyperlink" Target="https://transparencia.hacienda.gob.do/wp-content/uploads/2023/03/Resolucio%CC%81n-Nu%CC%81m.-207-2019-que-Modifica-el-Acuerdo-de-Pago-para-Concesio%CC%81n-Permisos-Bancas-de-Loteri%CC%81a-2.pdf" TargetMode="External"/><Relationship Id="rId72" Type="http://schemas.openxmlformats.org/officeDocument/2006/relationships/hyperlink" Target="https://transparencia.hacienda.gob.do/wp-content/uploads/2023/03/Ley_No_481-08_Ley_General_de_Archivos.pdf" TargetMode="External"/><Relationship Id="rId93" Type="http://schemas.openxmlformats.org/officeDocument/2006/relationships/hyperlink" Target="https://transparencia.hacienda.gob.do/wp-content/uploads/2023/03/Decreto-No.-129-10-Reglamento-Ley-General-de-Archivos.pdf" TargetMode="External"/><Relationship Id="rId189" Type="http://schemas.openxmlformats.org/officeDocument/2006/relationships/hyperlink" Target="https://transparencia.hacienda.gob.do/jubilaciones-pensiones-y-retiros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transparencia.hacienda.gob.do/comparacion-de-precios/" TargetMode="External"/><Relationship Id="rId235" Type="http://schemas.openxmlformats.org/officeDocument/2006/relationships/hyperlink" Target="https://transparencia.hacienda.gob.do/relacion-de-compras-por-debajo-del-umbral/" TargetMode="External"/><Relationship Id="rId256" Type="http://schemas.openxmlformats.org/officeDocument/2006/relationships/hyperlink" Target="https://transparencia.hacienda.gob.do/es/web/guest/relaci%C3%B3n-de-inventario-de-almac%C3%A9n" TargetMode="External"/><Relationship Id="rId277" Type="http://schemas.openxmlformats.org/officeDocument/2006/relationships/image" Target="media/image1.png"/><Relationship Id="rId116" Type="http://schemas.openxmlformats.org/officeDocument/2006/relationships/hyperlink" Target="https://transparencia.hacienda.gob.do/wp-content/uploads/2023/03/Resolucion-No.-09-04-Camara-de-Cuentas-Reglamento-para-Contratacion-de-Firmas-de-Auditorias.pdf" TargetMode="External"/><Relationship Id="rId137" Type="http://schemas.openxmlformats.org/officeDocument/2006/relationships/hyperlink" Target="https://www.saip.gob.do/apps/sip/?step=one" TargetMode="External"/><Relationship Id="rId158" Type="http://schemas.openxmlformats.org/officeDocument/2006/relationships/hyperlink" Target="https://transparencia.hacienda.gob.do/planificacion-estrategica-institucional-pei/planificacion-estrategica-institucional/" TargetMode="External"/><Relationship Id="rId20" Type="http://schemas.openxmlformats.org/officeDocument/2006/relationships/hyperlink" Target="https://transparencia.hacienda.gob.do/wp-content/uploads/2023/03/Ley-No.170_Sistema-de-presupuesto.pdf" TargetMode="External"/><Relationship Id="rId41" Type="http://schemas.openxmlformats.org/officeDocument/2006/relationships/hyperlink" Target="https://transparencia.hacienda.gob.do/wp-content/uploads/2023/08/Resolucion-176-23-Contentiva-de-la-delcaracion-institucional-para-la-implentacion-de-un-modelo-de-integridad.pdf" TargetMode="External"/><Relationship Id="rId62" Type="http://schemas.openxmlformats.org/officeDocument/2006/relationships/hyperlink" Target="https://transparencia.hacienda.gob.do/wp-content/uploads/2023/03/Resolucion-Num.-198-2018_inclusion_en_Presupuesto_del_Estado_las_setencias_erogacion_fondos.pdf" TargetMode="External"/><Relationship Id="rId83" Type="http://schemas.openxmlformats.org/officeDocument/2006/relationships/hyperlink" Target="https://transparencia.hacienda.gob.do/wp-content/uploads/2023/03/Ley_No_10-04-Camara-de-Cuentas.pdf" TargetMode="External"/><Relationship Id="rId179" Type="http://schemas.openxmlformats.org/officeDocument/2006/relationships/hyperlink" Target="https://transparencia.hacienda.gob.do/estadisticas-de-las-quejas-reclamaciones-y-sugerencia-del-311/" TargetMode="External"/><Relationship Id="rId190" Type="http://schemas.openxmlformats.org/officeDocument/2006/relationships/hyperlink" Target="http://digeig.gob.do/web/es/transparencia/recursos-humanos-1/vacantes-1/" TargetMode="External"/><Relationship Id="rId204" Type="http://schemas.openxmlformats.org/officeDocument/2006/relationships/hyperlink" Target="https://transparencia.hacienda.gob.do/programas-asistenciales/" TargetMode="External"/><Relationship Id="rId225" Type="http://schemas.openxmlformats.org/officeDocument/2006/relationships/hyperlink" Target="http://digeig.gob.do/web/es/transparencia/compras-y-contrataciones-1/licitaciones-publicas/" TargetMode="External"/><Relationship Id="rId246" Type="http://schemas.openxmlformats.org/officeDocument/2006/relationships/hyperlink" Target="https://transparencia.hacienda.gob.do/manifestacion-de-interes/" TargetMode="External"/><Relationship Id="rId267" Type="http://schemas.openxmlformats.org/officeDocument/2006/relationships/hyperlink" Target="https://transparencia.hacienda.gob.do/wp-content/uploads/2023/08/Miembros-CIGCN-MH.pdf" TargetMode="External"/><Relationship Id="rId106" Type="http://schemas.openxmlformats.org/officeDocument/2006/relationships/hyperlink" Target="https://transparencia.hacienda.gob.do/wp-content/uploads/2023/09/Resolucion-176-23-Contentiva-de-la-Declaracion-Institucional-para-la-implementacion-del-modelo-de-integridad.pdf" TargetMode="External"/><Relationship Id="rId127" Type="http://schemas.openxmlformats.org/officeDocument/2006/relationships/hyperlink" Target="https://transparencia.hacienda.gob.do/wp-content/uploads/2023/03/Organigrama-OAI-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ansparencia.hacienda.gob.do/wp-content/uploads/2023/03/Decreto-Nu%CC%81m.-207-19-Delegacion-de-Atribucion-del-Presidente-.pdf" TargetMode="External"/><Relationship Id="rId52" Type="http://schemas.openxmlformats.org/officeDocument/2006/relationships/hyperlink" Target="https://transparencia.hacienda.gob.do/wp-content/uploads/2023/03/Resolucio%CC%81n-Nu%CC%81m.-190-2019-1.pdf" TargetMode="External"/><Relationship Id="rId73" Type="http://schemas.openxmlformats.org/officeDocument/2006/relationships/hyperlink" Target="https://transparencia.hacienda.gob.do/wp-content/uploads/2023/03/Ley-No-41-08-Funcion-Publica.pdf" TargetMode="External"/><Relationship Id="rId94" Type="http://schemas.openxmlformats.org/officeDocument/2006/relationships/hyperlink" Target="https://transparencia.hacienda.gob.do/wp-content/uploads/2023/03/Decreto-No.-694-09-Sistema-311-de-Atencion-Ciudadana.pdf" TargetMode="External"/><Relationship Id="rId148" Type="http://schemas.openxmlformats.org/officeDocument/2006/relationships/hyperlink" Target="http://digeig.gob.do/web/es/transparencia/plan-estrategico-de-la-institucion/planificacion-estrategica-1/" TargetMode="External"/><Relationship Id="rId169" Type="http://schemas.openxmlformats.org/officeDocument/2006/relationships/hyperlink" Target="https://transparencia.hacienda.gob.do/direccion-general-de-politica-y-legislacion-tributaria/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311.gob.do/" TargetMode="External"/><Relationship Id="rId215" Type="http://schemas.openxmlformats.org/officeDocument/2006/relationships/hyperlink" Target="https://transparencia.hacienda.gob.do/subasta-inversa/" TargetMode="External"/><Relationship Id="rId236" Type="http://schemas.openxmlformats.org/officeDocument/2006/relationships/hyperlink" Target="https://transparencia.hacienda.gob.do/micro-peque%C3%B1as-y-medianas-empresas/" TargetMode="External"/><Relationship Id="rId257" Type="http://schemas.openxmlformats.org/officeDocument/2006/relationships/hyperlink" Target="https://transparencia.hacienda.gob.do/es/web/guest/relaci%C3%B3n-de-inventario-de-almac%C3%A9n" TargetMode="External"/><Relationship Id="rId278" Type="http://schemas.openxmlformats.org/officeDocument/2006/relationships/hyperlink" Target="mailto:ymussa@hacienda.gov.do" TargetMode="External"/><Relationship Id="rId42" Type="http://schemas.openxmlformats.org/officeDocument/2006/relationships/hyperlink" Target="https://transparencia.hacienda.gob.do/wp-content/uploads/2023/09/Resolucion-num.-173-2023-que-establece-un-arti%CC%81culo-a-la-resolucio%CC%81n-de-los-miembros-de-compras-y-contrataciones.pdf" TargetMode="External"/><Relationship Id="rId84" Type="http://schemas.openxmlformats.org/officeDocument/2006/relationships/hyperlink" Target="https://transparencia.hacienda.gob.do/wp-content/uploads/2023/03/Ley_No_126-01_Direccion_General_de_Contabilidad_Gubernament.pdf" TargetMode="External"/><Relationship Id="rId138" Type="http://schemas.openxmlformats.org/officeDocument/2006/relationships/hyperlink" Target="https://transparencia.hacienda.gob.do/oficina-de-libre-acceso-a-la-informacion/indice-de-transparencia-estandarizado/" TargetMode="External"/><Relationship Id="rId191" Type="http://schemas.openxmlformats.org/officeDocument/2006/relationships/hyperlink" Target="https://map.gob.do/Concursa" TargetMode="External"/><Relationship Id="rId205" Type="http://schemas.openxmlformats.org/officeDocument/2006/relationships/hyperlink" Target="https://transparencia.hacienda.gob.do/como-registrarse-como-proveedor-del-estado/" TargetMode="External"/><Relationship Id="rId247" Type="http://schemas.openxmlformats.org/officeDocument/2006/relationships/hyperlink" Target="https://transparencia.hacienda.gob.do/proyectos-y-programas/programa-bid-mh-dgii-4114-oc-dr/" TargetMode="External"/><Relationship Id="rId107" Type="http://schemas.openxmlformats.org/officeDocument/2006/relationships/hyperlink" Target="https://transparencia.hacienda.gob.do/wp-content/uploads/2023/09/Resolucion-num.-173-2023-que-establece-un-articulo-a-la-resolucion-de-los-miembros-de-compras-y-contrataciones.pdf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s://transparencia.hacienda.gob.do/wp-content/uploads/2023/03/Resolucio%CC%81n-Nu%CC%81m.-183-2019.pdf" TargetMode="External"/><Relationship Id="rId149" Type="http://schemas.openxmlformats.org/officeDocument/2006/relationships/hyperlink" Target="https://transparencia.hacienda.gob.do/planificacion-estrategica-institucional-pei/planificacion-estrategica-institucional/" TargetMode="External"/><Relationship Id="rId95" Type="http://schemas.openxmlformats.org/officeDocument/2006/relationships/hyperlink" Target="https://transparencia.hacienda.gob.do/wp-content/uploads/2023/03/Decreto-No.-528-09-Reglamento-Organico-Funcional-del-MAP-L.pdf" TargetMode="External"/><Relationship Id="rId160" Type="http://schemas.openxmlformats.org/officeDocument/2006/relationships/hyperlink" Target="http://digeig.gob.do/web/es/transparencia/plan-estrategico-de-la-institucion/informes-de-logros-y-o-seguimiento-del-plan-estrategico/" TargetMode="External"/><Relationship Id="rId216" Type="http://schemas.openxmlformats.org/officeDocument/2006/relationships/hyperlink" Target="https://transparencia.hacienda.gob.do/compras-men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6341</Words>
  <Characters>34879</Characters>
  <Application>Microsoft Office Word</Application>
  <DocSecurity>0</DocSecurity>
  <Lines>290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2024-02-19T18:25:00Z</dcterms:created>
  <dcterms:modified xsi:type="dcterms:W3CDTF">2024-02-19T18:25:00Z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